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97" w:rsidRPr="00E07F72" w:rsidRDefault="00AF1D59">
      <w:pPr>
        <w:rPr>
          <w:b/>
          <w:u w:val="single"/>
        </w:rPr>
      </w:pPr>
      <w:r w:rsidRPr="00E07F72">
        <w:rPr>
          <w:b/>
          <w:u w:val="single"/>
        </w:rPr>
        <w:t>Interview with CEO</w:t>
      </w:r>
    </w:p>
    <w:p w:rsidR="00AF1D59" w:rsidRPr="00E07F72" w:rsidRDefault="00AF1D59">
      <w:pPr>
        <w:rPr>
          <w:b/>
        </w:rPr>
      </w:pPr>
      <w:r w:rsidRPr="00E07F72">
        <w:rPr>
          <w:b/>
        </w:rPr>
        <w:t>About the company</w:t>
      </w:r>
    </w:p>
    <w:p w:rsidR="00AF1D59" w:rsidRDefault="00AF1D59">
      <w:r>
        <w:t xml:space="preserve">The company has a total of 100 trucks and 120 trailers. They ship a large variety of fluids, any fluid you can imagine. Thus some trucks may not be used to transport all liquids. For example, you can't transport milk in a truck after oil has been transported in it. The company has four different departments, namely, Finance &amp; Orders, Planning, CEO / management, Drivers.  </w:t>
      </w:r>
    </w:p>
    <w:p w:rsidR="00AF1D59" w:rsidRPr="00E07F72" w:rsidRDefault="00AF1D59">
      <w:pPr>
        <w:rPr>
          <w:b/>
        </w:rPr>
      </w:pPr>
      <w:r w:rsidRPr="00E07F72">
        <w:rPr>
          <w:b/>
        </w:rPr>
        <w:t>The current system</w:t>
      </w:r>
    </w:p>
    <w:p w:rsidR="00AF1D59" w:rsidRDefault="00AF1D59">
      <w:r>
        <w:t>The system that is currently in place is paper based. Planning is done weekly. If there are any issues, the CEO will only be notified once a week.</w:t>
      </w:r>
    </w:p>
    <w:p w:rsidR="00AF1D59" w:rsidRDefault="00AF1D59">
      <w:r>
        <w:t>Problems with the current system</w:t>
      </w:r>
    </w:p>
    <w:p w:rsidR="00C63588" w:rsidRDefault="00AF1D59">
      <w:r>
        <w:t>- CEO can only be notified once a week in case of issues</w:t>
      </w:r>
      <w:r>
        <w:br/>
        <w:t>- Mistakes are made due to use of paper based system (for example,</w:t>
      </w:r>
      <w:r w:rsidR="00C63588">
        <w:t xml:space="preserve"> illegible writing</w:t>
      </w:r>
      <w:r>
        <w:t>)</w:t>
      </w:r>
      <w:r w:rsidR="00C63588">
        <w:br/>
        <w:t>- Information not detailed enough</w:t>
      </w:r>
      <w:r w:rsidR="00C63588">
        <w:br/>
        <w:t>- Information supplied too late (only once a week)</w:t>
      </w:r>
      <w:r w:rsidR="00C63588">
        <w:br/>
        <w:t>- Only possible to update / change schedule / adjust strategies weekly.</w:t>
      </w:r>
    </w:p>
    <w:p w:rsidR="00AF1D59" w:rsidRPr="00E07F72" w:rsidRDefault="00AF1D59">
      <w:pPr>
        <w:rPr>
          <w:b/>
        </w:rPr>
      </w:pPr>
      <w:r w:rsidRPr="00E07F72">
        <w:rPr>
          <w:b/>
        </w:rPr>
        <w:t>System requirements</w:t>
      </w:r>
    </w:p>
    <w:p w:rsidR="00AF1D59" w:rsidRDefault="00AF1D59">
      <w:r>
        <w:t xml:space="preserve">The current paper based system needs to be converted into the digital system. </w:t>
      </w:r>
    </w:p>
    <w:p w:rsidR="00AF1D59" w:rsidRDefault="00AF1D59">
      <w:r>
        <w:t>There should a possibility to order automatically for a certain period of time. Large customers don't want to order the same shipments every single week.</w:t>
      </w:r>
    </w:p>
    <w:p w:rsidR="00AF1D59" w:rsidRDefault="00AF1D59">
      <w:r>
        <w:t>The system needs to be user specific. Employees speak English, but truck drivers only Dutch. Especially for drivers, the system needs to be very easy to use.</w:t>
      </w:r>
    </w:p>
    <w:p w:rsidR="00AF1D59" w:rsidRDefault="00AF1D59">
      <w:r>
        <w:t>Since the company has a potential to grow and do business internationally, instead of locally, there needs to be a possibility of adding other languages (German and French in particular) in the future.</w:t>
      </w:r>
    </w:p>
    <w:p w:rsidR="00C63588" w:rsidRDefault="00C63588">
      <w:r>
        <w:t>The system data needs to be updated at least daily, so the CEO is up to date with any problems, delays and over</w:t>
      </w:r>
      <w:bookmarkStart w:id="0" w:name="_GoBack"/>
      <w:bookmarkEnd w:id="0"/>
      <w:r>
        <w:t>all progress.</w:t>
      </w:r>
    </w:p>
    <w:p w:rsidR="00C63588" w:rsidRDefault="00C63588">
      <w:r>
        <w:t>The CEO needs to be informed about errors / mistakes so an optimal solution can be applied instantly.</w:t>
      </w:r>
    </w:p>
    <w:p w:rsidR="00C63588" w:rsidRDefault="00C63588">
      <w:r>
        <w:t>There is a need for employees to be trained how to use the system. We have to organize this ourselves. Only a guide on how to the use the system will not suffice.</w:t>
      </w:r>
    </w:p>
    <w:p w:rsidR="00C63588" w:rsidRDefault="00C63588">
      <w:r>
        <w:t xml:space="preserve">The system needs to be up to EDIFACT standards. See: </w:t>
      </w:r>
      <w:hyperlink r:id="rId4" w:history="1">
        <w:r w:rsidRPr="00C06DE7">
          <w:rPr>
            <w:rStyle w:val="Hyperlink"/>
          </w:rPr>
          <w:t>http://www.unece.org/trade/untdid/welcome.html</w:t>
        </w:r>
      </w:hyperlink>
    </w:p>
    <w:p w:rsidR="00C63588" w:rsidRPr="00E07F72" w:rsidRDefault="00C63588">
      <w:pPr>
        <w:rPr>
          <w:b/>
        </w:rPr>
      </w:pPr>
      <w:r w:rsidRPr="00E07F72">
        <w:rPr>
          <w:b/>
        </w:rPr>
        <w:t>Future</w:t>
      </w:r>
    </w:p>
    <w:p w:rsidR="00C63588" w:rsidRDefault="00C63588">
      <w:r>
        <w:t>In four weeks after the interview, an overview needs to be presented which contains a list of the main functions of the system.</w:t>
      </w:r>
    </w:p>
    <w:p w:rsidR="00C63588" w:rsidRDefault="00C63588">
      <w:r>
        <w:t>In five weeks after the interview a paper based prototype needs to be presented.</w:t>
      </w:r>
    </w:p>
    <w:sectPr w:rsidR="00C6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59"/>
    <w:rsid w:val="00043387"/>
    <w:rsid w:val="000B03C0"/>
    <w:rsid w:val="000E606D"/>
    <w:rsid w:val="000F3D2E"/>
    <w:rsid w:val="0014213F"/>
    <w:rsid w:val="00156F69"/>
    <w:rsid w:val="00177E53"/>
    <w:rsid w:val="002543F2"/>
    <w:rsid w:val="00261202"/>
    <w:rsid w:val="00272281"/>
    <w:rsid w:val="0028048B"/>
    <w:rsid w:val="00317270"/>
    <w:rsid w:val="00330F91"/>
    <w:rsid w:val="00350FB1"/>
    <w:rsid w:val="003545E8"/>
    <w:rsid w:val="003840A3"/>
    <w:rsid w:val="003A3BEC"/>
    <w:rsid w:val="003A5AB2"/>
    <w:rsid w:val="003B4387"/>
    <w:rsid w:val="003C01F4"/>
    <w:rsid w:val="003D7566"/>
    <w:rsid w:val="00435B91"/>
    <w:rsid w:val="0047225F"/>
    <w:rsid w:val="00497D3A"/>
    <w:rsid w:val="004B127D"/>
    <w:rsid w:val="00526D7D"/>
    <w:rsid w:val="005A44C9"/>
    <w:rsid w:val="005D6450"/>
    <w:rsid w:val="005F36ED"/>
    <w:rsid w:val="005F3851"/>
    <w:rsid w:val="0063207B"/>
    <w:rsid w:val="00694697"/>
    <w:rsid w:val="006B6280"/>
    <w:rsid w:val="006C2242"/>
    <w:rsid w:val="00732D9D"/>
    <w:rsid w:val="0079030B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A5F29"/>
    <w:rsid w:val="00AB1F19"/>
    <w:rsid w:val="00AE1048"/>
    <w:rsid w:val="00AF1D59"/>
    <w:rsid w:val="00B64190"/>
    <w:rsid w:val="00B81BD0"/>
    <w:rsid w:val="00BB7F8B"/>
    <w:rsid w:val="00BC1B93"/>
    <w:rsid w:val="00BD3CFF"/>
    <w:rsid w:val="00C543A2"/>
    <w:rsid w:val="00C63588"/>
    <w:rsid w:val="00C740D9"/>
    <w:rsid w:val="00C75D87"/>
    <w:rsid w:val="00CF1FE1"/>
    <w:rsid w:val="00D07B23"/>
    <w:rsid w:val="00D67B1A"/>
    <w:rsid w:val="00D857ED"/>
    <w:rsid w:val="00D86442"/>
    <w:rsid w:val="00DA77F3"/>
    <w:rsid w:val="00DD02FC"/>
    <w:rsid w:val="00DD47CC"/>
    <w:rsid w:val="00E07F72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128A-EC9A-4965-81CB-E52265F1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ece.org/trade/untdid/welcome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1</cp:revision>
  <dcterms:created xsi:type="dcterms:W3CDTF">2015-02-19T13:28:00Z</dcterms:created>
  <dcterms:modified xsi:type="dcterms:W3CDTF">2015-02-19T13:51:00Z</dcterms:modified>
</cp:coreProperties>
</file>