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Truck driver interview outcome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808080" w:val="clear"/>
        </w:rPr>
        <w:t xml:space="preserve">Q: How familiar are you with technology/computers?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A: Does not like it and is generally unable to work with computers, but is able to use a TomTom.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80808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808080" w:val="clear"/>
        </w:rPr>
        <w:t xml:space="preserve">Q: Do you think you and your colleagues could handle a new system?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A: He says they might be able to work with it if it is really easy.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808080" w:val="clear"/>
        </w:rPr>
        <w:t xml:space="preserve">Q:What sort of things do you transfer? Do they differ?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A: Transports Hazardous liquids like alcohol.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808080" w:val="clear"/>
        </w:rPr>
        <w:t xml:space="preserve">Q: Can you describe a typical workday of yours?How does your schedule assemble?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A: Has a workschedule that he plans himself. The only things he gets in the morning are order forms with a deliverytime. He will plan the route and times by himself. </w:t>
        <w:tab/>
        <w:tab/>
        <w:tab/>
        <w:t xml:space="preserve">     Forms have to be signed at pickup and delivery and have to be handed in at the end of the day.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80808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808080" w:val="clear"/>
        </w:rPr>
        <w:t xml:space="preserve">Q: What do you think your current system leads 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A: He'll have to drive to other countries in the near future resulting in more paperwork.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80808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808080" w:val="clear"/>
        </w:rPr>
        <w:t xml:space="preserve">Q: What kind of problems occur within your work? What changes should be made?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A: Has bad handwriting which is a problem for the people reading the forms after a delivery has been made. Driver would be happy with the software if it would cover three main issues:     Make less errors</w:t>
        <w:br/>
        <w:t xml:space="preserve">Have less work</w:t>
        <w:br/>
        <w:t xml:space="preserve">Consume less time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