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4DF" w:rsidRPr="00674F67" w:rsidRDefault="00B94FC7" w:rsidP="00B94FC7">
      <w:pPr>
        <w:rPr>
          <w:b/>
          <w:lang w:val="en-GB"/>
        </w:rPr>
      </w:pPr>
      <w:r w:rsidRPr="00674F67">
        <w:rPr>
          <w:b/>
          <w:lang w:val="en-GB"/>
        </w:rPr>
        <w:t>Non Functional Requirements.</w:t>
      </w:r>
    </w:p>
    <w:p w:rsidR="00B94FC7" w:rsidRDefault="00B94FC7" w:rsidP="00B94FC7">
      <w:r w:rsidRPr="00674F67">
        <w:rPr>
          <w:lang w:val="en-GB"/>
        </w:rPr>
        <w:t xml:space="preserve">What are non-functional requirements? Non-functional requirements are </w:t>
      </w:r>
      <w:r>
        <w:t xml:space="preserve"> </w:t>
      </w:r>
      <w:r w:rsidRPr="00B94FC7">
        <w:t>requirement</w:t>
      </w:r>
      <w:r>
        <w:t>s that specifies criteria that can be used to judge the operation of a system, rather than specific behaviors.</w:t>
      </w:r>
    </w:p>
    <w:p w:rsidR="00B94FC7" w:rsidRDefault="00B94FC7" w:rsidP="00B94FC7">
      <w:r>
        <w:t>A list of non-functional requirements our application might need:</w:t>
      </w:r>
    </w:p>
    <w:p w:rsidR="00B94FC7" w:rsidRPr="00B94FC7" w:rsidRDefault="008742FA" w:rsidP="00B94FC7">
      <w:r w:rsidRPr="00777902">
        <w:rPr>
          <w:u w:val="single"/>
        </w:rPr>
        <w:t>- Enough band</w:t>
      </w:r>
      <w:r w:rsidR="00B94FC7" w:rsidRPr="00777902">
        <w:rPr>
          <w:u w:val="single"/>
        </w:rPr>
        <w:t>width</w:t>
      </w:r>
      <w:r>
        <w:br/>
        <w:t>Needed so that the application can be reached from any location connected to the internet without a problem.</w:t>
      </w:r>
      <w:r w:rsidR="00B94FC7">
        <w:br/>
      </w:r>
      <w:r w:rsidR="00B94FC7" w:rsidRPr="00777902">
        <w:rPr>
          <w:u w:val="single"/>
        </w:rPr>
        <w:t>-Accessibility</w:t>
      </w:r>
      <w:r>
        <w:br/>
        <w:t>Needed to make the application easy to access for the users.</w:t>
      </w:r>
      <w:r w:rsidR="00B94FC7">
        <w:br/>
        <w:t>-Enough documentation for the less technical people</w:t>
      </w:r>
      <w:r>
        <w:br/>
        <w:t xml:space="preserve">Needed for those who don't have a lot of experience with </w:t>
      </w:r>
      <w:proofErr w:type="spellStart"/>
      <w:r>
        <w:t>computerprogramms</w:t>
      </w:r>
      <w:proofErr w:type="spellEnd"/>
      <w:r>
        <w:t>.</w:t>
      </w:r>
      <w:r w:rsidR="00B94FC7">
        <w:br/>
      </w:r>
      <w:r w:rsidR="00B94FC7" w:rsidRPr="00777902">
        <w:rPr>
          <w:u w:val="single"/>
        </w:rPr>
        <w:t>-Portability (mobile device for drivers)</w:t>
      </w:r>
      <w:r>
        <w:br/>
        <w:t>Needed for drivers if they carry a mobile device with the application on it.</w:t>
      </w:r>
      <w:r w:rsidR="00B94FC7">
        <w:br/>
      </w:r>
      <w:r w:rsidR="00B94FC7" w:rsidRPr="00777902">
        <w:rPr>
          <w:u w:val="single"/>
        </w:rPr>
        <w:t>-Usability by target users</w:t>
      </w:r>
      <w:r>
        <w:br/>
        <w:t xml:space="preserve">Application should be easy to use. Not too difficult with a </w:t>
      </w:r>
      <w:proofErr w:type="spellStart"/>
      <w:r>
        <w:t>userfriendly</w:t>
      </w:r>
      <w:proofErr w:type="spellEnd"/>
      <w:r>
        <w:t xml:space="preserve"> layout.</w:t>
      </w:r>
      <w:r w:rsidR="00B94FC7">
        <w:br/>
      </w:r>
      <w:r w:rsidR="00B94FC7" w:rsidRPr="00777902">
        <w:rPr>
          <w:u w:val="single"/>
        </w:rPr>
        <w:t>-System backup</w:t>
      </w:r>
      <w:r>
        <w:br/>
        <w:t xml:space="preserve">A </w:t>
      </w:r>
      <w:proofErr w:type="spellStart"/>
      <w:r>
        <w:t>backupcycle</w:t>
      </w:r>
      <w:proofErr w:type="spellEnd"/>
      <w:r>
        <w:t xml:space="preserve"> so that in case of emergency data isn't lost.</w:t>
      </w:r>
      <w:r w:rsidR="00674F67">
        <w:br/>
      </w:r>
      <w:bookmarkStart w:id="0" w:name="_GoBack"/>
      <w:r w:rsidR="00674F67" w:rsidRPr="00674F67">
        <w:rPr>
          <w:u w:val="single"/>
        </w:rPr>
        <w:t>-EDIFACT standards</w:t>
      </w:r>
      <w:bookmarkEnd w:id="0"/>
      <w:r w:rsidR="00674F67">
        <w:br/>
        <w:t>The system must be up to EDIFACT standards as described by the UN.</w:t>
      </w:r>
      <w:r w:rsidR="00B94FC7">
        <w:br/>
      </w:r>
    </w:p>
    <w:sectPr w:rsidR="00B94FC7" w:rsidRPr="00B94FC7" w:rsidSect="00F5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4FC7"/>
    <w:rsid w:val="00502C94"/>
    <w:rsid w:val="00674F67"/>
    <w:rsid w:val="006E7A00"/>
    <w:rsid w:val="00777902"/>
    <w:rsid w:val="008742FA"/>
    <w:rsid w:val="008E2D15"/>
    <w:rsid w:val="00AB5660"/>
    <w:rsid w:val="00B94FC7"/>
    <w:rsid w:val="00CA5A26"/>
    <w:rsid w:val="00F5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561C3-26F7-41B0-881B-FA7E14E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1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Novum Futurum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Jurian Janssen</dc:creator>
  <cp:lastModifiedBy>Bas de Weerd</cp:lastModifiedBy>
  <cp:revision>3</cp:revision>
  <dcterms:created xsi:type="dcterms:W3CDTF">2015-03-12T21:38:00Z</dcterms:created>
  <dcterms:modified xsi:type="dcterms:W3CDTF">2015-04-07T20:22:00Z</dcterms:modified>
</cp:coreProperties>
</file>