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207"/>
        <w:gridCol w:w="2254"/>
      </w:tblGrid>
      <w:tr w:rsidR="00956B21" w:rsidTr="00956B21">
        <w:tc>
          <w:tcPr>
            <w:tcW w:w="1555" w:type="dxa"/>
          </w:tcPr>
          <w:p w:rsidR="00956B21" w:rsidRDefault="00956B21">
            <w:bookmarkStart w:id="0" w:name="_GoBack"/>
            <w:bookmarkEnd w:id="0"/>
            <w:r>
              <w:t>User Story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CEO is prompted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Code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US-ceo-2.0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Package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CEO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File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US-ceo-2.0.docx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Story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CEO will be prompted in case of delays or issues in order to be up to date of any issues and then can act accordingly.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Refined by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US-ceo-2.1 (prompt for issues)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Version</w:t>
            </w:r>
          </w:p>
        </w:tc>
        <w:tc>
          <w:tcPr>
            <w:tcW w:w="5207" w:type="dxa"/>
          </w:tcPr>
          <w:p w:rsidR="00956B21" w:rsidRDefault="00956B21">
            <w:r>
              <w:t>1.1</w:t>
            </w:r>
          </w:p>
        </w:tc>
        <w:tc>
          <w:tcPr>
            <w:tcW w:w="2254" w:type="dxa"/>
          </w:tcPr>
          <w:p w:rsidR="00956B21" w:rsidRDefault="00956B21">
            <w:r>
              <w:t>Bas de Weerd</w:t>
            </w:r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D3"/>
    <w:rsid w:val="00043387"/>
    <w:rsid w:val="000B03C0"/>
    <w:rsid w:val="000E606D"/>
    <w:rsid w:val="000F3D2E"/>
    <w:rsid w:val="0014213F"/>
    <w:rsid w:val="00156F69"/>
    <w:rsid w:val="00177E53"/>
    <w:rsid w:val="002543F2"/>
    <w:rsid w:val="00261202"/>
    <w:rsid w:val="00272281"/>
    <w:rsid w:val="0028048B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B4387"/>
    <w:rsid w:val="003C01F4"/>
    <w:rsid w:val="003D7566"/>
    <w:rsid w:val="00435B91"/>
    <w:rsid w:val="0047225F"/>
    <w:rsid w:val="00497D3A"/>
    <w:rsid w:val="004B127D"/>
    <w:rsid w:val="00526D7D"/>
    <w:rsid w:val="005A44C9"/>
    <w:rsid w:val="005D6450"/>
    <w:rsid w:val="005F36ED"/>
    <w:rsid w:val="005F3851"/>
    <w:rsid w:val="00617746"/>
    <w:rsid w:val="0063207B"/>
    <w:rsid w:val="00694697"/>
    <w:rsid w:val="006B6280"/>
    <w:rsid w:val="006C2242"/>
    <w:rsid w:val="00732D9D"/>
    <w:rsid w:val="0079030B"/>
    <w:rsid w:val="007A4BE6"/>
    <w:rsid w:val="00861187"/>
    <w:rsid w:val="0086225C"/>
    <w:rsid w:val="008B07D0"/>
    <w:rsid w:val="008C2877"/>
    <w:rsid w:val="00920301"/>
    <w:rsid w:val="00954EB9"/>
    <w:rsid w:val="00956B21"/>
    <w:rsid w:val="00964F32"/>
    <w:rsid w:val="0098783F"/>
    <w:rsid w:val="009A0BFC"/>
    <w:rsid w:val="009B36E0"/>
    <w:rsid w:val="009D7262"/>
    <w:rsid w:val="00A01AC6"/>
    <w:rsid w:val="00A54BA3"/>
    <w:rsid w:val="00A90704"/>
    <w:rsid w:val="00AA5F29"/>
    <w:rsid w:val="00AB1F19"/>
    <w:rsid w:val="00AE1048"/>
    <w:rsid w:val="00B052CC"/>
    <w:rsid w:val="00B16DBA"/>
    <w:rsid w:val="00B428FE"/>
    <w:rsid w:val="00B64190"/>
    <w:rsid w:val="00B81BD0"/>
    <w:rsid w:val="00BB7F8B"/>
    <w:rsid w:val="00BC1B93"/>
    <w:rsid w:val="00BD3CFF"/>
    <w:rsid w:val="00C543A2"/>
    <w:rsid w:val="00C740D9"/>
    <w:rsid w:val="00C75D87"/>
    <w:rsid w:val="00CC35BF"/>
    <w:rsid w:val="00CF1FE1"/>
    <w:rsid w:val="00D07B23"/>
    <w:rsid w:val="00D63F1E"/>
    <w:rsid w:val="00D67B1A"/>
    <w:rsid w:val="00D857ED"/>
    <w:rsid w:val="00D86442"/>
    <w:rsid w:val="00D93B3B"/>
    <w:rsid w:val="00DA77F3"/>
    <w:rsid w:val="00DC058F"/>
    <w:rsid w:val="00DD02FC"/>
    <w:rsid w:val="00DD47CC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B482-8C65-4251-A4FD-D8CFF92E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4</cp:revision>
  <dcterms:created xsi:type="dcterms:W3CDTF">2015-03-07T19:43:00Z</dcterms:created>
  <dcterms:modified xsi:type="dcterms:W3CDTF">2015-03-07T20:35:00Z</dcterms:modified>
</cp:coreProperties>
</file>