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ED" w:rsidRPr="00C8019E" w:rsidRDefault="00226DED" w:rsidP="00226DED">
      <w:pPr>
        <w:rPr>
          <w:b/>
        </w:rPr>
      </w:pPr>
      <w:r w:rsidRPr="00226DED">
        <w:rPr>
          <w:b/>
        </w:rPr>
        <w:t xml:space="preserve">Use Case </w:t>
      </w:r>
      <w:r w:rsidR="002F7913">
        <w:rPr>
          <w:b/>
        </w:rPr>
        <w:t>Checking Orderstatus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E36772" w:rsidRPr="00226DED" w:rsidTr="00603AA3">
        <w:tc>
          <w:tcPr>
            <w:tcW w:w="1474" w:type="dxa"/>
          </w:tcPr>
          <w:p w:rsidR="00E36772" w:rsidRDefault="00E36772" w:rsidP="00E36772">
            <w:r>
              <w:t>Use case</w:t>
            </w:r>
          </w:p>
        </w:tc>
        <w:tc>
          <w:tcPr>
            <w:tcW w:w="7588" w:type="dxa"/>
            <w:gridSpan w:val="3"/>
          </w:tcPr>
          <w:p w:rsidR="00E36772" w:rsidRPr="00226DED" w:rsidRDefault="00E36772" w:rsidP="00E36772">
            <w:pPr>
              <w:rPr>
                <w:lang w:val="en-US"/>
              </w:rPr>
            </w:pPr>
            <w:r>
              <w:rPr>
                <w:lang w:val="en-US"/>
              </w:rPr>
              <w:t xml:space="preserve">Checking </w:t>
            </w:r>
            <w:proofErr w:type="spellStart"/>
            <w:r>
              <w:rPr>
                <w:lang w:val="en-US"/>
              </w:rPr>
              <w:t>Orderstatus</w:t>
            </w:r>
            <w:proofErr w:type="spellEnd"/>
          </w:p>
        </w:tc>
      </w:tr>
      <w:tr w:rsidR="00E36772" w:rsidRPr="00226DED" w:rsidTr="00603AA3">
        <w:tc>
          <w:tcPr>
            <w:tcW w:w="1474" w:type="dxa"/>
          </w:tcPr>
          <w:p w:rsidR="00E36772" w:rsidRDefault="00E36772" w:rsidP="00603AA3">
            <w:r>
              <w:t>Code</w:t>
            </w:r>
          </w:p>
        </w:tc>
        <w:tc>
          <w:tcPr>
            <w:tcW w:w="7588" w:type="dxa"/>
            <w:gridSpan w:val="3"/>
          </w:tcPr>
          <w:p w:rsidR="00E36772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UC-cu-1.1</w:t>
            </w:r>
            <w:bookmarkStart w:id="0" w:name="_GoBack"/>
            <w:bookmarkEnd w:id="0"/>
          </w:p>
        </w:tc>
      </w:tr>
      <w:tr w:rsidR="00E36772" w:rsidRPr="00226DED" w:rsidTr="00603AA3">
        <w:tc>
          <w:tcPr>
            <w:tcW w:w="1474" w:type="dxa"/>
          </w:tcPr>
          <w:p w:rsidR="00E36772" w:rsidRDefault="00E36772" w:rsidP="00603AA3">
            <w:r>
              <w:t>Package</w:t>
            </w:r>
          </w:p>
        </w:tc>
        <w:tc>
          <w:tcPr>
            <w:tcW w:w="7588" w:type="dxa"/>
            <w:gridSpan w:val="3"/>
          </w:tcPr>
          <w:p w:rsidR="00E36772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Default="00E36772" w:rsidP="00603AA3">
            <w:r>
              <w:t>File</w:t>
            </w:r>
          </w:p>
        </w:tc>
        <w:tc>
          <w:tcPr>
            <w:tcW w:w="7588" w:type="dxa"/>
            <w:gridSpan w:val="3"/>
          </w:tcPr>
          <w:p w:rsidR="00E36772" w:rsidRDefault="00E36772" w:rsidP="00603AA3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UC-cu-1.1.docx</w:t>
            </w:r>
            <w:r>
              <w:rPr>
                <w:lang w:val="en-US"/>
              </w:rPr>
              <w:tab/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E36772" w:rsidRPr="00226DED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E36772" w:rsidRPr="004528B2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E36772" w:rsidRPr="00226DED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Checking the status of a placed order by a customer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E36772" w:rsidRDefault="00E36772" w:rsidP="00603AA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PC and working Software</w:t>
            </w:r>
          </w:p>
          <w:p w:rsidR="00E36772" w:rsidRPr="003A4DD9" w:rsidRDefault="00E36772" w:rsidP="00603AA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Unoccupied and working phone.</w:t>
            </w:r>
          </w:p>
        </w:tc>
      </w:tr>
      <w:tr w:rsidR="00E36772" w:rsidRPr="004528B2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C8019E" w:rsidRDefault="00C8019E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goes to the application</w:t>
            </w:r>
          </w:p>
          <w:p w:rsidR="00C8019E" w:rsidRDefault="00C8019E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the “Check order” button</w:t>
            </w:r>
          </w:p>
          <w:p w:rsidR="00C8019E" w:rsidRDefault="00C8019E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fills in the </w:t>
            </w:r>
            <w:proofErr w:type="spellStart"/>
            <w:r>
              <w:rPr>
                <w:lang w:val="en-US"/>
              </w:rPr>
              <w:t>ordercode</w:t>
            </w:r>
            <w:proofErr w:type="spellEnd"/>
            <w:r>
              <w:rPr>
                <w:lang w:val="en-US"/>
              </w:rPr>
              <w:t xml:space="preserve"> in the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</w:p>
          <w:p w:rsidR="00C8019E" w:rsidRDefault="00C8019E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clicks “Confirm”</w:t>
            </w:r>
          </w:p>
          <w:p w:rsidR="00E36772" w:rsidRPr="00226DED" w:rsidRDefault="00C8019E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Orderdetails</w:t>
            </w:r>
            <w:proofErr w:type="spellEnd"/>
            <w:r>
              <w:rPr>
                <w:lang w:val="en-US"/>
              </w:rPr>
              <w:t xml:space="preserve"> will be displayed to the user</w:t>
            </w:r>
          </w:p>
        </w:tc>
      </w:tr>
      <w:tr w:rsidR="00E36772" w:rsidRPr="004528B2" w:rsidTr="00603AA3">
        <w:tc>
          <w:tcPr>
            <w:tcW w:w="1474" w:type="dxa"/>
          </w:tcPr>
          <w:p w:rsidR="00E36772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E36772" w:rsidRDefault="00E36772" w:rsidP="00603AA3">
            <w:pPr>
              <w:rPr>
                <w:lang w:val="en-US"/>
              </w:rPr>
            </w:pPr>
          </w:p>
          <w:p w:rsidR="00E36772" w:rsidRPr="005475B0" w:rsidRDefault="00E36772" w:rsidP="00603AA3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E36772" w:rsidRPr="00953848" w:rsidRDefault="00C8019E" w:rsidP="00603AA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Ordernumber</w:t>
            </w:r>
            <w:proofErr w:type="spellEnd"/>
            <w:r>
              <w:rPr>
                <w:b/>
                <w:lang w:val="en-US"/>
              </w:rPr>
              <w:t xml:space="preserve"> is incorrect</w:t>
            </w:r>
          </w:p>
          <w:p w:rsidR="00E36772" w:rsidRPr="00C8019E" w:rsidRDefault="00C8019E" w:rsidP="00C801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C8019E">
              <w:rPr>
                <w:lang w:val="en-US"/>
              </w:rPr>
              <w:t>Customer will be asked to fill in their number again</w:t>
            </w:r>
          </w:p>
          <w:p w:rsidR="00C8019E" w:rsidRPr="00C8019E" w:rsidRDefault="00C8019E" w:rsidP="00C801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If correct the customer will now see their order</w:t>
            </w:r>
          </w:p>
        </w:tc>
      </w:tr>
      <w:tr w:rsidR="00E36772" w:rsidRPr="004528B2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E36772" w:rsidRPr="00226DED" w:rsidRDefault="00C8019E" w:rsidP="00603AA3">
            <w:pPr>
              <w:rPr>
                <w:lang w:val="en-US"/>
              </w:rPr>
            </w:pPr>
            <w:r>
              <w:rPr>
                <w:lang w:val="en-US"/>
              </w:rPr>
              <w:t>The user can view the status of their order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E36772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</w:tcPr>
          <w:p w:rsidR="00E36772" w:rsidRDefault="00C8019E" w:rsidP="00603AA3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530" w:type="dxa"/>
          </w:tcPr>
          <w:p w:rsidR="00E36772" w:rsidRDefault="00C8019E" w:rsidP="00603AA3">
            <w:pPr>
              <w:rPr>
                <w:lang w:val="en-US"/>
              </w:rPr>
            </w:pPr>
            <w:r>
              <w:rPr>
                <w:lang w:val="en-US"/>
              </w:rPr>
              <w:t>Jurian Janssen</w:t>
            </w:r>
          </w:p>
        </w:tc>
      </w:tr>
    </w:tbl>
    <w:p w:rsidR="00E36772" w:rsidRDefault="00E36772" w:rsidP="00E36772">
      <w:pPr>
        <w:rPr>
          <w:lang w:val="en-US"/>
        </w:rPr>
      </w:pPr>
    </w:p>
    <w:p w:rsidR="00E36772" w:rsidRDefault="00E36772" w:rsidP="00E36772">
      <w:pPr>
        <w:jc w:val="center"/>
        <w:rPr>
          <w:lang w:val="en-US"/>
        </w:rPr>
      </w:pPr>
    </w:p>
    <w:p w:rsidR="00226DED" w:rsidRPr="00226DED" w:rsidRDefault="00226DED" w:rsidP="00226DED">
      <w:pPr>
        <w:rPr>
          <w:lang w:val="en-US"/>
        </w:rPr>
      </w:pPr>
    </w:p>
    <w:sectPr w:rsidR="00226DED" w:rsidRPr="0022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25314"/>
    <w:multiLevelType w:val="hybridMultilevel"/>
    <w:tmpl w:val="65409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52CE1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19721A"/>
    <w:rsid w:val="0021196D"/>
    <w:rsid w:val="00226DED"/>
    <w:rsid w:val="002F7913"/>
    <w:rsid w:val="004528B2"/>
    <w:rsid w:val="00B77880"/>
    <w:rsid w:val="00C8019E"/>
    <w:rsid w:val="00CA7496"/>
    <w:rsid w:val="00E3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Jurian Janssen</cp:lastModifiedBy>
  <cp:revision>2</cp:revision>
  <dcterms:created xsi:type="dcterms:W3CDTF">2015-03-06T13:40:00Z</dcterms:created>
  <dcterms:modified xsi:type="dcterms:W3CDTF">2015-03-06T13:40:00Z</dcterms:modified>
</cp:coreProperties>
</file>