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1A" w:rsidRPr="00226DED" w:rsidRDefault="00226DED" w:rsidP="00226DED">
      <w:pPr>
        <w:rPr>
          <w:b/>
        </w:rPr>
      </w:pPr>
      <w:r w:rsidRPr="00226DED">
        <w:rPr>
          <w:b/>
        </w:rPr>
        <w:t xml:space="preserve">Use Case </w:t>
      </w:r>
      <w:r w:rsidR="0021196D">
        <w:rPr>
          <w:b/>
        </w:rPr>
        <w:t>Logging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26DED" w:rsidRPr="00226DED" w:rsidTr="0021196D">
        <w:tc>
          <w:tcPr>
            <w:tcW w:w="2405" w:type="dxa"/>
          </w:tcPr>
          <w:p w:rsidR="00226DED" w:rsidRDefault="00226DED" w:rsidP="007369D8">
            <w:r>
              <w:t>Use case</w:t>
            </w:r>
          </w:p>
        </w:tc>
        <w:tc>
          <w:tcPr>
            <w:tcW w:w="6657" w:type="dxa"/>
          </w:tcPr>
          <w:p w:rsidR="00226DED" w:rsidRPr="00226DED" w:rsidRDefault="0021196D" w:rsidP="007369D8">
            <w:pPr>
              <w:rPr>
                <w:lang w:val="en-US"/>
              </w:rPr>
            </w:pPr>
            <w:r>
              <w:rPr>
                <w:lang w:val="en-US"/>
              </w:rPr>
              <w:t>Logging in</w:t>
            </w:r>
          </w:p>
        </w:tc>
      </w:tr>
      <w:tr w:rsidR="00226DED" w:rsidRPr="00226DED" w:rsidTr="0021196D">
        <w:tc>
          <w:tcPr>
            <w:tcW w:w="2405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6657" w:type="dxa"/>
          </w:tcPr>
          <w:p w:rsidR="00226DED" w:rsidRPr="00226DED" w:rsidRDefault="0021196D" w:rsidP="0021196D">
            <w:pPr>
              <w:rPr>
                <w:lang w:val="en-US"/>
              </w:rPr>
            </w:pPr>
            <w:r>
              <w:rPr>
                <w:lang w:val="en-US"/>
              </w:rPr>
              <w:t>Truck Driver, CEO, Planner, Business Support, Orders and Invoices</w:t>
            </w:r>
          </w:p>
        </w:tc>
      </w:tr>
      <w:tr w:rsidR="00226DED" w:rsidRPr="00226DED" w:rsidTr="0021196D">
        <w:tc>
          <w:tcPr>
            <w:tcW w:w="2405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6657" w:type="dxa"/>
          </w:tcPr>
          <w:p w:rsidR="00226DED" w:rsidRPr="00226DED" w:rsidRDefault="0021196D" w:rsidP="007369D8">
            <w:pPr>
              <w:rPr>
                <w:lang w:val="en-US"/>
              </w:rPr>
            </w:pPr>
            <w:r>
              <w:rPr>
                <w:lang w:val="en-US"/>
              </w:rPr>
              <w:t>Logging in to the system in order to work for the company</w:t>
            </w:r>
          </w:p>
        </w:tc>
      </w:tr>
      <w:tr w:rsidR="00226DED" w:rsidRPr="00226DED" w:rsidTr="0021196D">
        <w:tc>
          <w:tcPr>
            <w:tcW w:w="2405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6657" w:type="dxa"/>
          </w:tcPr>
          <w:p w:rsidR="00226DED" w:rsidRDefault="0021196D" w:rsidP="007369D8">
            <w:pPr>
              <w:rPr>
                <w:lang w:val="en-US"/>
              </w:rPr>
            </w:pPr>
            <w:r>
              <w:rPr>
                <w:lang w:val="en-US"/>
              </w:rPr>
              <w:t>User must have a machine that runs the software</w:t>
            </w:r>
          </w:p>
          <w:p w:rsidR="0021196D" w:rsidRPr="00226DED" w:rsidRDefault="0021196D" w:rsidP="007369D8">
            <w:pPr>
              <w:rPr>
                <w:lang w:val="en-US"/>
              </w:rPr>
            </w:pPr>
            <w:r>
              <w:rPr>
                <w:lang w:val="en-US"/>
              </w:rPr>
              <w:t>User must be connected to the database server</w:t>
            </w:r>
          </w:p>
        </w:tc>
      </w:tr>
      <w:tr w:rsidR="00226DED" w:rsidRPr="00226DED" w:rsidTr="0021196D">
        <w:tc>
          <w:tcPr>
            <w:tcW w:w="2405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6657" w:type="dxa"/>
          </w:tcPr>
          <w:p w:rsidR="00226DED" w:rsidRDefault="0021196D" w:rsidP="007369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starts the software on his or her device</w:t>
            </w:r>
          </w:p>
          <w:p w:rsidR="00226DED" w:rsidRDefault="0021196D" w:rsidP="007369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fills in his or her employee</w:t>
            </w:r>
            <w:r w:rsidR="00B77880">
              <w:rPr>
                <w:lang w:val="en-US"/>
              </w:rPr>
              <w:t>-</w:t>
            </w:r>
            <w:bookmarkStart w:id="0" w:name="_GoBack"/>
            <w:bookmarkEnd w:id="0"/>
            <w:r>
              <w:rPr>
                <w:lang w:val="en-US"/>
              </w:rPr>
              <w:t>number</w:t>
            </w:r>
          </w:p>
          <w:p w:rsidR="00226DED" w:rsidRDefault="0021196D" w:rsidP="007369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fills in his or her password</w:t>
            </w:r>
          </w:p>
          <w:p w:rsidR="00226DED" w:rsidRDefault="0021196D" w:rsidP="007369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clicks the </w:t>
            </w:r>
            <w:proofErr w:type="spellStart"/>
            <w:r>
              <w:rPr>
                <w:lang w:val="en-US"/>
              </w:rPr>
              <w:t>loginbutton</w:t>
            </w:r>
            <w:proofErr w:type="spellEnd"/>
          </w:p>
          <w:p w:rsidR="00226DED" w:rsidRPr="00226DED" w:rsidRDefault="0021196D" w:rsidP="007369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user us redirected to the homepage</w:t>
            </w:r>
          </w:p>
        </w:tc>
      </w:tr>
      <w:tr w:rsidR="00226DED" w:rsidRPr="00226DED" w:rsidTr="0021196D">
        <w:tc>
          <w:tcPr>
            <w:tcW w:w="2405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6657" w:type="dxa"/>
          </w:tcPr>
          <w:p w:rsidR="00226DED" w:rsidRPr="00226DED" w:rsidRDefault="0021196D" w:rsidP="007369D8">
            <w:pPr>
              <w:rPr>
                <w:lang w:val="en-US"/>
              </w:rPr>
            </w:pPr>
            <w:r>
              <w:rPr>
                <w:lang w:val="en-US"/>
              </w:rPr>
              <w:t>Password or e</w:t>
            </w:r>
            <w:r w:rsidR="00B77880">
              <w:rPr>
                <w:lang w:val="en-US"/>
              </w:rPr>
              <w:t>m</w:t>
            </w:r>
            <w:r>
              <w:rPr>
                <w:lang w:val="en-US"/>
              </w:rPr>
              <w:t>ployee</w:t>
            </w:r>
            <w:r w:rsidR="00B77880">
              <w:rPr>
                <w:lang w:val="en-US"/>
              </w:rPr>
              <w:t>-</w:t>
            </w:r>
            <w:r>
              <w:rPr>
                <w:lang w:val="en-US"/>
              </w:rPr>
              <w:t>number are wrong: The user will be asked to re-enter their information</w:t>
            </w:r>
          </w:p>
        </w:tc>
      </w:tr>
      <w:tr w:rsidR="00226DED" w:rsidRPr="00226DED" w:rsidTr="0021196D">
        <w:tc>
          <w:tcPr>
            <w:tcW w:w="2405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6657" w:type="dxa"/>
          </w:tcPr>
          <w:p w:rsidR="00226DED" w:rsidRPr="00226DED" w:rsidRDefault="0021196D" w:rsidP="007369D8">
            <w:pPr>
              <w:rPr>
                <w:lang w:val="en-US"/>
              </w:rPr>
            </w:pPr>
            <w:r>
              <w:rPr>
                <w:lang w:val="en-US"/>
              </w:rPr>
              <w:t>The user enters the system and is redirected to the homepage of the software.</w:t>
            </w:r>
          </w:p>
        </w:tc>
      </w:tr>
    </w:tbl>
    <w:p w:rsidR="00226DED" w:rsidRPr="00226DED" w:rsidRDefault="00226DED" w:rsidP="00226DED">
      <w:pPr>
        <w:rPr>
          <w:lang w:val="en-US"/>
        </w:rPr>
      </w:pPr>
    </w:p>
    <w:p w:rsidR="00226DED" w:rsidRPr="00226DED" w:rsidRDefault="00226DED" w:rsidP="00226DED">
      <w:pPr>
        <w:rPr>
          <w:lang w:val="en-US"/>
        </w:rPr>
      </w:pPr>
    </w:p>
    <w:sectPr w:rsidR="00226DED" w:rsidRPr="0022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19721A"/>
    <w:rsid w:val="0021196D"/>
    <w:rsid w:val="00226DED"/>
    <w:rsid w:val="00B7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Jurian Janssen</cp:lastModifiedBy>
  <cp:revision>3</cp:revision>
  <dcterms:created xsi:type="dcterms:W3CDTF">2015-03-02T10:51:00Z</dcterms:created>
  <dcterms:modified xsi:type="dcterms:W3CDTF">2015-03-02T10:55:00Z</dcterms:modified>
</cp:coreProperties>
</file>