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226DED" w:rsidRPr="00226DED" w:rsidTr="00212ADB">
        <w:tc>
          <w:tcPr>
            <w:tcW w:w="1474" w:type="dxa"/>
          </w:tcPr>
          <w:p w:rsidR="00226DED" w:rsidRDefault="00226DED" w:rsidP="007369D8">
            <w:r>
              <w:t>Use case</w:t>
            </w:r>
          </w:p>
        </w:tc>
        <w:tc>
          <w:tcPr>
            <w:tcW w:w="7588" w:type="dxa"/>
            <w:gridSpan w:val="3"/>
          </w:tcPr>
          <w:p w:rsidR="00226DED" w:rsidRPr="00226DED" w:rsidRDefault="00986922" w:rsidP="00986922">
            <w:pPr>
              <w:rPr>
                <w:lang w:val="en-US"/>
              </w:rPr>
            </w:pPr>
            <w:r>
              <w:rPr>
                <w:lang w:val="en-US"/>
              </w:rPr>
              <w:t>Change</w:t>
            </w:r>
            <w:r w:rsidR="008425C9">
              <w:rPr>
                <w:lang w:val="en-US"/>
              </w:rPr>
              <w:t xml:space="preserve"> </w:t>
            </w:r>
            <w:r w:rsidR="00F4107A">
              <w:rPr>
                <w:lang w:val="en-US"/>
              </w:rPr>
              <w:t xml:space="preserve">/ Cancel </w:t>
            </w:r>
            <w:r w:rsidR="006B0DFE">
              <w:rPr>
                <w:lang w:val="en-US"/>
              </w:rPr>
              <w:t xml:space="preserve">existing </w:t>
            </w:r>
            <w:r w:rsidR="008425C9">
              <w:rPr>
                <w:lang w:val="en-US"/>
              </w:rPr>
              <w:t xml:space="preserve">order </w:t>
            </w:r>
          </w:p>
        </w:tc>
      </w:tr>
      <w:tr w:rsidR="00D33D74" w:rsidRPr="00226DED" w:rsidTr="00212ADB">
        <w:tc>
          <w:tcPr>
            <w:tcW w:w="1474" w:type="dxa"/>
          </w:tcPr>
          <w:p w:rsidR="00D33D74" w:rsidRDefault="00D33D74" w:rsidP="007369D8">
            <w:r>
              <w:t>Code</w:t>
            </w:r>
          </w:p>
        </w:tc>
        <w:tc>
          <w:tcPr>
            <w:tcW w:w="7588" w:type="dxa"/>
            <w:gridSpan w:val="3"/>
          </w:tcPr>
          <w:p w:rsidR="00D33D74" w:rsidRDefault="00D33D74" w:rsidP="003A4DD9">
            <w:pPr>
              <w:rPr>
                <w:lang w:val="en-US"/>
              </w:rPr>
            </w:pPr>
            <w:r>
              <w:rPr>
                <w:lang w:val="en-US"/>
              </w:rPr>
              <w:t>UC-</w:t>
            </w:r>
            <w:r w:rsidR="000A6564">
              <w:rPr>
                <w:lang w:val="en-US"/>
              </w:rPr>
              <w:t>oi-</w:t>
            </w:r>
            <w:r w:rsidR="008425C9">
              <w:rPr>
                <w:lang w:val="en-US"/>
              </w:rPr>
              <w:t>1.5</w:t>
            </w:r>
          </w:p>
        </w:tc>
      </w:tr>
      <w:tr w:rsidR="00BE4EE1" w:rsidRPr="00226DED" w:rsidTr="00212ADB">
        <w:tc>
          <w:tcPr>
            <w:tcW w:w="1474" w:type="dxa"/>
          </w:tcPr>
          <w:p w:rsidR="00BE4EE1" w:rsidRDefault="00BE4EE1" w:rsidP="007369D8">
            <w:r>
              <w:t>Package</w:t>
            </w:r>
          </w:p>
        </w:tc>
        <w:tc>
          <w:tcPr>
            <w:tcW w:w="7588" w:type="dxa"/>
            <w:gridSpan w:val="3"/>
          </w:tcPr>
          <w:p w:rsidR="00BE4EE1" w:rsidRDefault="007B4282" w:rsidP="007B428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E066DB">
              <w:rPr>
                <w:lang w:val="en-US"/>
              </w:rPr>
              <w:t>rder</w:t>
            </w:r>
            <w:r>
              <w:rPr>
                <w:lang w:val="en-US"/>
              </w:rPr>
              <w:t>-</w:t>
            </w:r>
            <w:r w:rsidR="00414647">
              <w:rPr>
                <w:lang w:val="en-US"/>
              </w:rPr>
              <w:t>invoice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Default="00741C8D" w:rsidP="00741C8D">
            <w:r>
              <w:t>File</w:t>
            </w:r>
          </w:p>
        </w:tc>
        <w:tc>
          <w:tcPr>
            <w:tcW w:w="7588" w:type="dxa"/>
            <w:gridSpan w:val="3"/>
          </w:tcPr>
          <w:p w:rsidR="00741C8D" w:rsidRDefault="00741C8D" w:rsidP="008425C9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UC-oi-1.</w:t>
            </w:r>
            <w:r w:rsidR="008425C9">
              <w:rPr>
                <w:lang w:val="en-US"/>
              </w:rPr>
              <w:t>5</w:t>
            </w:r>
            <w:r w:rsidR="00414647">
              <w:rPr>
                <w:lang w:val="en-US"/>
              </w:rPr>
              <w:t>.docx</w:t>
            </w:r>
            <w:r w:rsidR="00414647">
              <w:rPr>
                <w:lang w:val="en-US"/>
              </w:rPr>
              <w:tab/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741C8D" w:rsidRPr="00226DED" w:rsidRDefault="003B16B4" w:rsidP="003B16B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3A1042">
              <w:rPr>
                <w:lang w:val="en-US"/>
              </w:rPr>
              <w:t>rder and invoice department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741C8D" w:rsidRPr="00226DED" w:rsidRDefault="00741C8D" w:rsidP="0055578B">
            <w:pPr>
              <w:rPr>
                <w:lang w:val="en-US"/>
              </w:rPr>
            </w:pPr>
            <w:r>
              <w:rPr>
                <w:lang w:val="en-US"/>
              </w:rPr>
              <w:t xml:space="preserve">The staff of the </w:t>
            </w:r>
            <w:r w:rsidR="00A6327A">
              <w:rPr>
                <w:lang w:val="en-US"/>
              </w:rPr>
              <w:t xml:space="preserve">order and invoice </w:t>
            </w:r>
            <w:r w:rsidR="0055578B">
              <w:rPr>
                <w:lang w:val="en-US"/>
              </w:rPr>
              <w:t>has to change</w:t>
            </w:r>
            <w:r w:rsidR="00D264DC">
              <w:rPr>
                <w:lang w:val="en-US"/>
              </w:rPr>
              <w:t xml:space="preserve"> or cancel</w:t>
            </w:r>
            <w:r w:rsidR="0055578B">
              <w:rPr>
                <w:lang w:val="en-US"/>
              </w:rPr>
              <w:t xml:space="preserve"> an order that already exists in the system. 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</w:tcPr>
          <w:p w:rsidR="00741C8D" w:rsidRDefault="00741C8D" w:rsidP="008425C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Working PC and working Software</w:t>
            </w:r>
            <w:r w:rsidR="003F1E23">
              <w:rPr>
                <w:lang w:val="en-US"/>
              </w:rPr>
              <w:t xml:space="preserve"> connected to the database</w:t>
            </w:r>
            <w:r w:rsidRPr="008425C9">
              <w:rPr>
                <w:lang w:val="en-US"/>
              </w:rPr>
              <w:t>.</w:t>
            </w:r>
          </w:p>
          <w:p w:rsidR="00986922" w:rsidRPr="00986922" w:rsidRDefault="00986922" w:rsidP="0098692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Order already has been taken and saved in the system.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986922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="00986922">
              <w:rPr>
                <w:lang w:val="en-US"/>
              </w:rPr>
              <w:t>searchs and finds the searched order by searching with the customers company name or the order ID.</w:t>
            </w:r>
          </w:p>
          <w:p w:rsidR="00986922" w:rsidRDefault="00986922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checks the status of the order.</w:t>
            </w:r>
            <w:r w:rsidR="006D62A5">
              <w:rPr>
                <w:lang w:val="en-US"/>
              </w:rPr>
              <w:t xml:space="preserve"> (if already planed or not)</w:t>
            </w:r>
          </w:p>
          <w:p w:rsidR="00986922" w:rsidRDefault="00986922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changes the order.</w:t>
            </w:r>
          </w:p>
          <w:p w:rsidR="00741C8D" w:rsidRPr="00226DED" w:rsidRDefault="00986922" w:rsidP="0098692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saves and updates those changes.</w:t>
            </w:r>
          </w:p>
        </w:tc>
      </w:tr>
      <w:tr w:rsidR="00741C8D" w:rsidRPr="00226DED" w:rsidTr="006D62A5">
        <w:trPr>
          <w:trHeight w:val="550"/>
        </w:trPr>
        <w:tc>
          <w:tcPr>
            <w:tcW w:w="1474" w:type="dxa"/>
          </w:tcPr>
          <w:p w:rsidR="00741C8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  <w:p w:rsidR="00741C8D" w:rsidRDefault="00741C8D" w:rsidP="00741C8D">
            <w:pPr>
              <w:rPr>
                <w:lang w:val="en-US"/>
              </w:rPr>
            </w:pPr>
          </w:p>
          <w:p w:rsidR="00741C8D" w:rsidRPr="005475B0" w:rsidRDefault="00741C8D" w:rsidP="00741C8D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741C8D" w:rsidRDefault="00986922" w:rsidP="00741C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="00741C8D" w:rsidRPr="00953848">
              <w:rPr>
                <w:b/>
                <w:lang w:val="en-US"/>
              </w:rPr>
              <w:t xml:space="preserve">.1 The </w:t>
            </w:r>
            <w:r w:rsidR="006D62A5">
              <w:rPr>
                <w:b/>
                <w:lang w:val="en-US"/>
              </w:rPr>
              <w:t xml:space="preserve">order </w:t>
            </w:r>
            <w:r w:rsidR="001624B0">
              <w:rPr>
                <w:b/>
                <w:lang w:val="en-US"/>
              </w:rPr>
              <w:t>is already planed</w:t>
            </w:r>
            <w:bookmarkStart w:id="0" w:name="_GoBack"/>
            <w:bookmarkEnd w:id="0"/>
            <w:r>
              <w:rPr>
                <w:b/>
                <w:lang w:val="en-US"/>
              </w:rPr>
              <w:t>.</w:t>
            </w:r>
          </w:p>
          <w:p w:rsidR="006D62A5" w:rsidRPr="005475B0" w:rsidRDefault="006D62A5" w:rsidP="006D62A5">
            <w:pPr>
              <w:rPr>
                <w:lang w:val="en-US"/>
              </w:rPr>
            </w:pPr>
            <w:r>
              <w:rPr>
                <w:lang w:val="en-US"/>
              </w:rPr>
              <w:t>1. This use case ends here.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741C8D" w:rsidRPr="00226DED" w:rsidRDefault="005410BA" w:rsidP="005410BA">
            <w:pPr>
              <w:rPr>
                <w:lang w:val="en-US"/>
              </w:rPr>
            </w:pPr>
            <w:r>
              <w:rPr>
                <w:lang w:val="en-US"/>
              </w:rPr>
              <w:t xml:space="preserve">Order can be changed or canceled. System deletes the order. </w:t>
            </w:r>
          </w:p>
        </w:tc>
      </w:tr>
      <w:tr w:rsidR="00741C8D" w:rsidRPr="00226DED" w:rsidTr="005C1DF0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741C8D" w:rsidRDefault="00986922" w:rsidP="00741C8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29" w:type="dxa"/>
          </w:tcPr>
          <w:p w:rsidR="00741C8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Schahab Kaiumi</w:t>
            </w:r>
          </w:p>
        </w:tc>
        <w:tc>
          <w:tcPr>
            <w:tcW w:w="2530" w:type="dxa"/>
          </w:tcPr>
          <w:p w:rsidR="00741C8D" w:rsidRDefault="00741C8D" w:rsidP="00741C8D">
            <w:pPr>
              <w:rPr>
                <w:lang w:val="en-US"/>
              </w:rPr>
            </w:pPr>
          </w:p>
        </w:tc>
      </w:tr>
    </w:tbl>
    <w:p w:rsidR="00226DED" w:rsidRDefault="00226DED" w:rsidP="00226DED">
      <w:pPr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sectPr w:rsidR="00C20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A74E3"/>
    <w:multiLevelType w:val="hybridMultilevel"/>
    <w:tmpl w:val="86F292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860C7"/>
    <w:multiLevelType w:val="multilevel"/>
    <w:tmpl w:val="F71C6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BEE2521"/>
    <w:multiLevelType w:val="multilevel"/>
    <w:tmpl w:val="34C6E8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5112C71"/>
    <w:multiLevelType w:val="multilevel"/>
    <w:tmpl w:val="510CAB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B22111D"/>
    <w:multiLevelType w:val="hybridMultilevel"/>
    <w:tmpl w:val="CB982D58"/>
    <w:lvl w:ilvl="0" w:tplc="1870C5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B1C13"/>
    <w:multiLevelType w:val="multilevel"/>
    <w:tmpl w:val="59FA26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440"/>
      </w:pPr>
      <w:rPr>
        <w:rFonts w:hint="default"/>
      </w:rPr>
    </w:lvl>
  </w:abstractNum>
  <w:abstractNum w:abstractNumId="6">
    <w:nsid w:val="6D0C3948"/>
    <w:multiLevelType w:val="hybridMultilevel"/>
    <w:tmpl w:val="C0C4C3DA"/>
    <w:lvl w:ilvl="0" w:tplc="83A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D"/>
    <w:rsid w:val="00094450"/>
    <w:rsid w:val="000A6564"/>
    <w:rsid w:val="00112A4E"/>
    <w:rsid w:val="001306D0"/>
    <w:rsid w:val="001624B0"/>
    <w:rsid w:val="0019721A"/>
    <w:rsid w:val="001A0CEF"/>
    <w:rsid w:val="00212ADB"/>
    <w:rsid w:val="00222008"/>
    <w:rsid w:val="00226DED"/>
    <w:rsid w:val="00247E6C"/>
    <w:rsid w:val="00341058"/>
    <w:rsid w:val="003A1042"/>
    <w:rsid w:val="003A4DD9"/>
    <w:rsid w:val="003B16B4"/>
    <w:rsid w:val="003F0A19"/>
    <w:rsid w:val="003F1E23"/>
    <w:rsid w:val="00400A38"/>
    <w:rsid w:val="00414647"/>
    <w:rsid w:val="004B1C8C"/>
    <w:rsid w:val="005410BA"/>
    <w:rsid w:val="005475B0"/>
    <w:rsid w:val="00551FCE"/>
    <w:rsid w:val="00552B46"/>
    <w:rsid w:val="0055578B"/>
    <w:rsid w:val="00575BB6"/>
    <w:rsid w:val="005D15E0"/>
    <w:rsid w:val="006B0DFE"/>
    <w:rsid w:val="006D62A5"/>
    <w:rsid w:val="006E68BC"/>
    <w:rsid w:val="00714196"/>
    <w:rsid w:val="00741C8D"/>
    <w:rsid w:val="007B2205"/>
    <w:rsid w:val="007B4282"/>
    <w:rsid w:val="007E5A71"/>
    <w:rsid w:val="00821DCC"/>
    <w:rsid w:val="008425C9"/>
    <w:rsid w:val="00953848"/>
    <w:rsid w:val="00986922"/>
    <w:rsid w:val="009F0F54"/>
    <w:rsid w:val="00A6327A"/>
    <w:rsid w:val="00A967A5"/>
    <w:rsid w:val="00AB2B64"/>
    <w:rsid w:val="00AE4EF5"/>
    <w:rsid w:val="00AF7489"/>
    <w:rsid w:val="00B15825"/>
    <w:rsid w:val="00B36575"/>
    <w:rsid w:val="00B472DD"/>
    <w:rsid w:val="00B53244"/>
    <w:rsid w:val="00B54C52"/>
    <w:rsid w:val="00B7538A"/>
    <w:rsid w:val="00BE4EE1"/>
    <w:rsid w:val="00C1152F"/>
    <w:rsid w:val="00C14A97"/>
    <w:rsid w:val="00C20BE6"/>
    <w:rsid w:val="00C623A9"/>
    <w:rsid w:val="00C84BD2"/>
    <w:rsid w:val="00CF1402"/>
    <w:rsid w:val="00D264DC"/>
    <w:rsid w:val="00D30E53"/>
    <w:rsid w:val="00D33D74"/>
    <w:rsid w:val="00D575BD"/>
    <w:rsid w:val="00D8171A"/>
    <w:rsid w:val="00DC48CF"/>
    <w:rsid w:val="00E066DB"/>
    <w:rsid w:val="00EA5295"/>
    <w:rsid w:val="00EF2E93"/>
    <w:rsid w:val="00EF3965"/>
    <w:rsid w:val="00F3181C"/>
    <w:rsid w:val="00F4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4DFC-F708-4868-BAC3-043E1CB0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Janssen</dc:creator>
  <cp:keywords/>
  <dc:description/>
  <cp:lastModifiedBy>ShaKa</cp:lastModifiedBy>
  <cp:revision>11</cp:revision>
  <dcterms:created xsi:type="dcterms:W3CDTF">2015-04-01T21:04:00Z</dcterms:created>
  <dcterms:modified xsi:type="dcterms:W3CDTF">2015-04-01T21:29:00Z</dcterms:modified>
</cp:coreProperties>
</file>