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5EC" w:rsidRPr="007E472C" w:rsidRDefault="00A91E30">
      <w:pPr>
        <w:rPr>
          <w:rFonts w:ascii="Calibri" w:eastAsia="Calibri" w:hAnsi="Calibri" w:cs="Calibri"/>
          <w:b/>
          <w:lang w:val="en-US"/>
        </w:rPr>
      </w:pPr>
      <w:r w:rsidRPr="008A0114">
        <w:rPr>
          <w:rFonts w:ascii="Calibri" w:eastAsia="Calibri" w:hAnsi="Calibri" w:cs="Calibri"/>
          <w:b/>
          <w:lang w:val="en-US"/>
        </w:rPr>
        <w:t>Planner</w:t>
      </w:r>
    </w:p>
    <w:tbl>
      <w:tblPr>
        <w:tblW w:w="0" w:type="auto"/>
        <w:tblInd w:w="-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8"/>
        <w:gridCol w:w="2513"/>
        <w:gridCol w:w="2392"/>
        <w:gridCol w:w="2633"/>
      </w:tblGrid>
      <w:tr w:rsidR="005465EC" w:rsidRPr="008A0114" w:rsidTr="002E4F60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65EC" w:rsidRDefault="00A91E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65EC" w:rsidRPr="008A0114" w:rsidRDefault="008A0114" w:rsidP="008A011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Scheduling an order</w:t>
            </w:r>
          </w:p>
        </w:tc>
      </w:tr>
      <w:tr w:rsidR="002E4F60" w:rsidRPr="008A0114" w:rsidTr="002E4F60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F60" w:rsidRDefault="002E4F6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F60" w:rsidRDefault="002E4F60" w:rsidP="008A011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UC-PL-1.1</w:t>
            </w:r>
          </w:p>
        </w:tc>
      </w:tr>
      <w:tr w:rsidR="002E4F60" w:rsidRPr="008A0114" w:rsidTr="002E4F60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F60" w:rsidRDefault="002E4F6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Package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F60" w:rsidRDefault="002E4F60" w:rsidP="008A011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Planning</w:t>
            </w:r>
          </w:p>
        </w:tc>
      </w:tr>
      <w:tr w:rsidR="002E4F60" w:rsidRPr="008A0114" w:rsidTr="002E4F60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F60" w:rsidRDefault="002E4F6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File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F60" w:rsidRDefault="002E4F60" w:rsidP="008A011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UC-PL.docx</w:t>
            </w:r>
          </w:p>
        </w:tc>
      </w:tr>
      <w:tr w:rsidR="005465EC" w:rsidTr="002E4F60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65EC" w:rsidRDefault="00A91E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65EC" w:rsidRDefault="008A011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</w:t>
            </w:r>
            <w:r w:rsidR="00A91E30">
              <w:rPr>
                <w:rFonts w:ascii="Calibri" w:eastAsia="Calibri" w:hAnsi="Calibri" w:cs="Calibri"/>
              </w:rPr>
              <w:t>lanner</w:t>
            </w:r>
          </w:p>
        </w:tc>
      </w:tr>
      <w:tr w:rsidR="005465EC" w:rsidRPr="008A0114" w:rsidTr="002E4F60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65EC" w:rsidRDefault="00A91E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65EC" w:rsidRPr="008A0114" w:rsidRDefault="008A0114" w:rsidP="008A011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8A0114">
              <w:rPr>
                <w:rFonts w:ascii="Calibri" w:eastAsia="Calibri" w:hAnsi="Calibri" w:cs="Calibri"/>
                <w:lang w:val="en-US"/>
              </w:rPr>
              <w:t xml:space="preserve">Planner creates an schedule for </w:t>
            </w:r>
            <w:r>
              <w:rPr>
                <w:rFonts w:ascii="Calibri" w:eastAsia="Calibri" w:hAnsi="Calibri" w:cs="Calibri"/>
                <w:lang w:val="en-US"/>
              </w:rPr>
              <w:t>an order</w:t>
            </w:r>
          </w:p>
        </w:tc>
      </w:tr>
      <w:tr w:rsidR="005465EC" w:rsidRPr="008A0114" w:rsidTr="002E4F60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65EC" w:rsidRDefault="00A91E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Requirements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663" w:rsidRDefault="00307663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Planner is log</w:t>
            </w:r>
            <w:r w:rsidR="006C28DC">
              <w:rPr>
                <w:rFonts w:ascii="Calibri" w:eastAsia="Calibri" w:hAnsi="Calibri" w:cs="Calibri"/>
                <w:lang w:val="en-US"/>
              </w:rPr>
              <w:t>g</w:t>
            </w:r>
            <w:r>
              <w:rPr>
                <w:rFonts w:ascii="Calibri" w:eastAsia="Calibri" w:hAnsi="Calibri" w:cs="Calibri"/>
                <w:lang w:val="en-US"/>
              </w:rPr>
              <w:t>ed in</w:t>
            </w:r>
          </w:p>
          <w:p w:rsidR="008A0114" w:rsidRPr="008A0114" w:rsidRDefault="005D4DA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The order that has to </w:t>
            </w:r>
            <w:r w:rsidR="003B4BAA">
              <w:rPr>
                <w:rFonts w:ascii="Calibri" w:eastAsia="Calibri" w:hAnsi="Calibri" w:cs="Calibri"/>
                <w:lang w:val="en-US"/>
              </w:rPr>
              <w:t>be assigned is communicated to t</w:t>
            </w:r>
            <w:r>
              <w:rPr>
                <w:rFonts w:ascii="Calibri" w:eastAsia="Calibri" w:hAnsi="Calibri" w:cs="Calibri"/>
                <w:lang w:val="en-US"/>
              </w:rPr>
              <w:t>ransport department.</w:t>
            </w:r>
          </w:p>
        </w:tc>
      </w:tr>
      <w:tr w:rsidR="005465EC" w:rsidRPr="008A0114" w:rsidTr="002E4F60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65EC" w:rsidRDefault="00A91E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Scenario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4DAA" w:rsidRDefault="005D4DAA" w:rsidP="005D4D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Order comes from </w:t>
            </w:r>
            <w:r w:rsidR="00E20D57">
              <w:rPr>
                <w:rFonts w:ascii="Calibri" w:eastAsia="Calibri" w:hAnsi="Calibri" w:cs="Calibri"/>
                <w:lang w:val="en-US"/>
              </w:rPr>
              <w:t>order department</w:t>
            </w:r>
          </w:p>
          <w:p w:rsidR="00C721CE" w:rsidRPr="005D4DAA" w:rsidRDefault="00C721CE" w:rsidP="00C721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Planner checks if the fluid is hazardous</w:t>
            </w:r>
          </w:p>
          <w:p w:rsidR="005D4DAA" w:rsidRDefault="005D4DAA" w:rsidP="005D4D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Planner looks up in the system what trailers,</w:t>
            </w:r>
            <w:r w:rsidR="002E4F60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trucks and drivers are ready to be scheduled</w:t>
            </w:r>
            <w:r w:rsidR="00104514">
              <w:rPr>
                <w:rFonts w:ascii="Calibri" w:eastAsia="Calibri" w:hAnsi="Calibri" w:cs="Calibri"/>
                <w:lang w:val="en-US"/>
              </w:rPr>
              <w:t>.</w:t>
            </w:r>
          </w:p>
          <w:p w:rsidR="005465EC" w:rsidRDefault="00C721CE" w:rsidP="009C17C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Planner </w:t>
            </w:r>
            <w:r w:rsidR="00E20D57">
              <w:rPr>
                <w:rFonts w:ascii="Calibri" w:eastAsia="Calibri" w:hAnsi="Calibri" w:cs="Calibri"/>
                <w:lang w:val="en-US"/>
              </w:rPr>
              <w:t>assigns</w:t>
            </w:r>
            <w:r>
              <w:rPr>
                <w:rFonts w:ascii="Calibri" w:eastAsia="Calibri" w:hAnsi="Calibri" w:cs="Calibri"/>
                <w:lang w:val="en-US"/>
              </w:rPr>
              <w:t xml:space="preserve"> t</w:t>
            </w:r>
            <w:r w:rsidR="003F378C">
              <w:rPr>
                <w:rFonts w:ascii="Calibri" w:eastAsia="Calibri" w:hAnsi="Calibri" w:cs="Calibri"/>
                <w:lang w:val="en-US"/>
              </w:rPr>
              <w:t>railer</w:t>
            </w:r>
          </w:p>
          <w:p w:rsidR="003F378C" w:rsidRDefault="003F378C" w:rsidP="009C17C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Planner assign truck</w:t>
            </w:r>
          </w:p>
          <w:p w:rsidR="003F378C" w:rsidRPr="003F378C" w:rsidRDefault="003F378C" w:rsidP="003F378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Planner assign driver</w:t>
            </w:r>
          </w:p>
          <w:p w:rsidR="00C721CE" w:rsidRDefault="00C721CE" w:rsidP="009C17C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Planner saves these fields</w:t>
            </w:r>
          </w:p>
          <w:p w:rsidR="00C721CE" w:rsidRPr="003B4BAA" w:rsidRDefault="00C721CE" w:rsidP="003B4B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System returns a message to the driver which contains his order</w:t>
            </w:r>
          </w:p>
        </w:tc>
      </w:tr>
      <w:tr w:rsidR="005465EC" w:rsidRPr="008A0114" w:rsidTr="002E4F60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65EC" w:rsidRDefault="00A91E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Exceptions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1E8D" w:rsidRPr="00BC60F2" w:rsidRDefault="00161E8D" w:rsidP="00BC60F2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2E4F60" w:rsidRPr="008A0114" w:rsidTr="002E4F60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F60" w:rsidRPr="00BC60F2" w:rsidRDefault="002E4F60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BC60F2">
              <w:rPr>
                <w:rFonts w:ascii="Calibri" w:eastAsia="Calibri" w:hAnsi="Calibri" w:cs="Calibri"/>
                <w:lang w:val="en-US"/>
              </w:rPr>
              <w:t>Extensions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F60" w:rsidRPr="008A0114" w:rsidRDefault="002E4F60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5465EC" w:rsidRPr="008A0114" w:rsidTr="002E4F60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65EC" w:rsidRPr="00BC60F2" w:rsidRDefault="00A91E30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BC60F2">
              <w:rPr>
                <w:rFonts w:ascii="Calibri" w:eastAsia="Calibri" w:hAnsi="Calibri" w:cs="Calibri"/>
                <w:lang w:val="en-US"/>
              </w:rPr>
              <w:t>Result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65EC" w:rsidRPr="008A0114" w:rsidRDefault="00161E8D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T</w:t>
            </w:r>
            <w:r w:rsidR="003B4BAA">
              <w:rPr>
                <w:rFonts w:ascii="Calibri" w:eastAsia="Calibri" w:hAnsi="Calibri" w:cs="Calibri"/>
                <w:lang w:val="en-US"/>
              </w:rPr>
              <w:t>he order</w:t>
            </w:r>
            <w:r>
              <w:rPr>
                <w:rFonts w:ascii="Calibri" w:eastAsia="Calibri" w:hAnsi="Calibri" w:cs="Calibri"/>
                <w:lang w:val="en-US"/>
              </w:rPr>
              <w:t xml:space="preserve"> is scheduled for a driver.</w:t>
            </w:r>
          </w:p>
        </w:tc>
      </w:tr>
      <w:tr w:rsidR="002E4F60" w:rsidRPr="008A0114" w:rsidTr="002E4F60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F60" w:rsidRPr="00BC60F2" w:rsidRDefault="002E4F60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BC60F2">
              <w:rPr>
                <w:rFonts w:ascii="Calibri" w:eastAsia="Calibri" w:hAnsi="Calibri" w:cs="Calibri"/>
                <w:lang w:val="en-US"/>
              </w:rPr>
              <w:t>Version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F60" w:rsidRPr="008A0114" w:rsidRDefault="002E4F60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E4F60" w:rsidRPr="008A0114" w:rsidRDefault="00D52CF8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 Nithilan Kanesamoorthy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E4F60" w:rsidRPr="008A0114" w:rsidRDefault="002E4F60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:rsidR="005465EC" w:rsidRDefault="005465EC" w:rsidP="00B33E0E">
      <w:pPr>
        <w:rPr>
          <w:rFonts w:ascii="Calibri" w:eastAsia="Calibri" w:hAnsi="Calibri" w:cs="Calibri"/>
          <w:lang w:val="en-US"/>
        </w:rPr>
      </w:pPr>
    </w:p>
    <w:p w:rsidR="00BA1C0E" w:rsidRDefault="00BA1C0E" w:rsidP="00B33E0E">
      <w:pPr>
        <w:rPr>
          <w:rFonts w:ascii="Calibri" w:eastAsia="Calibri" w:hAnsi="Calibri" w:cs="Calibri"/>
          <w:lang w:val="en-US"/>
        </w:rPr>
      </w:pPr>
    </w:p>
    <w:p w:rsidR="00003DA1" w:rsidRDefault="00003DA1" w:rsidP="00B33E0E">
      <w:pPr>
        <w:rPr>
          <w:rFonts w:ascii="Calibri" w:eastAsia="Calibri" w:hAnsi="Calibri" w:cs="Calibri"/>
          <w:lang w:val="en-US"/>
        </w:rPr>
      </w:pPr>
    </w:p>
    <w:tbl>
      <w:tblPr>
        <w:tblW w:w="0" w:type="auto"/>
        <w:tblInd w:w="-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8"/>
        <w:gridCol w:w="2513"/>
        <w:gridCol w:w="2392"/>
        <w:gridCol w:w="2633"/>
      </w:tblGrid>
      <w:tr w:rsidR="009D763A" w:rsidRPr="008A0114" w:rsidTr="00371AD4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63A" w:rsidRDefault="009D763A" w:rsidP="00371A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63A" w:rsidRPr="008A0114" w:rsidRDefault="009D763A" w:rsidP="00371AD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Change an schedule</w:t>
            </w:r>
          </w:p>
        </w:tc>
      </w:tr>
      <w:tr w:rsidR="009D763A" w:rsidRPr="008A0114" w:rsidTr="00371AD4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63A" w:rsidRDefault="009D763A" w:rsidP="00371A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63A" w:rsidRDefault="009D763A" w:rsidP="00371AD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UC-PL-1.2</w:t>
            </w:r>
          </w:p>
        </w:tc>
      </w:tr>
      <w:tr w:rsidR="009D763A" w:rsidRPr="008A0114" w:rsidTr="00371AD4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63A" w:rsidRDefault="009D763A" w:rsidP="00371A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Package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63A" w:rsidRDefault="009D763A" w:rsidP="00371AD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Planning</w:t>
            </w:r>
          </w:p>
        </w:tc>
      </w:tr>
      <w:tr w:rsidR="009D763A" w:rsidRPr="008A0114" w:rsidTr="00371AD4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63A" w:rsidRDefault="009D763A" w:rsidP="00371A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File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63A" w:rsidRDefault="009D763A" w:rsidP="00371AD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UC-PL.docx</w:t>
            </w:r>
          </w:p>
        </w:tc>
      </w:tr>
      <w:tr w:rsidR="009D763A" w:rsidTr="00371AD4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63A" w:rsidRDefault="009D763A" w:rsidP="00371A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63A" w:rsidRDefault="009D763A" w:rsidP="00371A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Planner</w:t>
            </w:r>
          </w:p>
        </w:tc>
      </w:tr>
      <w:tr w:rsidR="009D763A" w:rsidRPr="008A0114" w:rsidTr="00371AD4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63A" w:rsidRDefault="009D763A" w:rsidP="00371A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63A" w:rsidRPr="008A0114" w:rsidRDefault="00232891" w:rsidP="00371AD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Planner needs to change something in an schedule he made earlier</w:t>
            </w:r>
          </w:p>
        </w:tc>
      </w:tr>
      <w:tr w:rsidR="009D763A" w:rsidRPr="008A0114" w:rsidTr="00371AD4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63A" w:rsidRDefault="009D763A" w:rsidP="00371A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Requirements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663" w:rsidRDefault="00232891" w:rsidP="00307663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Planner </w:t>
            </w:r>
            <w:r w:rsidR="00307663">
              <w:rPr>
                <w:rFonts w:ascii="Calibri" w:eastAsia="Calibri" w:hAnsi="Calibri" w:cs="Calibri"/>
                <w:lang w:val="en-US"/>
              </w:rPr>
              <w:t>is log</w:t>
            </w:r>
            <w:r w:rsidR="006C28DC">
              <w:rPr>
                <w:rFonts w:ascii="Calibri" w:eastAsia="Calibri" w:hAnsi="Calibri" w:cs="Calibri"/>
                <w:lang w:val="en-US"/>
              </w:rPr>
              <w:t>g</w:t>
            </w:r>
            <w:r w:rsidR="00307663">
              <w:rPr>
                <w:rFonts w:ascii="Calibri" w:eastAsia="Calibri" w:hAnsi="Calibri" w:cs="Calibri"/>
                <w:lang w:val="en-US"/>
              </w:rPr>
              <w:t>ed in</w:t>
            </w:r>
          </w:p>
          <w:p w:rsidR="000B3F36" w:rsidRPr="008A0114" w:rsidRDefault="000B3F36" w:rsidP="00307663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Planner has a reason to reschedule an order or change a schedule.</w:t>
            </w:r>
          </w:p>
        </w:tc>
      </w:tr>
      <w:tr w:rsidR="009D763A" w:rsidRPr="008A0114" w:rsidTr="00371AD4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63A" w:rsidRDefault="009D763A" w:rsidP="00371A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Scenario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3F36" w:rsidRDefault="00A87711" w:rsidP="00A8771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       1.</w:t>
            </w:r>
            <w:r w:rsidR="000B3F36" w:rsidRPr="00A87711">
              <w:rPr>
                <w:rFonts w:ascii="Calibri" w:eastAsia="Calibri" w:hAnsi="Calibri" w:cs="Calibri"/>
                <w:lang w:val="en-US"/>
              </w:rPr>
              <w:t>Planner opens schedule for an order he previously planned</w:t>
            </w:r>
          </w:p>
          <w:p w:rsidR="003B4BAA" w:rsidRDefault="003B4BAA" w:rsidP="00A8771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       2. User selects trailer, truck or driver to change</w:t>
            </w:r>
          </w:p>
          <w:p w:rsidR="003B4BAA" w:rsidRPr="00A87711" w:rsidRDefault="003B4BAA" w:rsidP="00A8771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       3. select the new resources</w:t>
            </w:r>
          </w:p>
          <w:p w:rsidR="00003DA1" w:rsidRPr="00A87711" w:rsidRDefault="00A87711" w:rsidP="00A8771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       </w:t>
            </w:r>
            <w:r w:rsidR="003B4BAA">
              <w:rPr>
                <w:rFonts w:ascii="Calibri" w:eastAsia="Calibri" w:hAnsi="Calibri" w:cs="Calibri"/>
                <w:lang w:val="en-US"/>
              </w:rPr>
              <w:t>4</w:t>
            </w:r>
            <w:r>
              <w:rPr>
                <w:rFonts w:ascii="Calibri" w:eastAsia="Calibri" w:hAnsi="Calibri" w:cs="Calibri"/>
                <w:lang w:val="en-US"/>
              </w:rPr>
              <w:t>.</w:t>
            </w:r>
            <w:r w:rsidR="000B3F36" w:rsidRPr="00A87711">
              <w:rPr>
                <w:rFonts w:ascii="Calibri" w:eastAsia="Calibri" w:hAnsi="Calibri" w:cs="Calibri"/>
                <w:lang w:val="en-US"/>
              </w:rPr>
              <w:t>Planner saves the changes</w:t>
            </w:r>
          </w:p>
          <w:p w:rsidR="000B3F36" w:rsidRPr="00A87711" w:rsidRDefault="00A87711" w:rsidP="00A8771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       </w:t>
            </w:r>
          </w:p>
        </w:tc>
      </w:tr>
      <w:tr w:rsidR="009D763A" w:rsidRPr="008A0114" w:rsidTr="00371AD4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63A" w:rsidRPr="000B3F36" w:rsidRDefault="009D763A" w:rsidP="00371AD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0B3F36">
              <w:rPr>
                <w:rFonts w:ascii="Calibri" w:eastAsia="Calibri" w:hAnsi="Calibri" w:cs="Calibri"/>
                <w:lang w:val="en-US"/>
              </w:rPr>
              <w:t>Exceptions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547D" w:rsidRPr="00A87711" w:rsidRDefault="009C547D" w:rsidP="009C547D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</w:tc>
      </w:tr>
      <w:tr w:rsidR="009D763A" w:rsidRPr="008A0114" w:rsidTr="00371AD4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63A" w:rsidRPr="009C547D" w:rsidRDefault="009D763A" w:rsidP="00371AD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9C547D">
              <w:rPr>
                <w:rFonts w:ascii="Calibri" w:eastAsia="Calibri" w:hAnsi="Calibri" w:cs="Calibri"/>
                <w:lang w:val="en-US"/>
              </w:rPr>
              <w:t>Extensions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63A" w:rsidRPr="008A0114" w:rsidRDefault="009D763A" w:rsidP="00371AD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D763A" w:rsidRPr="008A0114" w:rsidTr="00371AD4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63A" w:rsidRPr="009C547D" w:rsidRDefault="009D763A" w:rsidP="00371AD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9C547D">
              <w:rPr>
                <w:rFonts w:ascii="Calibri" w:eastAsia="Calibri" w:hAnsi="Calibri" w:cs="Calibri"/>
                <w:lang w:val="en-US"/>
              </w:rPr>
              <w:t>Result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50F9" w:rsidRPr="008A0114" w:rsidRDefault="00236E78" w:rsidP="00003DA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The schedule has been changed</w:t>
            </w:r>
            <w:r w:rsidR="00003DA1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9D763A" w:rsidRPr="008A0114" w:rsidTr="00371AD4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63A" w:rsidRPr="009C547D" w:rsidRDefault="009D763A" w:rsidP="00371AD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9C547D">
              <w:rPr>
                <w:rFonts w:ascii="Calibri" w:eastAsia="Calibri" w:hAnsi="Calibri" w:cs="Calibri"/>
                <w:lang w:val="en-US"/>
              </w:rPr>
              <w:t>Version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63A" w:rsidRPr="008A0114" w:rsidRDefault="009D763A" w:rsidP="00371AD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D763A" w:rsidRPr="008A0114" w:rsidRDefault="0078461D" w:rsidP="00371AD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 Nithilan Kanesamoorthy</w:t>
            </w:r>
            <w:bookmarkStart w:id="0" w:name="_GoBack"/>
            <w:bookmarkEnd w:id="0"/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D763A" w:rsidRPr="008A0114" w:rsidRDefault="009D763A" w:rsidP="00371AD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:rsidR="00B33E0E" w:rsidRPr="008A0114" w:rsidRDefault="00B33E0E" w:rsidP="00B33E0E">
      <w:pPr>
        <w:rPr>
          <w:rFonts w:ascii="Calibri" w:eastAsia="Calibri" w:hAnsi="Calibri" w:cs="Calibri"/>
          <w:lang w:val="en-US"/>
        </w:rPr>
      </w:pPr>
    </w:p>
    <w:sectPr w:rsidR="00B33E0E" w:rsidRPr="008A0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57846"/>
    <w:multiLevelType w:val="hybridMultilevel"/>
    <w:tmpl w:val="59FEF8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B5D67"/>
    <w:multiLevelType w:val="multilevel"/>
    <w:tmpl w:val="F2AAFC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60A50A7"/>
    <w:multiLevelType w:val="multilevel"/>
    <w:tmpl w:val="B32071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60F0E0F"/>
    <w:multiLevelType w:val="multilevel"/>
    <w:tmpl w:val="30D018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40C8712C"/>
    <w:multiLevelType w:val="hybridMultilevel"/>
    <w:tmpl w:val="9E0EF9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0D4975"/>
    <w:multiLevelType w:val="multilevel"/>
    <w:tmpl w:val="B70E08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D0C3948"/>
    <w:multiLevelType w:val="hybridMultilevel"/>
    <w:tmpl w:val="C0C4C3DA"/>
    <w:lvl w:ilvl="0" w:tplc="83A03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4B014E"/>
    <w:multiLevelType w:val="multilevel"/>
    <w:tmpl w:val="E4ECBF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7A0855C9"/>
    <w:multiLevelType w:val="multilevel"/>
    <w:tmpl w:val="30D018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EC"/>
    <w:rsid w:val="00003DA1"/>
    <w:rsid w:val="00005A6A"/>
    <w:rsid w:val="000818BD"/>
    <w:rsid w:val="000A1B22"/>
    <w:rsid w:val="000B3F36"/>
    <w:rsid w:val="000F53E8"/>
    <w:rsid w:val="00104514"/>
    <w:rsid w:val="00161E8D"/>
    <w:rsid w:val="001D12D4"/>
    <w:rsid w:val="001E5BA5"/>
    <w:rsid w:val="00232891"/>
    <w:rsid w:val="00236E78"/>
    <w:rsid w:val="002E4F60"/>
    <w:rsid w:val="00307663"/>
    <w:rsid w:val="00321E38"/>
    <w:rsid w:val="00323409"/>
    <w:rsid w:val="003A660C"/>
    <w:rsid w:val="003B4BAA"/>
    <w:rsid w:val="003F378C"/>
    <w:rsid w:val="004158DD"/>
    <w:rsid w:val="00462B1D"/>
    <w:rsid w:val="00462E64"/>
    <w:rsid w:val="005465EC"/>
    <w:rsid w:val="005D4DAA"/>
    <w:rsid w:val="00610BFF"/>
    <w:rsid w:val="00666474"/>
    <w:rsid w:val="006A2532"/>
    <w:rsid w:val="006A3546"/>
    <w:rsid w:val="006C28DC"/>
    <w:rsid w:val="007562F2"/>
    <w:rsid w:val="0078461D"/>
    <w:rsid w:val="007A1B93"/>
    <w:rsid w:val="007B5873"/>
    <w:rsid w:val="007D50F9"/>
    <w:rsid w:val="007E472C"/>
    <w:rsid w:val="007E57A7"/>
    <w:rsid w:val="00807E73"/>
    <w:rsid w:val="00846114"/>
    <w:rsid w:val="008A0114"/>
    <w:rsid w:val="00964CE2"/>
    <w:rsid w:val="0098302F"/>
    <w:rsid w:val="00997096"/>
    <w:rsid w:val="009C17CB"/>
    <w:rsid w:val="009C2C26"/>
    <w:rsid w:val="009C547D"/>
    <w:rsid w:val="009D763A"/>
    <w:rsid w:val="009E0D71"/>
    <w:rsid w:val="00A176E4"/>
    <w:rsid w:val="00A66BF3"/>
    <w:rsid w:val="00A87711"/>
    <w:rsid w:val="00A91E30"/>
    <w:rsid w:val="00B33E0E"/>
    <w:rsid w:val="00B51DDE"/>
    <w:rsid w:val="00BA1C0E"/>
    <w:rsid w:val="00BC60F2"/>
    <w:rsid w:val="00C721CE"/>
    <w:rsid w:val="00D330CD"/>
    <w:rsid w:val="00D45ED6"/>
    <w:rsid w:val="00D52CF8"/>
    <w:rsid w:val="00D83CC2"/>
    <w:rsid w:val="00E20D57"/>
    <w:rsid w:val="00E7629B"/>
    <w:rsid w:val="00EB0D51"/>
    <w:rsid w:val="00F4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118DD3-029A-4DFB-849B-D25D53D5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DAA"/>
    <w:pPr>
      <w:ind w:left="720"/>
      <w:contextualSpacing/>
    </w:pPr>
  </w:style>
  <w:style w:type="table" w:styleId="TableGrid">
    <w:name w:val="Table Grid"/>
    <w:basedOn w:val="TableNormal"/>
    <w:uiPriority w:val="39"/>
    <w:rsid w:val="002E4F6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pcherm</dc:creator>
  <cp:lastModifiedBy>Nithilan</cp:lastModifiedBy>
  <cp:revision>15</cp:revision>
  <dcterms:created xsi:type="dcterms:W3CDTF">2015-03-08T20:30:00Z</dcterms:created>
  <dcterms:modified xsi:type="dcterms:W3CDTF">2015-04-01T09:50:00Z</dcterms:modified>
</cp:coreProperties>
</file>