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DED" w:rsidRPr="00812DE0" w:rsidRDefault="00226DED" w:rsidP="00226DED">
      <w:pPr>
        <w:rPr>
          <w:b/>
        </w:rPr>
      </w:pPr>
      <w:r w:rsidRPr="00226DED">
        <w:rPr>
          <w:b/>
        </w:rPr>
        <w:t xml:space="preserve">Use Case </w:t>
      </w:r>
      <w:r w:rsidR="00812DE0">
        <w:rPr>
          <w:b/>
        </w:rPr>
        <w:t>Confirming Delivery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2529"/>
        <w:gridCol w:w="2529"/>
        <w:gridCol w:w="2530"/>
      </w:tblGrid>
      <w:tr w:rsidR="00812DE0" w:rsidTr="00812DE0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DE0" w:rsidRDefault="00812DE0">
            <w:r>
              <w:t>Use case</w:t>
            </w:r>
          </w:p>
        </w:tc>
        <w:tc>
          <w:tcPr>
            <w:tcW w:w="7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DE0" w:rsidRDefault="00812DE0">
            <w:pPr>
              <w:rPr>
                <w:lang w:val="en-US"/>
              </w:rPr>
            </w:pPr>
            <w:r>
              <w:rPr>
                <w:lang w:val="en-US"/>
              </w:rPr>
              <w:t>Confirming Delivery</w:t>
            </w:r>
          </w:p>
        </w:tc>
      </w:tr>
      <w:tr w:rsidR="00812DE0" w:rsidTr="00812DE0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DE0" w:rsidRDefault="00812DE0">
            <w:r>
              <w:t>Code</w:t>
            </w:r>
          </w:p>
        </w:tc>
        <w:tc>
          <w:tcPr>
            <w:tcW w:w="7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DE0" w:rsidRDefault="00812DE0">
            <w:pPr>
              <w:rPr>
                <w:lang w:val="en-US"/>
              </w:rPr>
            </w:pPr>
            <w:r>
              <w:rPr>
                <w:lang w:val="en-US"/>
              </w:rPr>
              <w:t>UC-</w:t>
            </w:r>
            <w:proofErr w:type="spellStart"/>
            <w:r>
              <w:rPr>
                <w:lang w:val="en-US"/>
              </w:rPr>
              <w:t>td</w:t>
            </w:r>
            <w:proofErr w:type="spellEnd"/>
            <w:r>
              <w:rPr>
                <w:lang w:val="en-US"/>
              </w:rPr>
              <w:t>-1.2</w:t>
            </w:r>
          </w:p>
        </w:tc>
      </w:tr>
      <w:tr w:rsidR="00812DE0" w:rsidTr="00812DE0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DE0" w:rsidRDefault="00812DE0">
            <w:r>
              <w:t>Package</w:t>
            </w:r>
          </w:p>
        </w:tc>
        <w:tc>
          <w:tcPr>
            <w:tcW w:w="7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DE0" w:rsidRDefault="00812D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Truckdriver</w:t>
            </w:r>
            <w:proofErr w:type="spellEnd"/>
            <w:r>
              <w:rPr>
                <w:lang w:val="en-US"/>
              </w:rPr>
              <w:t>, customer</w:t>
            </w:r>
          </w:p>
        </w:tc>
      </w:tr>
      <w:tr w:rsidR="00812DE0" w:rsidTr="00812DE0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DE0" w:rsidRDefault="00812DE0">
            <w:r>
              <w:t>File</w:t>
            </w:r>
          </w:p>
        </w:tc>
        <w:tc>
          <w:tcPr>
            <w:tcW w:w="7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DE0" w:rsidRDefault="00812DE0">
            <w:pPr>
              <w:tabs>
                <w:tab w:val="left" w:pos="3120"/>
              </w:tabs>
              <w:rPr>
                <w:lang w:val="en-US"/>
              </w:rPr>
            </w:pPr>
            <w:bookmarkStart w:id="0" w:name="_GoBack"/>
            <w:r>
              <w:rPr>
                <w:lang w:val="en-US"/>
              </w:rPr>
              <w:t>UC-td-1.2</w:t>
            </w:r>
            <w:r>
              <w:rPr>
                <w:lang w:val="en-US"/>
              </w:rPr>
              <w:t>.docx</w:t>
            </w:r>
            <w:bookmarkEnd w:id="0"/>
            <w:r>
              <w:rPr>
                <w:lang w:val="en-US"/>
              </w:rPr>
              <w:tab/>
            </w:r>
          </w:p>
        </w:tc>
      </w:tr>
      <w:tr w:rsidR="00812DE0" w:rsidTr="00812DE0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DE0" w:rsidRDefault="00812DE0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7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DE0" w:rsidRDefault="00812DE0">
            <w:pPr>
              <w:rPr>
                <w:lang w:val="en-US"/>
              </w:rPr>
            </w:pPr>
            <w:r>
              <w:rPr>
                <w:lang w:val="en-US"/>
              </w:rPr>
              <w:t>Truck Driver</w:t>
            </w:r>
          </w:p>
        </w:tc>
      </w:tr>
      <w:tr w:rsidR="00812DE0" w:rsidRPr="00812DE0" w:rsidTr="00812DE0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DE0" w:rsidRDefault="00812DE0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DE0" w:rsidRDefault="00812DE0" w:rsidP="00812DE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onfirming the delivery was made</w:t>
            </w:r>
          </w:p>
        </w:tc>
      </w:tr>
      <w:tr w:rsidR="00812DE0" w:rsidRPr="00812DE0" w:rsidTr="00812DE0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DE0" w:rsidRDefault="00812DE0">
            <w:pPr>
              <w:rPr>
                <w:lang w:val="en-US"/>
              </w:rPr>
            </w:pPr>
            <w:r>
              <w:rPr>
                <w:lang w:val="en-US"/>
              </w:rPr>
              <w:t>Requirements</w:t>
            </w:r>
          </w:p>
        </w:tc>
        <w:tc>
          <w:tcPr>
            <w:tcW w:w="7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DE0" w:rsidRDefault="00812DE0" w:rsidP="00812DE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User must have a machine that runs the software</w:t>
            </w:r>
          </w:p>
          <w:p w:rsidR="00812DE0" w:rsidRDefault="00812DE0" w:rsidP="00812DE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User must be connected to the database server</w:t>
            </w:r>
          </w:p>
          <w:p w:rsidR="00812DE0" w:rsidRDefault="00812DE0" w:rsidP="00812DE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User must be logged in</w:t>
            </w:r>
          </w:p>
        </w:tc>
      </w:tr>
      <w:tr w:rsidR="00812DE0" w:rsidRPr="00812DE0" w:rsidTr="00812DE0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DE0" w:rsidRDefault="00812DE0">
            <w:pPr>
              <w:rPr>
                <w:lang w:val="en-US"/>
              </w:rPr>
            </w:pPr>
            <w:r>
              <w:rPr>
                <w:lang w:val="en-US"/>
              </w:rPr>
              <w:t>Scenario</w:t>
            </w:r>
          </w:p>
        </w:tc>
        <w:tc>
          <w:tcPr>
            <w:tcW w:w="7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DE0" w:rsidRDefault="00812DE0" w:rsidP="00812DE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clicks on the "Deliveries" tab</w:t>
            </w:r>
          </w:p>
          <w:p w:rsidR="00812DE0" w:rsidRDefault="00812DE0" w:rsidP="00812DE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selects the delivery he wants to fill out</w:t>
            </w:r>
          </w:p>
          <w:p w:rsidR="00812DE0" w:rsidRDefault="00812DE0" w:rsidP="00812DE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fills out the different fields</w:t>
            </w:r>
          </w:p>
          <w:p w:rsidR="00812DE0" w:rsidRDefault="00812DE0" w:rsidP="00812DE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lets the customer sign in a digital field</w:t>
            </w:r>
          </w:p>
          <w:p w:rsidR="00812DE0" w:rsidRDefault="00812DE0" w:rsidP="00812DE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clicks on the "Save" button</w:t>
            </w:r>
          </w:p>
        </w:tc>
      </w:tr>
      <w:tr w:rsidR="00812DE0" w:rsidTr="00812DE0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DE0" w:rsidRDefault="00812DE0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  <w:p w:rsidR="00812DE0" w:rsidRDefault="00812DE0">
            <w:pPr>
              <w:rPr>
                <w:lang w:val="en-US"/>
              </w:rPr>
            </w:pPr>
          </w:p>
          <w:p w:rsidR="00812DE0" w:rsidRDefault="00812DE0">
            <w:pPr>
              <w:jc w:val="center"/>
              <w:rPr>
                <w:lang w:val="en-US"/>
              </w:rPr>
            </w:pPr>
          </w:p>
        </w:tc>
        <w:tc>
          <w:tcPr>
            <w:tcW w:w="7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DE0" w:rsidRDefault="00812DE0">
            <w:pPr>
              <w:rPr>
                <w:lang w:val="en-US"/>
              </w:rPr>
            </w:pPr>
          </w:p>
        </w:tc>
      </w:tr>
      <w:tr w:rsidR="00812DE0" w:rsidRPr="00812DE0" w:rsidTr="00812DE0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DE0" w:rsidRDefault="00812DE0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7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DE0" w:rsidRDefault="00812DE0">
            <w:pPr>
              <w:rPr>
                <w:lang w:val="en-US"/>
              </w:rPr>
            </w:pPr>
            <w:r>
              <w:rPr>
                <w:lang w:val="en-US"/>
              </w:rPr>
              <w:t>Forms are filled in and saved on the server. The order will be set as “Delivered”</w:t>
            </w:r>
          </w:p>
        </w:tc>
      </w:tr>
      <w:tr w:rsidR="00812DE0" w:rsidRPr="00812DE0" w:rsidTr="00812DE0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DE0" w:rsidRDefault="00812DE0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DE0" w:rsidRDefault="00812DE0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DE0" w:rsidRDefault="00812DE0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DE0" w:rsidRDefault="00812DE0">
            <w:pPr>
              <w:rPr>
                <w:lang w:val="en-US"/>
              </w:rPr>
            </w:pPr>
            <w:r>
              <w:rPr>
                <w:lang w:val="en-US"/>
              </w:rPr>
              <w:t>Jurian Janssen</w:t>
            </w:r>
          </w:p>
        </w:tc>
      </w:tr>
    </w:tbl>
    <w:p w:rsidR="00226DED" w:rsidRPr="00226DED" w:rsidRDefault="00226DED" w:rsidP="00226DED">
      <w:pPr>
        <w:rPr>
          <w:lang w:val="en-US"/>
        </w:rPr>
      </w:pPr>
    </w:p>
    <w:sectPr w:rsidR="00226DED" w:rsidRPr="00226DED" w:rsidSect="00413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60859"/>
    <w:multiLevelType w:val="hybridMultilevel"/>
    <w:tmpl w:val="AEAA40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2E7D68"/>
    <w:multiLevelType w:val="hybridMultilevel"/>
    <w:tmpl w:val="9BB84978"/>
    <w:lvl w:ilvl="0" w:tplc="83A03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4B014E"/>
    <w:multiLevelType w:val="hybridMultilevel"/>
    <w:tmpl w:val="AEAA40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ED"/>
    <w:rsid w:val="0019721A"/>
    <w:rsid w:val="0021196D"/>
    <w:rsid w:val="00226DED"/>
    <w:rsid w:val="004132A9"/>
    <w:rsid w:val="00784C65"/>
    <w:rsid w:val="00812DE0"/>
    <w:rsid w:val="00B77880"/>
    <w:rsid w:val="00C037CA"/>
    <w:rsid w:val="00FF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46260C-D180-4E2B-B793-CA47B706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6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6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8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Novum Futurum</Company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Jurian Janssen</dc:creator>
  <cp:lastModifiedBy>Jurian Janssen</cp:lastModifiedBy>
  <cp:revision>2</cp:revision>
  <dcterms:created xsi:type="dcterms:W3CDTF">2015-03-06T13:52:00Z</dcterms:created>
  <dcterms:modified xsi:type="dcterms:W3CDTF">2015-03-06T13:52:00Z</dcterms:modified>
</cp:coreProperties>
</file>