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D1" w:rsidRDefault="00316FD1">
      <w:r>
        <w:t>Adding a new customer</w:t>
      </w:r>
    </w:p>
    <w:p w:rsidR="00316FD1" w:rsidRDefault="00316FD1"/>
    <w:p w:rsidR="00316FD1" w:rsidRDefault="00316FD1">
      <w:r>
        <w:rPr>
          <w:noProof/>
          <w:lang w:eastAsia="nl-NL"/>
        </w:rPr>
        <w:drawing>
          <wp:inline distT="0" distB="0" distL="0" distR="0" wp14:anchorId="7770004E" wp14:editId="1EC89AA9">
            <wp:extent cx="4572000" cy="1552575"/>
            <wp:effectExtent l="0" t="0" r="0" b="9525"/>
            <wp:docPr id="1" name="Picture 1" descr="Unbenann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enannt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8D9CC92" wp14:editId="5689FF90">
            <wp:extent cx="4667250" cy="1466850"/>
            <wp:effectExtent l="0" t="0" r="0" b="0"/>
            <wp:docPr id="2" name="Picture 2" descr="Unbenann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benannt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D1" w:rsidRDefault="00316FD1">
      <w:r>
        <w:t>Changing a customer</w:t>
      </w:r>
      <w:bookmarkStart w:id="0" w:name="_GoBack"/>
      <w:bookmarkEnd w:id="0"/>
    </w:p>
    <w:p w:rsidR="00CF1846" w:rsidRDefault="00316FD1">
      <w:r>
        <w:rPr>
          <w:noProof/>
          <w:lang w:eastAsia="nl-NL"/>
        </w:rPr>
        <w:drawing>
          <wp:inline distT="0" distB="0" distL="0" distR="0" wp14:anchorId="45B9B8AE" wp14:editId="00EED277">
            <wp:extent cx="5760720" cy="2741930"/>
            <wp:effectExtent l="0" t="0" r="0" b="1270"/>
            <wp:docPr id="3" name="Picture 3" descr="Unbenann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enannt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D1"/>
    <w:rsid w:val="00316FD1"/>
    <w:rsid w:val="00C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09742-BEB5-4056-8CF3-CF5EDCBB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1</cp:revision>
  <dcterms:created xsi:type="dcterms:W3CDTF">2015-03-27T14:30:00Z</dcterms:created>
  <dcterms:modified xsi:type="dcterms:W3CDTF">2015-03-27T14:33:00Z</dcterms:modified>
</cp:coreProperties>
</file>