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050" w:rsidRDefault="00DF6C83" w:rsidP="00507050">
      <w:pPr>
        <w:keepNext/>
      </w:pPr>
      <w:r>
        <w:rPr>
          <w:noProof/>
        </w:rPr>
        <w:drawing>
          <wp:inline distT="0" distB="0" distL="0" distR="0" wp14:anchorId="4D8EEDEE" wp14:editId="7F4A9CEC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B513E" w:rsidRDefault="00507050" w:rsidP="005070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Best and Average Scores</w:t>
      </w:r>
    </w:p>
    <w:p w:rsidR="00507050" w:rsidRDefault="00507050" w:rsidP="00507050"/>
    <w:p w:rsidR="00507050" w:rsidRPr="00507050" w:rsidRDefault="00507050" w:rsidP="00507050">
      <w:bookmarkStart w:id="0" w:name="_GoBack"/>
      <w:bookmarkEnd w:id="0"/>
    </w:p>
    <w:sectPr w:rsidR="00507050" w:rsidRPr="0050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83"/>
    <w:rsid w:val="001D0030"/>
    <w:rsid w:val="002B4E71"/>
    <w:rsid w:val="00507050"/>
    <w:rsid w:val="007326AA"/>
    <w:rsid w:val="00851A56"/>
    <w:rsid w:val="009D75DE"/>
    <w:rsid w:val="00DF6C83"/>
    <w:rsid w:val="00E23DD0"/>
    <w:rsid w:val="00EB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C8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070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C8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070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Score (Small PS)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99570</c:v>
                </c:pt>
                <c:pt idx="1">
                  <c:v>97300</c:v>
                </c:pt>
                <c:pt idx="2">
                  <c:v>85090</c:v>
                </c:pt>
                <c:pt idx="3">
                  <c:v>103520</c:v>
                </c:pt>
                <c:pt idx="4">
                  <c:v>104850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(Small PS)</c:v>
                </c:pt>
              </c:strCache>
            </c:strRef>
          </c:tx>
          <c:spPr>
            <a:solidFill>
              <a:srgbClr val="990000"/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36115</c:v>
                </c:pt>
                <c:pt idx="1">
                  <c:v>37779</c:v>
                </c:pt>
                <c:pt idx="2">
                  <c:v>32773</c:v>
                </c:pt>
                <c:pt idx="3">
                  <c:v>36570</c:v>
                </c:pt>
                <c:pt idx="4">
                  <c:v>35704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Best Score (Medium PS)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41120</c:v>
                </c:pt>
                <c:pt idx="1">
                  <c:v>60660</c:v>
                </c:pt>
                <c:pt idx="2">
                  <c:v>103920</c:v>
                </c:pt>
                <c:pt idx="3">
                  <c:v>3230</c:v>
                </c:pt>
                <c:pt idx="4">
                  <c:v>5540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Average (Medium PS)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solidFill>
                <a:schemeClr val="accent3">
                  <a:lumMod val="50000"/>
                </a:schemeClr>
              </a:solidFill>
            </a:ln>
          </c:spPr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14988</c:v>
                </c:pt>
                <c:pt idx="1">
                  <c:v>23129</c:v>
                </c:pt>
                <c:pt idx="2">
                  <c:v>38657</c:v>
                </c:pt>
                <c:pt idx="3">
                  <c:v>1667</c:v>
                </c:pt>
                <c:pt idx="4">
                  <c:v>2119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Best Score (Large PS)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75990</c:v>
                </c:pt>
                <c:pt idx="1">
                  <c:v>92190</c:v>
                </c:pt>
                <c:pt idx="2">
                  <c:v>111200</c:v>
                </c:pt>
                <c:pt idx="3">
                  <c:v>120150</c:v>
                </c:pt>
                <c:pt idx="4">
                  <c:v>97270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Average (Large PS)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Greedy</c:v>
                </c:pt>
                <c:pt idx="1">
                  <c:v>Angry Greedy</c:v>
                </c:pt>
                <c:pt idx="2">
                  <c:v>Run And Hide</c:v>
                </c:pt>
                <c:pt idx="3">
                  <c:v>OOSOOM</c:v>
                </c:pt>
                <c:pt idx="4">
                  <c:v>Angry OOSOOM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32783</c:v>
                </c:pt>
                <c:pt idx="1">
                  <c:v>35704</c:v>
                </c:pt>
                <c:pt idx="2">
                  <c:v>36001</c:v>
                </c:pt>
                <c:pt idx="3">
                  <c:v>36709</c:v>
                </c:pt>
                <c:pt idx="4">
                  <c:v>36168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443648"/>
        <c:axId val="34445184"/>
      </c:barChart>
      <c:catAx>
        <c:axId val="34443648"/>
        <c:scaling>
          <c:orientation val="minMax"/>
        </c:scaling>
        <c:delete val="0"/>
        <c:axPos val="b"/>
        <c:majorTickMark val="out"/>
        <c:minorTickMark val="none"/>
        <c:tickLblPos val="nextTo"/>
        <c:crossAx val="34445184"/>
        <c:crosses val="autoZero"/>
        <c:auto val="1"/>
        <c:lblAlgn val="ctr"/>
        <c:lblOffset val="100"/>
        <c:noMultiLvlLbl val="0"/>
      </c:catAx>
      <c:valAx>
        <c:axId val="34445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443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6</cp:revision>
  <dcterms:created xsi:type="dcterms:W3CDTF">2015-05-18T05:52:00Z</dcterms:created>
  <dcterms:modified xsi:type="dcterms:W3CDTF">2015-05-18T06:20:00Z</dcterms:modified>
</cp:coreProperties>
</file>