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050" w:rsidRDefault="00DF6C83" w:rsidP="00507050">
      <w:pPr>
        <w:keepNext/>
      </w:pPr>
      <w:r>
        <w:rPr>
          <w:noProof/>
        </w:rPr>
        <w:drawing>
          <wp:inline distT="0" distB="0" distL="0" distR="0" wp14:anchorId="4D8EEDEE" wp14:editId="7F4A9CEC">
            <wp:extent cx="5486400" cy="3200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B513E" w:rsidRDefault="00507050" w:rsidP="00507050">
      <w:pPr>
        <w:pStyle w:val="Caption"/>
      </w:pPr>
      <w:r>
        <w:t xml:space="preserve">Figure </w:t>
      </w:r>
      <w:r w:rsidR="00871604">
        <w:fldChar w:fldCharType="begin"/>
      </w:r>
      <w:r w:rsidR="00871604">
        <w:instrText xml:space="preserve"> SEQ Figure \* ARABIC </w:instrText>
      </w:r>
      <w:r w:rsidR="00871604">
        <w:fldChar w:fldCharType="separate"/>
      </w:r>
      <w:r w:rsidR="00871604">
        <w:rPr>
          <w:noProof/>
        </w:rPr>
        <w:t>1</w:t>
      </w:r>
      <w:r w:rsidR="00871604">
        <w:rPr>
          <w:noProof/>
        </w:rPr>
        <w:fldChar w:fldCharType="end"/>
      </w:r>
      <w:r>
        <w:t>: Best and Average Scores</w:t>
      </w:r>
    </w:p>
    <w:p w:rsidR="00871604" w:rsidRDefault="00871604" w:rsidP="00871604">
      <w:pPr>
        <w:keepNext/>
      </w:pPr>
      <w:r>
        <w:rPr>
          <w:noProof/>
        </w:rPr>
        <w:drawing>
          <wp:inline distT="0" distB="0" distL="0" distR="0" wp14:anchorId="4ECF196B" wp14:editId="7A0EEFD7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07050" w:rsidRDefault="00871604" w:rsidP="0087160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Survival Times</w:t>
      </w:r>
    </w:p>
    <w:p w:rsidR="00507050" w:rsidRPr="00507050" w:rsidRDefault="00507050" w:rsidP="00507050">
      <w:bookmarkStart w:id="0" w:name="_GoBack"/>
      <w:bookmarkEnd w:id="0"/>
    </w:p>
    <w:sectPr w:rsidR="00507050" w:rsidRPr="0050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83"/>
    <w:rsid w:val="001D0030"/>
    <w:rsid w:val="002B4E71"/>
    <w:rsid w:val="00507050"/>
    <w:rsid w:val="007326AA"/>
    <w:rsid w:val="00851A56"/>
    <w:rsid w:val="00871604"/>
    <w:rsid w:val="009D75DE"/>
    <w:rsid w:val="00DF6C83"/>
    <w:rsid w:val="00E23DD0"/>
    <w:rsid w:val="00EB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C8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070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C8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070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Score (Small PS)</c:v>
                </c:pt>
              </c:strCache>
            </c:strRef>
          </c:tx>
          <c:spPr>
            <a:solidFill>
              <a:schemeClr val="accent2"/>
            </a:solidFill>
          </c:spPr>
          <c:invertIfNegative val="0"/>
          <c:cat>
            <c:strRef>
              <c:f>Sheet1!$A$2:$A$6</c:f>
              <c:strCache>
                <c:ptCount val="5"/>
                <c:pt idx="0">
                  <c:v>Greedy</c:v>
                </c:pt>
                <c:pt idx="1">
                  <c:v>Angry Greedy</c:v>
                </c:pt>
                <c:pt idx="2">
                  <c:v>Run And Hide</c:v>
                </c:pt>
                <c:pt idx="3">
                  <c:v>OOSOOM</c:v>
                </c:pt>
                <c:pt idx="4">
                  <c:v>Angry OOSOOM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99570</c:v>
                </c:pt>
                <c:pt idx="1">
                  <c:v>97300</c:v>
                </c:pt>
                <c:pt idx="2">
                  <c:v>85090</c:v>
                </c:pt>
                <c:pt idx="3">
                  <c:v>103520</c:v>
                </c:pt>
                <c:pt idx="4">
                  <c:v>104850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(Small PS)</c:v>
                </c:pt>
              </c:strCache>
            </c:strRef>
          </c:tx>
          <c:spPr>
            <a:solidFill>
              <a:srgbClr val="990000"/>
            </a:solidFill>
          </c:spPr>
          <c:invertIfNegative val="0"/>
          <c:cat>
            <c:strRef>
              <c:f>Sheet1!$A$2:$A$6</c:f>
              <c:strCache>
                <c:ptCount val="5"/>
                <c:pt idx="0">
                  <c:v>Greedy</c:v>
                </c:pt>
                <c:pt idx="1">
                  <c:v>Angry Greedy</c:v>
                </c:pt>
                <c:pt idx="2">
                  <c:v>Run And Hide</c:v>
                </c:pt>
                <c:pt idx="3">
                  <c:v>OOSOOM</c:v>
                </c:pt>
                <c:pt idx="4">
                  <c:v>Angry OOSOOM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36115</c:v>
                </c:pt>
                <c:pt idx="1">
                  <c:v>37779</c:v>
                </c:pt>
                <c:pt idx="2">
                  <c:v>32773</c:v>
                </c:pt>
                <c:pt idx="3">
                  <c:v>36570</c:v>
                </c:pt>
                <c:pt idx="4">
                  <c:v>35704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Best Score (Medium PS)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Greedy</c:v>
                </c:pt>
                <c:pt idx="1">
                  <c:v>Angry Greedy</c:v>
                </c:pt>
                <c:pt idx="2">
                  <c:v>Run And Hide</c:v>
                </c:pt>
                <c:pt idx="3">
                  <c:v>OOSOOM</c:v>
                </c:pt>
                <c:pt idx="4">
                  <c:v>Angry OOSOOM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41120</c:v>
                </c:pt>
                <c:pt idx="1">
                  <c:v>60660</c:v>
                </c:pt>
                <c:pt idx="2">
                  <c:v>103920</c:v>
                </c:pt>
                <c:pt idx="3">
                  <c:v>3230</c:v>
                </c:pt>
                <c:pt idx="4">
                  <c:v>5540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Average (Medium PS)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solidFill>
                <a:schemeClr val="accent3">
                  <a:lumMod val="50000"/>
                </a:schemeClr>
              </a:solidFill>
            </a:ln>
          </c:spPr>
          <c:invertIfNegative val="0"/>
          <c:cat>
            <c:strRef>
              <c:f>Sheet1!$A$2:$A$6</c:f>
              <c:strCache>
                <c:ptCount val="5"/>
                <c:pt idx="0">
                  <c:v>Greedy</c:v>
                </c:pt>
                <c:pt idx="1">
                  <c:v>Angry Greedy</c:v>
                </c:pt>
                <c:pt idx="2">
                  <c:v>Run And Hide</c:v>
                </c:pt>
                <c:pt idx="3">
                  <c:v>OOSOOM</c:v>
                </c:pt>
                <c:pt idx="4">
                  <c:v>Angry OOSOOM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14988</c:v>
                </c:pt>
                <c:pt idx="1">
                  <c:v>23129</c:v>
                </c:pt>
                <c:pt idx="2">
                  <c:v>38657</c:v>
                </c:pt>
                <c:pt idx="3">
                  <c:v>1667</c:v>
                </c:pt>
                <c:pt idx="4">
                  <c:v>2119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Best Score (Large PS)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Greedy</c:v>
                </c:pt>
                <c:pt idx="1">
                  <c:v>Angry Greedy</c:v>
                </c:pt>
                <c:pt idx="2">
                  <c:v>Run And Hide</c:v>
                </c:pt>
                <c:pt idx="3">
                  <c:v>OOSOOM</c:v>
                </c:pt>
                <c:pt idx="4">
                  <c:v>Angry OOSOOM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75990</c:v>
                </c:pt>
                <c:pt idx="1">
                  <c:v>92190</c:v>
                </c:pt>
                <c:pt idx="2">
                  <c:v>111200</c:v>
                </c:pt>
                <c:pt idx="3">
                  <c:v>120150</c:v>
                </c:pt>
                <c:pt idx="4">
                  <c:v>97270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Average (Large PS)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</c:spPr>
          <c:invertIfNegative val="0"/>
          <c:cat>
            <c:strRef>
              <c:f>Sheet1!$A$2:$A$6</c:f>
              <c:strCache>
                <c:ptCount val="5"/>
                <c:pt idx="0">
                  <c:v>Greedy</c:v>
                </c:pt>
                <c:pt idx="1">
                  <c:v>Angry Greedy</c:v>
                </c:pt>
                <c:pt idx="2">
                  <c:v>Run And Hide</c:v>
                </c:pt>
                <c:pt idx="3">
                  <c:v>OOSOOM</c:v>
                </c:pt>
                <c:pt idx="4">
                  <c:v>Angry OOSOOM</c:v>
                </c:pt>
              </c:strCache>
            </c:strRef>
          </c:cat>
          <c:val>
            <c:numRef>
              <c:f>Sheet1!$G$2:$G$6</c:f>
              <c:numCache>
                <c:formatCode>General</c:formatCode>
                <c:ptCount val="5"/>
                <c:pt idx="0">
                  <c:v>32783</c:v>
                </c:pt>
                <c:pt idx="1">
                  <c:v>35704</c:v>
                </c:pt>
                <c:pt idx="2">
                  <c:v>36001</c:v>
                </c:pt>
                <c:pt idx="3">
                  <c:v>36709</c:v>
                </c:pt>
                <c:pt idx="4">
                  <c:v>36168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5969024"/>
        <c:axId val="115970816"/>
      </c:barChart>
      <c:catAx>
        <c:axId val="115969024"/>
        <c:scaling>
          <c:orientation val="minMax"/>
        </c:scaling>
        <c:delete val="0"/>
        <c:axPos val="b"/>
        <c:majorTickMark val="out"/>
        <c:minorTickMark val="none"/>
        <c:tickLblPos val="nextTo"/>
        <c:crossAx val="115970816"/>
        <c:crosses val="autoZero"/>
        <c:auto val="1"/>
        <c:lblAlgn val="ctr"/>
        <c:lblOffset val="100"/>
        <c:noMultiLvlLbl val="0"/>
      </c:catAx>
      <c:valAx>
        <c:axId val="1159708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59690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Longest Game (Small PS)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</c:spPr>
          <c:invertIfNegative val="0"/>
          <c:cat>
            <c:strRef>
              <c:f>Sheet1!$A$2:$A$6</c:f>
              <c:strCache>
                <c:ptCount val="5"/>
                <c:pt idx="0">
                  <c:v>Greedy</c:v>
                </c:pt>
                <c:pt idx="1">
                  <c:v>Angry Greedy</c:v>
                </c:pt>
                <c:pt idx="2">
                  <c:v>Run And Hide</c:v>
                </c:pt>
                <c:pt idx="3">
                  <c:v>OOSOOM</c:v>
                </c:pt>
                <c:pt idx="4">
                  <c:v>Angry OOSOOM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1126.4000000000001</c:v>
                </c:pt>
                <c:pt idx="1">
                  <c:v>1099.44</c:v>
                </c:pt>
                <c:pt idx="2">
                  <c:v>991.12</c:v>
                </c:pt>
                <c:pt idx="3">
                  <c:v>1123.1199999999999</c:v>
                </c:pt>
                <c:pt idx="4">
                  <c:v>1134.3599999999999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(Small PS)</c:v>
                </c:pt>
              </c:strCache>
            </c:strRef>
          </c:tx>
          <c:spPr>
            <a:solidFill>
              <a:schemeClr val="accent5">
                <a:lumMod val="50000"/>
              </a:schemeClr>
            </a:solidFill>
          </c:spPr>
          <c:invertIfNegative val="0"/>
          <c:cat>
            <c:strRef>
              <c:f>Sheet1!$A$2:$A$6</c:f>
              <c:strCache>
                <c:ptCount val="5"/>
                <c:pt idx="0">
                  <c:v>Greedy</c:v>
                </c:pt>
                <c:pt idx="1">
                  <c:v>Angry Greedy</c:v>
                </c:pt>
                <c:pt idx="2">
                  <c:v>Run And Hide</c:v>
                </c:pt>
                <c:pt idx="3">
                  <c:v>OOSOOM</c:v>
                </c:pt>
                <c:pt idx="4">
                  <c:v>Angry OOSOOM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402.11</c:v>
                </c:pt>
                <c:pt idx="1">
                  <c:v>420.35</c:v>
                </c:pt>
                <c:pt idx="2">
                  <c:v>364.96</c:v>
                </c:pt>
                <c:pt idx="3">
                  <c:v>406.35</c:v>
                </c:pt>
                <c:pt idx="4">
                  <c:v>389.16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Longest Game (Medium PS)</c:v>
                </c:pt>
              </c:strCache>
            </c:strRef>
          </c:tx>
          <c:spPr>
            <a:solidFill>
              <a:schemeClr val="accent2">
                <a:lumMod val="40000"/>
                <a:lumOff val="60000"/>
              </a:schemeClr>
            </a:solidFill>
          </c:spPr>
          <c:invertIfNegative val="0"/>
          <c:cat>
            <c:strRef>
              <c:f>Sheet1!$A$2:$A$6</c:f>
              <c:strCache>
                <c:ptCount val="5"/>
                <c:pt idx="0">
                  <c:v>Greedy</c:v>
                </c:pt>
                <c:pt idx="1">
                  <c:v>Angry Greedy</c:v>
                </c:pt>
                <c:pt idx="2">
                  <c:v>Run And Hide</c:v>
                </c:pt>
                <c:pt idx="3">
                  <c:v>OOSOOM</c:v>
                </c:pt>
                <c:pt idx="4">
                  <c:v>Angry OOSOOM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848.36</c:v>
                </c:pt>
                <c:pt idx="1">
                  <c:v>1020.72</c:v>
                </c:pt>
                <c:pt idx="2">
                  <c:v>1162.32</c:v>
                </c:pt>
                <c:pt idx="3">
                  <c:v>236.44</c:v>
                </c:pt>
                <c:pt idx="4">
                  <c:v>193.44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Average (Medium PS)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</c:spPr>
          <c:invertIfNegative val="0"/>
          <c:cat>
            <c:strRef>
              <c:f>Sheet1!$A$2:$A$6</c:f>
              <c:strCache>
                <c:ptCount val="5"/>
                <c:pt idx="0">
                  <c:v>Greedy</c:v>
                </c:pt>
                <c:pt idx="1">
                  <c:v>Angry Greedy</c:v>
                </c:pt>
                <c:pt idx="2">
                  <c:v>Run And Hide</c:v>
                </c:pt>
                <c:pt idx="3">
                  <c:v>OOSOOM</c:v>
                </c:pt>
                <c:pt idx="4">
                  <c:v>Angry OOSOOM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302.27</c:v>
                </c:pt>
                <c:pt idx="1">
                  <c:v>367.04</c:v>
                </c:pt>
                <c:pt idx="2">
                  <c:v>426.35</c:v>
                </c:pt>
                <c:pt idx="3">
                  <c:v>93.15</c:v>
                </c:pt>
                <c:pt idx="4">
                  <c:v>95.23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Longest Game (Large PS)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cat>
            <c:strRef>
              <c:f>Sheet1!$A$2:$A$6</c:f>
              <c:strCache>
                <c:ptCount val="5"/>
                <c:pt idx="0">
                  <c:v>Greedy</c:v>
                </c:pt>
                <c:pt idx="1">
                  <c:v>Angry Greedy</c:v>
                </c:pt>
                <c:pt idx="2">
                  <c:v>Run And Hide</c:v>
                </c:pt>
                <c:pt idx="3">
                  <c:v>OOSOOM</c:v>
                </c:pt>
                <c:pt idx="4">
                  <c:v>Angry OOSOOM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867.92</c:v>
                </c:pt>
                <c:pt idx="1">
                  <c:v>1034.2</c:v>
                </c:pt>
                <c:pt idx="2">
                  <c:v>1251.5999999999999</c:v>
                </c:pt>
                <c:pt idx="3">
                  <c:v>1193.2</c:v>
                </c:pt>
                <c:pt idx="4">
                  <c:v>990.88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Average (Large PS)</c:v>
                </c:pt>
              </c:strCache>
            </c:strRef>
          </c:tx>
          <c:spPr>
            <a:solidFill>
              <a:srgbClr val="003300"/>
            </a:solidFill>
          </c:spPr>
          <c:invertIfNegative val="0"/>
          <c:cat>
            <c:strRef>
              <c:f>Sheet1!$A$2:$A$6</c:f>
              <c:strCache>
                <c:ptCount val="5"/>
                <c:pt idx="0">
                  <c:v>Greedy</c:v>
                </c:pt>
                <c:pt idx="1">
                  <c:v>Angry Greedy</c:v>
                </c:pt>
                <c:pt idx="2">
                  <c:v>Run And Hide</c:v>
                </c:pt>
                <c:pt idx="3">
                  <c:v>OOSOOM</c:v>
                </c:pt>
                <c:pt idx="4">
                  <c:v>Angry OOSOOM</c:v>
                </c:pt>
              </c:strCache>
            </c:strRef>
          </c:cat>
          <c:val>
            <c:numRef>
              <c:f>Sheet1!$G$2:$G$6</c:f>
              <c:numCache>
                <c:formatCode>General</c:formatCode>
                <c:ptCount val="5"/>
                <c:pt idx="0">
                  <c:v>368.38</c:v>
                </c:pt>
                <c:pt idx="1">
                  <c:v>413.12</c:v>
                </c:pt>
                <c:pt idx="2">
                  <c:v>401.74</c:v>
                </c:pt>
                <c:pt idx="3">
                  <c:v>406.19</c:v>
                </c:pt>
                <c:pt idx="4">
                  <c:v>395.9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7252480"/>
        <c:axId val="117254016"/>
      </c:barChart>
      <c:catAx>
        <c:axId val="117252480"/>
        <c:scaling>
          <c:orientation val="minMax"/>
        </c:scaling>
        <c:delete val="0"/>
        <c:axPos val="b"/>
        <c:majorTickMark val="out"/>
        <c:minorTickMark val="none"/>
        <c:tickLblPos val="nextTo"/>
        <c:crossAx val="117254016"/>
        <c:crosses val="autoZero"/>
        <c:auto val="1"/>
        <c:lblAlgn val="ctr"/>
        <c:lblOffset val="100"/>
        <c:noMultiLvlLbl val="0"/>
      </c:catAx>
      <c:valAx>
        <c:axId val="117254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72524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7</cp:revision>
  <dcterms:created xsi:type="dcterms:W3CDTF">2015-05-18T05:52:00Z</dcterms:created>
  <dcterms:modified xsi:type="dcterms:W3CDTF">2015-05-18T07:01:00Z</dcterms:modified>
</cp:coreProperties>
</file>