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87385" w14:textId="77777777" w:rsidR="00475D46" w:rsidRPr="007669D3" w:rsidRDefault="007669D3">
      <w:pPr>
        <w:rPr>
          <w:b/>
          <w:sz w:val="28"/>
          <w:szCs w:val="28"/>
        </w:rPr>
      </w:pPr>
      <w:r w:rsidRPr="007669D3">
        <w:rPr>
          <w:b/>
          <w:sz w:val="28"/>
          <w:szCs w:val="28"/>
        </w:rPr>
        <w:t>Rekening openen - particulier</w:t>
      </w:r>
    </w:p>
    <w:p w14:paraId="45747827" w14:textId="77777777" w:rsidR="007669D3" w:rsidRDefault="007669D3">
      <w:pPr>
        <w:rPr>
          <w:b/>
        </w:rPr>
      </w:pPr>
    </w:p>
    <w:p w14:paraId="20324AE9" w14:textId="77777777" w:rsidR="007669D3" w:rsidRDefault="007669D3">
      <w:r>
        <w:t>Een gebruiker besluit een rekening te openen, en klikt op ‘Klant worden’ op de website. Ze moet verschillende gegevens invoeren, waaronder NAW en BSN.  Ze kiest of ze een particuliere of zakelijke rekening wil openen.</w:t>
      </w:r>
    </w:p>
    <w:p w14:paraId="44707ED9" w14:textId="77777777" w:rsidR="007669D3" w:rsidRDefault="007669D3"/>
    <w:p w14:paraId="2ABF1922" w14:textId="77777777" w:rsidR="007669D3" w:rsidRDefault="007669D3">
      <w:r>
        <w:rPr>
          <w:b/>
        </w:rPr>
        <w:t xml:space="preserve">Correct ingevoerd? </w:t>
      </w:r>
      <w:r>
        <w:t>Als alle gegevens correct zijn, krijgt ze een bevestigend bericht op de site, en ontvangt ze een bevestiging per e-mail.</w:t>
      </w:r>
    </w:p>
    <w:p w14:paraId="00340014" w14:textId="77777777" w:rsidR="007669D3" w:rsidRDefault="007669D3"/>
    <w:p w14:paraId="65F3A0C2" w14:textId="77777777" w:rsidR="007669D3" w:rsidRDefault="007669D3">
      <w:r>
        <w:rPr>
          <w:b/>
        </w:rPr>
        <w:t xml:space="preserve">Incorrect? </w:t>
      </w:r>
      <w:r>
        <w:t>Bij incorrect ingevulde velden wordt bovenaan het incorrecte veld weergegeven wat er niet klopt aan de informatie.</w:t>
      </w:r>
    </w:p>
    <w:p w14:paraId="4E6B13BC" w14:textId="77777777" w:rsidR="007669D3" w:rsidRDefault="007669D3"/>
    <w:p w14:paraId="7CE0F2AD" w14:textId="77777777" w:rsidR="007669D3" w:rsidRPr="007669D3" w:rsidRDefault="007669D3">
      <w:r w:rsidRPr="007669D3">
        <w:rPr>
          <w:b/>
        </w:rPr>
        <w:t>Toch geen rekening openen?</w:t>
      </w:r>
    </w:p>
    <w:p w14:paraId="5CCADFD1" w14:textId="77777777" w:rsidR="007669D3" w:rsidRDefault="007669D3">
      <w:r>
        <w:t xml:space="preserve"> </w:t>
      </w:r>
    </w:p>
    <w:p w14:paraId="6DF93043" w14:textId="77777777" w:rsidR="007669D3" w:rsidRDefault="007669D3">
      <w:pPr>
        <w:rPr>
          <w:b/>
        </w:rPr>
      </w:pPr>
      <w:r>
        <w:rPr>
          <w:b/>
        </w:rPr>
        <w:t>Hulp bij het invullen?</w:t>
      </w:r>
    </w:p>
    <w:p w14:paraId="0BBD644B" w14:textId="77777777" w:rsidR="007669D3" w:rsidRDefault="007669D3">
      <w:pPr>
        <w:rPr>
          <w:b/>
        </w:rPr>
      </w:pPr>
    </w:p>
    <w:p w14:paraId="7BBD3EB9" w14:textId="77777777" w:rsidR="007669D3" w:rsidRDefault="007669D3"/>
    <w:p w14:paraId="261C493A" w14:textId="77777777" w:rsidR="007669D3" w:rsidRDefault="007669D3"/>
    <w:p w14:paraId="26320007" w14:textId="77777777" w:rsidR="007669D3" w:rsidRPr="007669D3" w:rsidRDefault="007669D3">
      <w:pPr>
        <w:rPr>
          <w:b/>
          <w:sz w:val="32"/>
          <w:szCs w:val="32"/>
        </w:rPr>
      </w:pPr>
      <w:bookmarkStart w:id="0" w:name="_GoBack"/>
      <w:r w:rsidRPr="007669D3">
        <w:rPr>
          <w:b/>
          <w:sz w:val="32"/>
          <w:szCs w:val="32"/>
        </w:rPr>
        <w:t>Saldo inzien</w:t>
      </w:r>
      <w:r>
        <w:rPr>
          <w:b/>
          <w:sz w:val="32"/>
          <w:szCs w:val="32"/>
        </w:rPr>
        <w:t xml:space="preserve"> en geld overmaken</w:t>
      </w:r>
    </w:p>
    <w:p w14:paraId="6737CABB" w14:textId="77777777" w:rsidR="007669D3" w:rsidRDefault="007669D3"/>
    <w:p w14:paraId="62695EFE" w14:textId="77777777" w:rsidR="007669D3" w:rsidRPr="007669D3" w:rsidRDefault="007669D3">
      <w:pPr>
        <w:rPr>
          <w:b/>
        </w:rPr>
      </w:pPr>
      <w:r>
        <w:rPr>
          <w:b/>
        </w:rPr>
        <w:t>Saldo bekijken</w:t>
      </w:r>
    </w:p>
    <w:p w14:paraId="7F6E2829" w14:textId="77777777" w:rsidR="007669D3" w:rsidRDefault="007669D3">
      <w:r>
        <w:t>Een klant komt op de website om rekeninggegevens in te zien. Ze logt in en bekijkt het saldo van de verschillende rekeningen.</w:t>
      </w:r>
    </w:p>
    <w:p w14:paraId="4007B0B2" w14:textId="77777777" w:rsidR="007669D3" w:rsidRDefault="007669D3"/>
    <w:p w14:paraId="021263A0" w14:textId="77777777" w:rsidR="007669D3" w:rsidRDefault="007669D3">
      <w:r>
        <w:t xml:space="preserve"> </w:t>
      </w:r>
      <w:r>
        <w:rPr>
          <w:b/>
        </w:rPr>
        <w:t>Geld overmaken</w:t>
      </w:r>
    </w:p>
    <w:p w14:paraId="1684A521" w14:textId="77777777" w:rsidR="003A4775" w:rsidRDefault="007669D3">
      <w:pPr>
        <w:rPr>
          <w:b/>
        </w:rPr>
      </w:pPr>
      <w:r>
        <w:t xml:space="preserve">De klant wil geld overmaken van een van haar rekeningen naar een andere rekening. Als ze meerdere rekeningen heeft, </w:t>
      </w:r>
      <w:r w:rsidRPr="007669D3">
        <w:rPr>
          <w:b/>
        </w:rPr>
        <w:t>kiest ze eerst welke rekening ze wil gebruiken</w:t>
      </w:r>
      <w:r>
        <w:t xml:space="preserve">. Vervolgens geeft ze de IBAN van de tegenrekening op. Na een </w:t>
      </w:r>
      <w:r w:rsidRPr="003A4775">
        <w:rPr>
          <w:b/>
        </w:rPr>
        <w:t>beves</w:t>
      </w:r>
      <w:r w:rsidR="003A4775">
        <w:rPr>
          <w:b/>
        </w:rPr>
        <w:t>tiging</w:t>
      </w:r>
      <w:r>
        <w:t xml:space="preserve"> bij de klant wordt </w:t>
      </w:r>
      <w:r w:rsidR="003A4775">
        <w:t xml:space="preserve">een </w:t>
      </w:r>
      <w:r w:rsidR="003A4775">
        <w:rPr>
          <w:b/>
        </w:rPr>
        <w:t>verificatieproces</w:t>
      </w:r>
      <w:r w:rsidR="003A4775">
        <w:t xml:space="preserve"> in gang gezet.</w:t>
      </w:r>
      <w:r w:rsidR="003A4775">
        <w:br/>
      </w:r>
      <w:r w:rsidR="003A4775">
        <w:br/>
      </w:r>
      <w:r w:rsidR="003A4775">
        <w:rPr>
          <w:b/>
        </w:rPr>
        <w:t>Bevestiging</w:t>
      </w:r>
    </w:p>
    <w:p w14:paraId="79BF98B6" w14:textId="77777777" w:rsidR="003A4775" w:rsidRDefault="003A4775">
      <w:r>
        <w:t>De klant dient de opgegeven rekeningen en het bedrag te bevestigen, voordat verdergegaan wordt met de verificatie.</w:t>
      </w:r>
    </w:p>
    <w:p w14:paraId="46527807" w14:textId="77777777" w:rsidR="003A4775" w:rsidRDefault="003A4775"/>
    <w:p w14:paraId="64D36C66" w14:textId="77777777" w:rsidR="003A4775" w:rsidRDefault="003A4775">
      <w:pPr>
        <w:rPr>
          <w:b/>
        </w:rPr>
      </w:pPr>
      <w:r>
        <w:rPr>
          <w:b/>
        </w:rPr>
        <w:t>Verificatieproces</w:t>
      </w:r>
    </w:p>
    <w:p w14:paraId="1DF26650" w14:textId="77777777" w:rsidR="003A4775" w:rsidRDefault="003A4775" w:rsidP="003A4775">
      <w:r>
        <w:t xml:space="preserve">Voordat de betaling wordt doorgezet wordt deze geverifieerd bij de bank. </w:t>
      </w:r>
      <w:r>
        <w:br/>
        <w:t xml:space="preserve">- Kloppen de ingevoerde gegevens? </w:t>
      </w:r>
      <w:r>
        <w:br/>
        <w:t>- Is er voldoende saldo?</w:t>
      </w:r>
    </w:p>
    <w:p w14:paraId="774BDC0F" w14:textId="77777777" w:rsidR="003A4775" w:rsidRDefault="003A4775" w:rsidP="003A4775"/>
    <w:p w14:paraId="344612DA" w14:textId="77777777" w:rsidR="003A4775" w:rsidRDefault="003A4775" w:rsidP="003A4775">
      <w:r w:rsidRPr="003A4775">
        <w:rPr>
          <w:b/>
          <w:i/>
        </w:rPr>
        <w:t>Incorrecte gegevens</w:t>
      </w:r>
      <w:r>
        <w:rPr>
          <w:b/>
          <w:i/>
        </w:rPr>
        <w:t xml:space="preserve"> – </w:t>
      </w:r>
      <w:r>
        <w:t>als niet alle gegevens kloppen dan wordt weergegeven welke gegevens niet kloppen en begint het verificatieproces opnieuw</w:t>
      </w:r>
    </w:p>
    <w:p w14:paraId="7F4E0225" w14:textId="77777777" w:rsidR="003A4775" w:rsidRDefault="003A4775" w:rsidP="003A4775"/>
    <w:p w14:paraId="6EB5342F" w14:textId="77777777" w:rsidR="003A4775" w:rsidRDefault="003A4775" w:rsidP="003A4775">
      <w:r>
        <w:rPr>
          <w:b/>
        </w:rPr>
        <w:t>Afronding</w:t>
      </w:r>
    </w:p>
    <w:p w14:paraId="389FDAE6" w14:textId="77777777" w:rsidR="003A4775" w:rsidRPr="003A4775" w:rsidRDefault="003A4775" w:rsidP="003A4775">
      <w:r>
        <w:t>Als alle gegevens correct zijn dan volgt een bevestiging van de betaling.</w:t>
      </w:r>
    </w:p>
    <w:bookmarkEnd w:id="0"/>
    <w:p w14:paraId="679D6BB7" w14:textId="77777777" w:rsidR="003A4775" w:rsidRPr="003A4775" w:rsidRDefault="003A4775">
      <w:pPr>
        <w:rPr>
          <w:b/>
        </w:rPr>
      </w:pPr>
    </w:p>
    <w:p w14:paraId="1D3A343C" w14:textId="77777777" w:rsidR="007669D3" w:rsidRPr="007669D3" w:rsidRDefault="007669D3"/>
    <w:p w14:paraId="5CF292B9" w14:textId="77777777" w:rsidR="007669D3" w:rsidRPr="007669D3" w:rsidRDefault="007669D3">
      <w:r>
        <w:lastRenderedPageBreak/>
        <w:br/>
      </w:r>
    </w:p>
    <w:sectPr w:rsidR="007669D3" w:rsidRPr="007669D3" w:rsidSect="007C797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4724C"/>
    <w:multiLevelType w:val="hybridMultilevel"/>
    <w:tmpl w:val="10A4A44A"/>
    <w:lvl w:ilvl="0" w:tplc="6860AE8E">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D3"/>
    <w:rsid w:val="00291266"/>
    <w:rsid w:val="003A4775"/>
    <w:rsid w:val="00423AA2"/>
    <w:rsid w:val="007669D3"/>
    <w:rsid w:val="007C7977"/>
    <w:rsid w:val="00A82F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E1E6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A4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1328</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2019-08-23T11:36:00Z</dcterms:created>
  <dcterms:modified xsi:type="dcterms:W3CDTF">2019-08-23T11:36:00Z</dcterms:modified>
</cp:coreProperties>
</file>