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1"/>
        <w:gridCol w:w="851"/>
        <w:gridCol w:w="2995"/>
        <w:gridCol w:w="265"/>
        <w:gridCol w:w="501"/>
        <w:gridCol w:w="1498"/>
        <w:gridCol w:w="383"/>
        <w:gridCol w:w="1881"/>
      </w:tblGrid>
      <w:tr w:rsidR="003D7AA9" w14:paraId="670E05CC" w14:textId="77777777" w:rsidTr="009E1C3C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D37D35" w14:textId="77777777" w:rsidR="003D7AA9" w:rsidRDefault="003D7AA9" w:rsidP="003D7AA9">
            <w:pPr>
              <w:pStyle w:val="TableHeading"/>
              <w:jc w:val="left"/>
              <w:rPr>
                <w:rFonts w:ascii="quot" w:hAnsi="quot" w:hint="eastAsia"/>
                <w:color w:val="FFFFFF"/>
              </w:rPr>
            </w:pPr>
            <w:proofErr w:type="spellStart"/>
            <w:r>
              <w:rPr>
                <w:rFonts w:ascii="quot" w:hAnsi="quot"/>
                <w:color w:val="FFFFFF"/>
              </w:rPr>
              <w:t>Use</w:t>
            </w:r>
            <w:proofErr w:type="spellEnd"/>
            <w:r>
              <w:rPr>
                <w:rFonts w:ascii="quot" w:hAnsi="quot"/>
                <w:color w:val="FFFFFF"/>
              </w:rPr>
              <w:t xml:space="preserve"> Case Naam:</w:t>
            </w:r>
          </w:p>
        </w:tc>
        <w:tc>
          <w:tcPr>
            <w:tcW w:w="37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FA1E18" w14:textId="3BC7085C" w:rsidR="003D7AA9" w:rsidRPr="000801C5" w:rsidRDefault="008633E4" w:rsidP="003D7AA9">
            <w:pPr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 xml:space="preserve"> </w:t>
            </w:r>
            <w:r w:rsidR="0034071A">
              <w:rPr>
                <w:rFonts w:asciiTheme="minorHAnsi" w:hAnsiTheme="minorHAnsi" w:cstheme="minorHAnsi"/>
                <w:color w:val="FFFFFF" w:themeColor="background1"/>
              </w:rPr>
              <w:t>Raadplegen Klantenbestand Particulier</w:t>
            </w:r>
          </w:p>
        </w:tc>
        <w:tc>
          <w:tcPr>
            <w:tcW w:w="18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vAlign w:val="center"/>
          </w:tcPr>
          <w:p w14:paraId="6AA7EA77" w14:textId="04015A03" w:rsidR="003D7AA9" w:rsidRPr="000801C5" w:rsidRDefault="003D7AA9" w:rsidP="003D7AA9">
            <w:pPr>
              <w:pStyle w:val="TableHeading"/>
              <w:jc w:val="left"/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Status: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vAlign w:val="center"/>
          </w:tcPr>
          <w:p w14:paraId="25772688" w14:textId="040DA9A8" w:rsidR="003D7AA9" w:rsidRPr="000801C5" w:rsidRDefault="008633E4" w:rsidP="008633E4">
            <w:pPr>
              <w:pStyle w:val="TableHeading"/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Ontwikkeling</w:t>
            </w:r>
          </w:p>
        </w:tc>
      </w:tr>
      <w:tr w:rsidR="00271762" w14:paraId="599C825F" w14:textId="77777777" w:rsidTr="007E6D56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014D83" w14:textId="77777777" w:rsidR="00271762" w:rsidRDefault="0009658A">
            <w:pPr>
              <w:pStyle w:val="TableHeading"/>
              <w:jc w:val="left"/>
              <w:rPr>
                <w:rFonts w:ascii="quot" w:hAnsi="quot" w:hint="eastAsia"/>
                <w:color w:val="FFFFFF"/>
              </w:rPr>
            </w:pPr>
            <w:r>
              <w:rPr>
                <w:rFonts w:ascii="quot" w:hAnsi="quot"/>
                <w:color w:val="FFFFFF"/>
              </w:rPr>
              <w:t>Laatste Update door: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074B5E" w14:textId="6F5F489E" w:rsidR="00271762" w:rsidRDefault="008633E4" w:rsidP="000801C5">
            <w:pPr>
              <w:pStyle w:val="TableHeading"/>
              <w:jc w:val="left"/>
              <w:rPr>
                <w:rFonts w:ascii="quot" w:hAnsi="quot" w:hint="eastAsia"/>
                <w:color w:val="FFFFFF"/>
              </w:rPr>
            </w:pPr>
            <w:r>
              <w:rPr>
                <w:rFonts w:ascii="quot" w:hAnsi="quot"/>
                <w:color w:val="FFFFFF"/>
              </w:rPr>
              <w:t>Joost</w:t>
            </w:r>
          </w:p>
        </w:tc>
        <w:tc>
          <w:tcPr>
            <w:tcW w:w="22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BE33881" w14:textId="77777777" w:rsidR="00271762" w:rsidRDefault="0009658A">
            <w:pPr>
              <w:pStyle w:val="TableHeading"/>
              <w:jc w:val="left"/>
              <w:rPr>
                <w:rFonts w:ascii="quot" w:hAnsi="quot" w:hint="eastAsia"/>
                <w:color w:val="FFFFFF"/>
              </w:rPr>
            </w:pPr>
            <w:r>
              <w:rPr>
                <w:rFonts w:ascii="quot" w:hAnsi="quot"/>
                <w:color w:val="FFFFFF"/>
              </w:rPr>
              <w:t xml:space="preserve"> Versie</w:t>
            </w:r>
          </w:p>
        </w:tc>
        <w:tc>
          <w:tcPr>
            <w:tcW w:w="2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FB814E" w14:textId="5A3B46C5" w:rsidR="00271762" w:rsidRDefault="008633E4">
            <w:pPr>
              <w:pStyle w:val="TableHeading"/>
              <w:rPr>
                <w:rFonts w:ascii="quot" w:hAnsi="quot" w:hint="eastAsia"/>
                <w:color w:val="FFFFFF"/>
              </w:rPr>
            </w:pPr>
            <w:r>
              <w:rPr>
                <w:rFonts w:ascii="quot" w:hAnsi="quot"/>
                <w:color w:val="FFFFFF"/>
              </w:rPr>
              <w:t>0.1</w:t>
            </w:r>
          </w:p>
        </w:tc>
      </w:tr>
      <w:tr w:rsidR="00271762" w14:paraId="658364B3" w14:textId="77777777" w:rsidTr="007E6D56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426C13" w14:textId="77777777" w:rsidR="00271762" w:rsidRDefault="0009658A">
            <w:pPr>
              <w:pStyle w:val="TableHeading"/>
              <w:jc w:val="left"/>
              <w:rPr>
                <w:rFonts w:ascii="quot" w:hAnsi="quot" w:hint="eastAsia"/>
                <w:color w:val="FFFFFF"/>
              </w:rPr>
            </w:pPr>
            <w:r>
              <w:rPr>
                <w:rFonts w:ascii="quot" w:hAnsi="quot"/>
                <w:color w:val="FFFFFF"/>
              </w:rPr>
              <w:t>Datum Eerste versie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38EE84" w14:textId="3FCA541C" w:rsidR="00271762" w:rsidRDefault="008633E4">
            <w:pPr>
              <w:pStyle w:val="TableHeading"/>
              <w:rPr>
                <w:rFonts w:ascii="quot" w:hAnsi="quot" w:hint="eastAsia"/>
                <w:color w:val="FFFFFF"/>
              </w:rPr>
            </w:pPr>
            <w:r>
              <w:rPr>
                <w:rFonts w:ascii="quot" w:hAnsi="quot"/>
                <w:color w:val="FFFFFF"/>
              </w:rPr>
              <w:t>26/08/2019</w:t>
            </w:r>
          </w:p>
        </w:tc>
        <w:tc>
          <w:tcPr>
            <w:tcW w:w="22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232116" w14:textId="77777777" w:rsidR="00271762" w:rsidRDefault="0009658A">
            <w:pPr>
              <w:pStyle w:val="TableHeading"/>
              <w:jc w:val="left"/>
              <w:rPr>
                <w:rFonts w:ascii="quot" w:hAnsi="quot" w:hint="eastAsia"/>
                <w:color w:val="FFFFFF"/>
              </w:rPr>
            </w:pPr>
            <w:r>
              <w:rPr>
                <w:rFonts w:ascii="quot" w:hAnsi="quot"/>
                <w:color w:val="FFFFFF"/>
              </w:rPr>
              <w:t xml:space="preserve"> Datum Revisie:</w:t>
            </w:r>
          </w:p>
        </w:tc>
        <w:tc>
          <w:tcPr>
            <w:tcW w:w="2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B90861" w14:textId="431A73BE" w:rsidR="00271762" w:rsidRDefault="008633E4">
            <w:pPr>
              <w:pStyle w:val="TableHeading"/>
              <w:rPr>
                <w:rFonts w:ascii="quot" w:hAnsi="quot" w:hint="eastAsia"/>
                <w:color w:val="FFFFFF"/>
              </w:rPr>
            </w:pPr>
            <w:r>
              <w:rPr>
                <w:rFonts w:ascii="quot" w:hAnsi="quot"/>
                <w:color w:val="FFFFFF"/>
              </w:rPr>
              <w:t>26/08/2019</w:t>
            </w:r>
          </w:p>
        </w:tc>
      </w:tr>
      <w:tr w:rsidR="00271762" w14:paraId="1DD4786A" w14:textId="77777777" w:rsidTr="007E6D56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BB23B4" w14:textId="77777777" w:rsidR="00271762" w:rsidRDefault="00271762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75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55BA2F" w14:textId="77777777" w:rsidR="00271762" w:rsidRDefault="00271762">
            <w:pPr>
              <w:pStyle w:val="TableContents"/>
              <w:rPr>
                <w:sz w:val="4"/>
                <w:szCs w:val="4"/>
              </w:rPr>
            </w:pPr>
          </w:p>
        </w:tc>
      </w:tr>
      <w:tr w:rsidR="00271762" w14:paraId="250EA24D" w14:textId="77777777" w:rsidTr="007E6D56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1C3E17" w14:textId="77777777" w:rsidR="00271762" w:rsidRDefault="0009658A">
            <w:pPr>
              <w:pStyle w:val="TableContents"/>
            </w:pPr>
            <w:r>
              <w:rPr>
                <w:rStyle w:val="StrongEmphasis"/>
                <w:rFonts w:ascii="quot" w:hAnsi="quot"/>
              </w:rPr>
              <w:t>Doel:</w:t>
            </w:r>
          </w:p>
        </w:tc>
        <w:tc>
          <w:tcPr>
            <w:tcW w:w="75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9A9C80" w14:textId="4BA6940A" w:rsidR="000801C5" w:rsidRDefault="000801C5" w:rsidP="000801C5">
            <w:r>
              <w:t xml:space="preserve">- Als </w:t>
            </w:r>
            <w:r w:rsidR="0034071A">
              <w:t>hoofd Particulieren</w:t>
            </w:r>
          </w:p>
          <w:p w14:paraId="7872C113" w14:textId="789728F6" w:rsidR="000801C5" w:rsidRDefault="000801C5" w:rsidP="000801C5">
            <w:r>
              <w:t>- wil ik</w:t>
            </w:r>
            <w:r w:rsidR="008633E4">
              <w:t xml:space="preserve"> </w:t>
            </w:r>
            <w:r w:rsidR="0034071A">
              <w:t>kunnen zien welke tien particuliere klanten het hoogste saldo op hun rekening hebben staan.</w:t>
            </w:r>
          </w:p>
          <w:p w14:paraId="0586F26B" w14:textId="173BD9EC" w:rsidR="008633E4" w:rsidRDefault="000801C5" w:rsidP="000801C5">
            <w:r>
              <w:t xml:space="preserve">- </w:t>
            </w:r>
            <w:r w:rsidR="0034071A">
              <w:t>Omdat ik dat interessante informatie vindt…</w:t>
            </w:r>
          </w:p>
        </w:tc>
      </w:tr>
      <w:tr w:rsidR="00271762" w14:paraId="16AE1864" w14:textId="77777777" w:rsidTr="007E6D56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753CFD" w14:textId="77777777" w:rsidR="00271762" w:rsidRDefault="0009658A">
            <w:pPr>
              <w:pStyle w:val="TableContents"/>
            </w:pPr>
            <w:r>
              <w:rPr>
                <w:rStyle w:val="StrongEmphasis"/>
                <w:rFonts w:ascii="quot" w:hAnsi="quot"/>
              </w:rPr>
              <w:t>Actors:</w:t>
            </w:r>
          </w:p>
        </w:tc>
        <w:tc>
          <w:tcPr>
            <w:tcW w:w="75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B187A8" w14:textId="4DF48A57" w:rsidR="00271762" w:rsidRDefault="0034071A" w:rsidP="00F61C9C">
            <w:pPr>
              <w:pStyle w:val="TableContents"/>
            </w:pPr>
            <w:r>
              <w:t>Hoofd Particulieren</w:t>
            </w:r>
          </w:p>
        </w:tc>
      </w:tr>
      <w:tr w:rsidR="00271762" w14:paraId="13460E99" w14:textId="77777777" w:rsidTr="007E6D56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EA7E6F" w14:textId="77777777" w:rsidR="00271762" w:rsidRDefault="0009658A">
            <w:pPr>
              <w:pStyle w:val="TableContents"/>
            </w:pPr>
            <w:r>
              <w:rPr>
                <w:rStyle w:val="StrongEmphasis"/>
                <w:rFonts w:ascii="quot" w:hAnsi="quot"/>
              </w:rPr>
              <w:t>Precondities:</w:t>
            </w:r>
          </w:p>
        </w:tc>
        <w:tc>
          <w:tcPr>
            <w:tcW w:w="75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013473" w14:textId="067B08D5" w:rsidR="00271762" w:rsidRDefault="0034071A" w:rsidP="0034071A">
            <w:r>
              <w:t>Het Hoofd Particulieren is al ingelogd in het medewerkers portaal</w:t>
            </w:r>
          </w:p>
        </w:tc>
      </w:tr>
      <w:tr w:rsidR="00271762" w14:paraId="22404477" w14:textId="77777777" w:rsidTr="007E6D56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AACFDD" w14:textId="05A2A317" w:rsidR="00271762" w:rsidRDefault="0009658A">
            <w:pPr>
              <w:pStyle w:val="TableContents"/>
            </w:pPr>
            <w:r>
              <w:rPr>
                <w:rStyle w:val="StrongEmphasis"/>
                <w:rFonts w:ascii="quot" w:hAnsi="quot"/>
                <w:i/>
                <w:iCs/>
                <w:color w:val="800000"/>
              </w:rPr>
              <w:t>Postcondities</w:t>
            </w:r>
            <w:r w:rsidR="00F61C9C">
              <w:rPr>
                <w:rStyle w:val="StrongEmphasis"/>
                <w:rFonts w:ascii="quot" w:hAnsi="quot"/>
                <w:i/>
                <w:iCs/>
                <w:color w:val="800000"/>
              </w:rPr>
              <w:t>:</w:t>
            </w:r>
          </w:p>
        </w:tc>
        <w:tc>
          <w:tcPr>
            <w:tcW w:w="75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F50151" w14:textId="2FC25377" w:rsidR="007E6D56" w:rsidRDefault="0034071A" w:rsidP="00F61C9C">
            <w:pPr>
              <w:pStyle w:val="TableContents"/>
              <w:rPr>
                <w:i/>
                <w:iCs/>
                <w:color w:val="800000"/>
              </w:rPr>
            </w:pPr>
            <w:r>
              <w:rPr>
                <w:i/>
                <w:iCs/>
                <w:color w:val="800000"/>
              </w:rPr>
              <w:t xml:space="preserve">Correcte en actuele weergave van portefeuille Particulier </w:t>
            </w:r>
          </w:p>
        </w:tc>
      </w:tr>
      <w:tr w:rsidR="007E6D56" w14:paraId="1A15AE78" w14:textId="77777777" w:rsidTr="00BA1B39">
        <w:tc>
          <w:tcPr>
            <w:tcW w:w="96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5EBA16" w14:textId="07406B8B" w:rsidR="007E6D56" w:rsidRDefault="007E6D56" w:rsidP="007E6D56">
            <w:pPr>
              <w:pStyle w:val="TableContents"/>
            </w:pPr>
          </w:p>
        </w:tc>
      </w:tr>
      <w:tr w:rsidR="007E6D56" w14:paraId="7D5FFF95" w14:textId="77777777" w:rsidTr="00BA1B39">
        <w:tc>
          <w:tcPr>
            <w:tcW w:w="96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707C5E" w14:textId="71C69903" w:rsidR="007E6D56" w:rsidRDefault="007E6D56" w:rsidP="007E6D56">
            <w:pPr>
              <w:pStyle w:val="TableContents"/>
              <w:jc w:val="center"/>
            </w:pPr>
            <w:r>
              <w:rPr>
                <w:rStyle w:val="StrongEmphasis"/>
                <w:rFonts w:ascii="quot" w:hAnsi="quot"/>
              </w:rPr>
              <w:t>Happy Flow:</w:t>
            </w:r>
          </w:p>
        </w:tc>
      </w:tr>
      <w:tr w:rsidR="007E6D56" w14:paraId="124B8D7E" w14:textId="77777777" w:rsidTr="007E6D5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9CED78" w14:textId="528C284C" w:rsidR="007E6D56" w:rsidRDefault="007E6D56" w:rsidP="007E6D56">
            <w:pPr>
              <w:pStyle w:val="TableContents"/>
            </w:pPr>
            <w:r>
              <w:t>Stap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4EE5E5" w14:textId="25E5EFA7" w:rsidR="007E6D56" w:rsidRDefault="007E6D56" w:rsidP="007E6D56">
            <w:pPr>
              <w:pStyle w:val="TableContents"/>
            </w:pPr>
            <w:r>
              <w:t>Gebruiker</w:t>
            </w: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D638BE" w14:textId="68D55254" w:rsidR="007E6D56" w:rsidRDefault="007E6D56" w:rsidP="007E6D56">
            <w:pPr>
              <w:pStyle w:val="TableContents"/>
            </w:pPr>
            <w:r>
              <w:t>Systeem</w:t>
            </w:r>
          </w:p>
        </w:tc>
      </w:tr>
      <w:tr w:rsidR="007E6D56" w14:paraId="1D8308A3" w14:textId="77777777" w:rsidTr="007E6D5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C746A2" w14:textId="416FF24A" w:rsidR="007E6D56" w:rsidRDefault="008633E4" w:rsidP="007E6D56">
            <w:pPr>
              <w:pStyle w:val="TableContents"/>
            </w:pPr>
            <w:r>
              <w:t>1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ED986E" w14:textId="24B03FC8" w:rsidR="007E6D56" w:rsidRDefault="0034071A" w:rsidP="0034071A">
            <w:r>
              <w:t>Het Hoofd Particulieren vraagt om nieuw actueel overzicht particuliere rekeningen gesorteerd op Saldo.</w:t>
            </w: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1554F6" w14:textId="573F0F36" w:rsidR="0034071A" w:rsidRDefault="0034071A" w:rsidP="0034071A">
            <w:r>
              <w:t>Systeem raadpleegt DB</w:t>
            </w:r>
            <w:r>
              <w:t>/Bank</w:t>
            </w:r>
            <w:r>
              <w:t xml:space="preserve"> en vraagt alle particuliere rekeningen op gesorteerd op hoogste saldo eerst.</w:t>
            </w:r>
          </w:p>
          <w:p w14:paraId="75FD9D28" w14:textId="59649110" w:rsidR="003D7AA9" w:rsidRDefault="003D7AA9" w:rsidP="00F61C9C">
            <w:pPr>
              <w:pStyle w:val="TableContents"/>
            </w:pPr>
          </w:p>
        </w:tc>
      </w:tr>
      <w:tr w:rsidR="007E6D56" w14:paraId="498BE8C8" w14:textId="77777777" w:rsidTr="007E6D5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63A8A7" w14:textId="425E326A" w:rsidR="007E6D56" w:rsidRDefault="008633E4" w:rsidP="007E6D56">
            <w:pPr>
              <w:pStyle w:val="TableContents"/>
            </w:pPr>
            <w:r>
              <w:t>2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49D82D" w14:textId="29376608" w:rsidR="007E6D56" w:rsidRDefault="007E6D56" w:rsidP="007E6D56">
            <w:pPr>
              <w:pStyle w:val="TableContents"/>
            </w:pP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F6F118" w14:textId="27FD3497" w:rsidR="007E6D56" w:rsidRDefault="0034071A" w:rsidP="0034071A">
            <w:r>
              <w:t xml:space="preserve">Op basis van </w:t>
            </w:r>
            <w:proofErr w:type="spellStart"/>
            <w:r>
              <w:t>I</w:t>
            </w:r>
            <w:r>
              <w:t>ban</w:t>
            </w:r>
            <w:proofErr w:type="spellEnd"/>
            <w:r>
              <w:t xml:space="preserve"> wordt koppeling gemaakt </w:t>
            </w:r>
            <w:r>
              <w:t>met</w:t>
            </w:r>
            <w:r>
              <w:t xml:space="preserve"> </w:t>
            </w:r>
            <w:proofErr w:type="gramStart"/>
            <w:r>
              <w:t>NAW rekeninghouders</w:t>
            </w:r>
            <w:proofErr w:type="gramEnd"/>
          </w:p>
        </w:tc>
      </w:tr>
      <w:tr w:rsidR="007E6D56" w14:paraId="27B1B4F9" w14:textId="77777777" w:rsidTr="007E6D5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A43884" w14:textId="58F7A473" w:rsidR="007E6D56" w:rsidRDefault="008633E4" w:rsidP="007E6D56">
            <w:pPr>
              <w:pStyle w:val="TableContents"/>
            </w:pPr>
            <w:r>
              <w:t>3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19002A" w14:textId="41F2CB0C" w:rsidR="007E6D56" w:rsidRDefault="007E6D56" w:rsidP="007E6D56">
            <w:pPr>
              <w:pStyle w:val="TableContents"/>
            </w:pP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28076C" w14:textId="667B7248" w:rsidR="007E6D56" w:rsidRDefault="0034071A" w:rsidP="007E6D56">
            <w:pPr>
              <w:pStyle w:val="TableContents"/>
            </w:pPr>
            <w:r>
              <w:t>Systeem ontvangt response van DB/Bank</w:t>
            </w:r>
          </w:p>
        </w:tc>
      </w:tr>
      <w:tr w:rsidR="007E6D56" w14:paraId="2DB13251" w14:textId="77777777" w:rsidTr="007E6D5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0CAC47" w14:textId="44E0FF40" w:rsidR="007E6D56" w:rsidRDefault="003C26CD" w:rsidP="007E6D56">
            <w:pPr>
              <w:pStyle w:val="TableContents"/>
            </w:pPr>
            <w:r>
              <w:t>4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3A21B9" w14:textId="15E1E5DA" w:rsidR="007E6D56" w:rsidRDefault="007E6D56" w:rsidP="007E6D56">
            <w:pPr>
              <w:pStyle w:val="TableContents"/>
            </w:pP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C45EBC" w14:textId="77777777" w:rsidR="00F840B1" w:rsidRDefault="0034071A" w:rsidP="00ED1F02">
            <w:r>
              <w:t>Systeem geeft overzicht met vermelding</w:t>
            </w:r>
          </w:p>
          <w:p w14:paraId="432DF76A" w14:textId="0C960752" w:rsidR="0034071A" w:rsidRDefault="0034071A" w:rsidP="00ED1F02">
            <w:r>
              <w:t>- IBAN</w:t>
            </w:r>
          </w:p>
          <w:p w14:paraId="7A50988E" w14:textId="2CA9E3D4" w:rsidR="0034071A" w:rsidRDefault="0034071A" w:rsidP="00ED1F02">
            <w:r>
              <w:t>- Saldo</w:t>
            </w:r>
          </w:p>
          <w:p w14:paraId="672C687B" w14:textId="6B3007D8" w:rsidR="0034071A" w:rsidRDefault="0034071A" w:rsidP="00ED1F02">
            <w:r>
              <w:t>- Tenaamstelling rekening</w:t>
            </w:r>
          </w:p>
        </w:tc>
      </w:tr>
      <w:tr w:rsidR="00ED1F02" w14:paraId="7CE0C2F0" w14:textId="77777777" w:rsidTr="007E6D5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0DC1FA" w14:textId="55A363C0" w:rsidR="00ED1F02" w:rsidRDefault="00ED1F02" w:rsidP="007E6D56">
            <w:pPr>
              <w:pStyle w:val="TableContents"/>
            </w:pPr>
            <w:r>
              <w:t>5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D74E90" w14:textId="5E4D2F0A" w:rsidR="00ED1F02" w:rsidRDefault="0034071A" w:rsidP="007E6D56">
            <w:pPr>
              <w:pStyle w:val="TableContents"/>
            </w:pPr>
            <w:r>
              <w:t>Hoofd Particuliere heeft inzage in rapport</w:t>
            </w: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EDD3BC" w14:textId="0895CD8B" w:rsidR="00ED1F02" w:rsidRDefault="00ED1F02" w:rsidP="00ED1F02"/>
        </w:tc>
      </w:tr>
      <w:tr w:rsidR="007E6D56" w:rsidRPr="00ED1F02" w14:paraId="7589E73C" w14:textId="77777777" w:rsidTr="00C65574">
        <w:tc>
          <w:tcPr>
            <w:tcW w:w="96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FBD0E6" w14:textId="77777777" w:rsidR="007E6D56" w:rsidRPr="00ED1F02" w:rsidRDefault="007E6D56" w:rsidP="007E6D56">
            <w:pPr>
              <w:pStyle w:val="TableContents"/>
            </w:pPr>
          </w:p>
        </w:tc>
      </w:tr>
      <w:tr w:rsidR="007E6D56" w14:paraId="1F725521" w14:textId="77777777" w:rsidTr="00C65574">
        <w:tc>
          <w:tcPr>
            <w:tcW w:w="96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EB42E7" w14:textId="2D5C5A99" w:rsidR="007E6D56" w:rsidRDefault="007E6D56" w:rsidP="007E6D56">
            <w:pPr>
              <w:pStyle w:val="TableContents"/>
              <w:jc w:val="center"/>
            </w:pPr>
            <w:r>
              <w:rPr>
                <w:rStyle w:val="StrongEmphasis"/>
                <w:rFonts w:ascii="quot" w:hAnsi="quot"/>
              </w:rPr>
              <w:t xml:space="preserve">Alternatieve </w:t>
            </w:r>
            <w:proofErr w:type="spellStart"/>
            <w:r>
              <w:rPr>
                <w:rStyle w:val="StrongEmphasis"/>
                <w:rFonts w:ascii="quot" w:hAnsi="quot"/>
              </w:rPr>
              <w:t>Flows</w:t>
            </w:r>
            <w:proofErr w:type="spellEnd"/>
            <w:r>
              <w:rPr>
                <w:rStyle w:val="StrongEmphasis"/>
                <w:rFonts w:ascii="quot" w:hAnsi="quot"/>
              </w:rPr>
              <w:t>:</w:t>
            </w:r>
          </w:p>
        </w:tc>
      </w:tr>
      <w:tr w:rsidR="007E6D56" w14:paraId="6EE9582C" w14:textId="77777777" w:rsidTr="006575E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C8ED11" w14:textId="77777777" w:rsidR="007E6D56" w:rsidRDefault="007E6D56" w:rsidP="006575EC">
            <w:pPr>
              <w:pStyle w:val="TableContents"/>
            </w:pPr>
            <w:r>
              <w:t>Stap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3B69AA" w14:textId="77777777" w:rsidR="007E6D56" w:rsidRDefault="007E6D56" w:rsidP="006575EC">
            <w:pPr>
              <w:pStyle w:val="TableContents"/>
            </w:pPr>
            <w:r>
              <w:t>Gebruiker</w:t>
            </w: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5152FB" w14:textId="77777777" w:rsidR="007E6D56" w:rsidRDefault="007E6D56" w:rsidP="006575EC">
            <w:pPr>
              <w:pStyle w:val="TableContents"/>
            </w:pPr>
            <w:r>
              <w:t>Systeem</w:t>
            </w:r>
          </w:p>
        </w:tc>
      </w:tr>
      <w:tr w:rsidR="00ED1F02" w14:paraId="31D3C57B" w14:textId="77777777" w:rsidTr="007E6D5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CCF109" w14:textId="6C1849FE" w:rsidR="00ED1F02" w:rsidRDefault="00ED1F02" w:rsidP="007E6D56">
            <w:pPr>
              <w:pStyle w:val="TableContents"/>
            </w:pP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47D59C" w14:textId="77777777" w:rsidR="00ED1F02" w:rsidRDefault="00ED1F02" w:rsidP="007E6D56">
            <w:pPr>
              <w:pStyle w:val="TableContents"/>
            </w:pP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DABEBB" w14:textId="7ADB8AFC" w:rsidR="00ED1F02" w:rsidRDefault="00ED1F02" w:rsidP="007E6D56">
            <w:pPr>
              <w:pStyle w:val="TableContents"/>
            </w:pPr>
          </w:p>
        </w:tc>
      </w:tr>
      <w:tr w:rsidR="00ED1F02" w14:paraId="30A9C564" w14:textId="77777777" w:rsidTr="007E6D5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936FF5" w14:textId="536FCD2C" w:rsidR="00ED1F02" w:rsidRDefault="00ED1F02" w:rsidP="007E6D56">
            <w:pPr>
              <w:pStyle w:val="TableContents"/>
            </w:pP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3AE544" w14:textId="031EF2EB" w:rsidR="00ED1F02" w:rsidRDefault="00ED1F02" w:rsidP="007E6D56">
            <w:pPr>
              <w:pStyle w:val="TableContents"/>
            </w:pP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7A44B0" w14:textId="5559E45B" w:rsidR="00ED1F02" w:rsidRDefault="00ED1F02" w:rsidP="007E6D56">
            <w:pPr>
              <w:pStyle w:val="TableContents"/>
            </w:pPr>
          </w:p>
        </w:tc>
      </w:tr>
      <w:tr w:rsidR="00777C64" w14:paraId="3557D8B3" w14:textId="77777777" w:rsidTr="0063618E">
        <w:tc>
          <w:tcPr>
            <w:tcW w:w="96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2A99B8" w14:textId="54B5A260" w:rsidR="00777C64" w:rsidRDefault="00777C64" w:rsidP="00777C64">
            <w:pPr>
              <w:pStyle w:val="TableContents"/>
              <w:jc w:val="center"/>
            </w:pPr>
            <w:r>
              <w:t>Ideeën</w:t>
            </w:r>
          </w:p>
        </w:tc>
      </w:tr>
      <w:tr w:rsidR="00777C64" w14:paraId="336429C0" w14:textId="77777777" w:rsidTr="0063618E">
        <w:tc>
          <w:tcPr>
            <w:tcW w:w="96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B647C6" w14:textId="77777777" w:rsidR="008633E4" w:rsidRDefault="0034071A" w:rsidP="0034071A">
            <w:pPr>
              <w:pStyle w:val="TableContents"/>
              <w:numPr>
                <w:ilvl w:val="0"/>
                <w:numId w:val="6"/>
              </w:numPr>
            </w:pPr>
            <w:r>
              <w:t>Hoofd Particulieren kan meer filter mogelijkheden aangeven</w:t>
            </w:r>
          </w:p>
          <w:p w14:paraId="19B66A62" w14:textId="77777777" w:rsidR="0034071A" w:rsidRDefault="0034071A" w:rsidP="0034071A">
            <w:pPr>
              <w:pStyle w:val="TableContents"/>
              <w:numPr>
                <w:ilvl w:val="0"/>
                <w:numId w:val="6"/>
              </w:numPr>
            </w:pPr>
            <w:r>
              <w:t xml:space="preserve">Hoofd Particulieren krijgt eigen dashboard met </w:t>
            </w:r>
            <w:proofErr w:type="spellStart"/>
            <w:r>
              <w:t>realtime</w:t>
            </w:r>
            <w:proofErr w:type="spellEnd"/>
            <w:r>
              <w:t xml:space="preserve"> actuele gegevens</w:t>
            </w:r>
          </w:p>
          <w:p w14:paraId="7961AE2F" w14:textId="76DD791C" w:rsidR="0034071A" w:rsidRDefault="0034071A" w:rsidP="0034071A">
            <w:pPr>
              <w:pStyle w:val="TableContents"/>
              <w:numPr>
                <w:ilvl w:val="0"/>
                <w:numId w:val="6"/>
              </w:numPr>
            </w:pPr>
            <w:r>
              <w:t>Rapporten kunnen worden opgeslagen als een soort snapshots in aparte documentstore / archief</w:t>
            </w:r>
            <w:bookmarkStart w:id="0" w:name="_GoBack"/>
            <w:bookmarkEnd w:id="0"/>
          </w:p>
        </w:tc>
      </w:tr>
    </w:tbl>
    <w:p w14:paraId="3AE065A9" w14:textId="77777777" w:rsidR="00271762" w:rsidRDefault="00271762">
      <w:pPr>
        <w:pStyle w:val="Textbody"/>
      </w:pPr>
    </w:p>
    <w:sectPr w:rsidR="00271762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9588A" w14:textId="77777777" w:rsidR="00882337" w:rsidRDefault="00882337">
      <w:r>
        <w:separator/>
      </w:r>
    </w:p>
  </w:endnote>
  <w:endnote w:type="continuationSeparator" w:id="0">
    <w:p w14:paraId="06EB92BB" w14:textId="77777777" w:rsidR="00882337" w:rsidRDefault="00882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o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6B8D8" w14:textId="77777777" w:rsidR="00882337" w:rsidRDefault="00882337">
      <w:r>
        <w:rPr>
          <w:color w:val="000000"/>
        </w:rPr>
        <w:separator/>
      </w:r>
    </w:p>
  </w:footnote>
  <w:footnote w:type="continuationSeparator" w:id="0">
    <w:p w14:paraId="03DC14D4" w14:textId="77777777" w:rsidR="00882337" w:rsidRDefault="008823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44A47"/>
    <w:multiLevelType w:val="hybridMultilevel"/>
    <w:tmpl w:val="9484286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91923"/>
    <w:multiLevelType w:val="hybridMultilevel"/>
    <w:tmpl w:val="339AEC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C55FE"/>
    <w:multiLevelType w:val="hybridMultilevel"/>
    <w:tmpl w:val="75E8C6DE"/>
    <w:lvl w:ilvl="0" w:tplc="86EA5A8E">
      <w:start w:val="1"/>
      <w:numFmt w:val="bullet"/>
      <w:lvlText w:val="-"/>
      <w:lvlJc w:val="left"/>
      <w:pPr>
        <w:ind w:left="1440" w:hanging="360"/>
      </w:pPr>
      <w:rPr>
        <w:rFonts w:ascii="Times New Roman" w:eastAsia="SimSu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BF12CA"/>
    <w:multiLevelType w:val="hybridMultilevel"/>
    <w:tmpl w:val="51A220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D4C24"/>
    <w:multiLevelType w:val="hybridMultilevel"/>
    <w:tmpl w:val="FD5C3A44"/>
    <w:lvl w:ilvl="0" w:tplc="B4663970">
      <w:start w:val="2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AC385F"/>
    <w:multiLevelType w:val="hybridMultilevel"/>
    <w:tmpl w:val="A99C7AEA"/>
    <w:lvl w:ilvl="0" w:tplc="11487122">
      <w:start w:val="3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762"/>
    <w:rsid w:val="000801C5"/>
    <w:rsid w:val="0009658A"/>
    <w:rsid w:val="000E62DC"/>
    <w:rsid w:val="00271762"/>
    <w:rsid w:val="0034071A"/>
    <w:rsid w:val="003C26CD"/>
    <w:rsid w:val="003D7AA9"/>
    <w:rsid w:val="00606EB2"/>
    <w:rsid w:val="00777C64"/>
    <w:rsid w:val="007931A5"/>
    <w:rsid w:val="007E6D56"/>
    <w:rsid w:val="008633E4"/>
    <w:rsid w:val="00882337"/>
    <w:rsid w:val="008D7D74"/>
    <w:rsid w:val="00931EF4"/>
    <w:rsid w:val="00A04185"/>
    <w:rsid w:val="00CF4CDE"/>
    <w:rsid w:val="00DB3423"/>
    <w:rsid w:val="00ED1F02"/>
    <w:rsid w:val="00F61C9C"/>
    <w:rsid w:val="00F8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325EB"/>
  <w15:docId w15:val="{3970932C-2EAC-4BFA-8A8C-E2395B48F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Arial"/>
        <w:kern w:val="3"/>
        <w:sz w:val="24"/>
        <w:szCs w:val="24"/>
        <w:lang w:val="nl-N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Heading"/>
    <w:next w:val="Textbody"/>
    <w:uiPriority w:val="9"/>
    <w:semiHidden/>
    <w:unhideWhenUsed/>
    <w:qFormat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jst">
    <w:name w:val="List"/>
    <w:basedOn w:val="Textbody"/>
  </w:style>
  <w:style w:type="paragraph" w:styleId="Bijschrift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paragraph" w:styleId="Lijstalinea">
    <w:name w:val="List Paragraph"/>
    <w:basedOn w:val="Standaard"/>
    <w:uiPriority w:val="34"/>
    <w:qFormat/>
    <w:rsid w:val="003C26CD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 kvk</dc:creator>
  <cp:lastModifiedBy>Joost Kager</cp:lastModifiedBy>
  <cp:revision>2</cp:revision>
  <dcterms:created xsi:type="dcterms:W3CDTF">2019-08-26T21:00:00Z</dcterms:created>
  <dcterms:modified xsi:type="dcterms:W3CDTF">2019-08-26T21:00:00Z</dcterms:modified>
</cp:coreProperties>
</file>