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851"/>
        <w:gridCol w:w="2995"/>
        <w:gridCol w:w="265"/>
        <w:gridCol w:w="501"/>
        <w:gridCol w:w="1498"/>
        <w:gridCol w:w="383"/>
        <w:gridCol w:w="1881"/>
      </w:tblGrid>
      <w:tr w:rsidR="003D7AA9" w14:paraId="670E05CC" w14:textId="77777777" w:rsidTr="009E1C3C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D37D35" w14:textId="77777777" w:rsidR="003D7AA9" w:rsidRDefault="003D7AA9" w:rsidP="003D7AA9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proofErr w:type="spellStart"/>
            <w:r>
              <w:rPr>
                <w:rFonts w:ascii="quot" w:hAnsi="quot"/>
                <w:color w:val="FFFFFF"/>
              </w:rPr>
              <w:t>Use</w:t>
            </w:r>
            <w:proofErr w:type="spellEnd"/>
            <w:r>
              <w:rPr>
                <w:rFonts w:ascii="quot" w:hAnsi="quot"/>
                <w:color w:val="FFFFFF"/>
              </w:rPr>
              <w:t xml:space="preserve"> Case Naam:</w:t>
            </w:r>
          </w:p>
        </w:tc>
        <w:tc>
          <w:tcPr>
            <w:tcW w:w="3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FA1E18" w14:textId="39AE044C" w:rsidR="003D7AA9" w:rsidRPr="000801C5" w:rsidRDefault="008633E4" w:rsidP="003D7AA9">
            <w:pPr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 xml:space="preserve"> Saldo inzien</w:t>
            </w:r>
          </w:p>
        </w:tc>
        <w:tc>
          <w:tcPr>
            <w:tcW w:w="1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vAlign w:val="center"/>
          </w:tcPr>
          <w:p w14:paraId="6AA7EA77" w14:textId="04015A03" w:rsidR="003D7AA9" w:rsidRPr="000801C5" w:rsidRDefault="003D7AA9" w:rsidP="003D7AA9">
            <w:pPr>
              <w:pStyle w:val="TableHeading"/>
              <w:jc w:val="left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Status: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vAlign w:val="center"/>
          </w:tcPr>
          <w:p w14:paraId="25772688" w14:textId="040DA9A8" w:rsidR="003D7AA9" w:rsidRPr="000801C5" w:rsidRDefault="008633E4" w:rsidP="008633E4">
            <w:pPr>
              <w:pStyle w:val="TableHeading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Ontwikkeling</w:t>
            </w:r>
          </w:p>
        </w:tc>
      </w:tr>
      <w:tr w:rsidR="00271762" w14:paraId="599C825F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14D83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Laatste Update door: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074B5E" w14:textId="6F5F489E" w:rsidR="00271762" w:rsidRDefault="008633E4" w:rsidP="000801C5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Joost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E33881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 xml:space="preserve"> Versie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FB814E" w14:textId="5A3B46C5" w:rsidR="00271762" w:rsidRDefault="008633E4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0.1</w:t>
            </w:r>
          </w:p>
        </w:tc>
      </w:tr>
      <w:tr w:rsidR="00271762" w14:paraId="658364B3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426C13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Datum Eerste versie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38EE84" w14:textId="3FCA541C" w:rsidR="00271762" w:rsidRDefault="008633E4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26/08/2019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232116" w14:textId="77777777" w:rsidR="00271762" w:rsidRDefault="0009658A">
            <w:pPr>
              <w:pStyle w:val="TableHeading"/>
              <w:jc w:val="left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 xml:space="preserve"> Datum Revisie: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330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B90861" w14:textId="431A73BE" w:rsidR="00271762" w:rsidRDefault="008633E4">
            <w:pPr>
              <w:pStyle w:val="TableHeading"/>
              <w:rPr>
                <w:rFonts w:ascii="quot" w:hAnsi="quot" w:hint="eastAsia"/>
                <w:color w:val="FFFFFF"/>
              </w:rPr>
            </w:pPr>
            <w:r>
              <w:rPr>
                <w:rFonts w:ascii="quot" w:hAnsi="quot"/>
                <w:color w:val="FFFFFF"/>
              </w:rPr>
              <w:t>26/08/2019</w:t>
            </w:r>
          </w:p>
        </w:tc>
      </w:tr>
      <w:tr w:rsidR="00271762" w14:paraId="1DD4786A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BB23B4" w14:textId="77777777" w:rsidR="00271762" w:rsidRDefault="00271762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55BA2F" w14:textId="77777777" w:rsidR="00271762" w:rsidRDefault="00271762">
            <w:pPr>
              <w:pStyle w:val="TableContents"/>
              <w:rPr>
                <w:sz w:val="4"/>
                <w:szCs w:val="4"/>
              </w:rPr>
            </w:pPr>
          </w:p>
        </w:tc>
      </w:tr>
      <w:tr w:rsidR="00271762" w14:paraId="250EA24D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1C3E17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Doel: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A9C80" w14:textId="003DAB4A" w:rsidR="000801C5" w:rsidRDefault="000801C5" w:rsidP="000801C5">
            <w:r>
              <w:t xml:space="preserve">- Als </w:t>
            </w:r>
            <w:r w:rsidR="008633E4">
              <w:t xml:space="preserve">particuliere en/of zakelijke klant </w:t>
            </w:r>
            <w:proofErr w:type="spellStart"/>
            <w:r w:rsidR="008633E4">
              <w:t>danwel</w:t>
            </w:r>
            <w:proofErr w:type="spellEnd"/>
            <w:r w:rsidR="008633E4">
              <w:t xml:space="preserve"> gemachtigde</w:t>
            </w:r>
          </w:p>
          <w:p w14:paraId="7872C113" w14:textId="4F134678" w:rsidR="000801C5" w:rsidRDefault="000801C5" w:rsidP="000801C5">
            <w:r>
              <w:t>- wil ik</w:t>
            </w:r>
            <w:r w:rsidR="008633E4">
              <w:t xml:space="preserve"> inzage in het saldo op mijn rekeningen waar ik rekeninghouder/gemachtigde van ben</w:t>
            </w:r>
          </w:p>
          <w:p w14:paraId="59CEC07C" w14:textId="56A44E9F" w:rsidR="00271762" w:rsidRDefault="000801C5" w:rsidP="000801C5">
            <w:r>
              <w:t>- zodat ik</w:t>
            </w:r>
            <w:r w:rsidR="008633E4">
              <w:t xml:space="preserve"> kan zien wat mijn bestedingsruimte is</w:t>
            </w:r>
          </w:p>
          <w:p w14:paraId="0586F26B" w14:textId="12D39383" w:rsidR="008633E4" w:rsidRDefault="008633E4" w:rsidP="000801C5"/>
        </w:tc>
      </w:tr>
      <w:tr w:rsidR="00271762" w14:paraId="16AE1864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753CFD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Actors: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B187A8" w14:textId="49106C3A" w:rsidR="00271762" w:rsidRDefault="008633E4" w:rsidP="00F61C9C">
            <w:pPr>
              <w:pStyle w:val="TableContents"/>
            </w:pPr>
            <w:r>
              <w:t>Klant</w:t>
            </w:r>
          </w:p>
        </w:tc>
      </w:tr>
      <w:tr w:rsidR="00271762" w14:paraId="13460E99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EA7E6F" w14:textId="7777777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</w:rPr>
              <w:t>Precondities: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013473" w14:textId="0AE454C1" w:rsidR="00271762" w:rsidRDefault="008633E4" w:rsidP="00F61C9C">
            <w:pPr>
              <w:pStyle w:val="TableContents"/>
            </w:pPr>
            <w:r>
              <w:t>Klant is reeds ingelogd in zijn bankieromgeving</w:t>
            </w:r>
          </w:p>
        </w:tc>
      </w:tr>
      <w:tr w:rsidR="00271762" w14:paraId="22404477" w14:textId="77777777" w:rsidTr="007E6D56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AACFDD" w14:textId="05A2A317" w:rsidR="00271762" w:rsidRDefault="0009658A">
            <w:pPr>
              <w:pStyle w:val="TableContents"/>
            </w:pPr>
            <w:r>
              <w:rPr>
                <w:rStyle w:val="StrongEmphasis"/>
                <w:rFonts w:ascii="quot" w:hAnsi="quot"/>
                <w:i/>
                <w:iCs/>
                <w:color w:val="800000"/>
              </w:rPr>
              <w:t>Postcondities</w:t>
            </w:r>
            <w:r w:rsidR="00F61C9C">
              <w:rPr>
                <w:rStyle w:val="StrongEmphasis"/>
                <w:rFonts w:ascii="quot" w:hAnsi="quot"/>
                <w:i/>
                <w:iCs/>
                <w:color w:val="800000"/>
              </w:rPr>
              <w:t>:</w:t>
            </w:r>
          </w:p>
        </w:tc>
        <w:tc>
          <w:tcPr>
            <w:tcW w:w="7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F50151" w14:textId="0EED5203" w:rsidR="007E6D56" w:rsidRDefault="008633E4" w:rsidP="00F61C9C">
            <w:pPr>
              <w:pStyle w:val="TableContents"/>
              <w:rPr>
                <w:i/>
                <w:iCs/>
                <w:color w:val="800000"/>
              </w:rPr>
            </w:pPr>
            <w:r>
              <w:rPr>
                <w:i/>
                <w:iCs/>
                <w:color w:val="800000"/>
              </w:rPr>
              <w:t>Klant ziet correcte actuele saldo op zijn rekening</w:t>
            </w:r>
          </w:p>
        </w:tc>
      </w:tr>
      <w:tr w:rsidR="007E6D56" w14:paraId="1A15AE78" w14:textId="77777777" w:rsidTr="00BA1B39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5EBA16" w14:textId="07406B8B" w:rsidR="007E6D56" w:rsidRDefault="007E6D56" w:rsidP="007E6D56">
            <w:pPr>
              <w:pStyle w:val="TableContents"/>
            </w:pPr>
          </w:p>
        </w:tc>
      </w:tr>
      <w:tr w:rsidR="007E6D56" w14:paraId="7D5FFF95" w14:textId="77777777" w:rsidTr="00BA1B39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707C5E" w14:textId="71C69903" w:rsidR="007E6D56" w:rsidRDefault="007E6D56" w:rsidP="007E6D56">
            <w:pPr>
              <w:pStyle w:val="TableContents"/>
              <w:jc w:val="center"/>
            </w:pPr>
            <w:r>
              <w:rPr>
                <w:rStyle w:val="StrongEmphasis"/>
                <w:rFonts w:ascii="quot" w:hAnsi="quot"/>
              </w:rPr>
              <w:t>Happy Flow:</w:t>
            </w:r>
          </w:p>
        </w:tc>
      </w:tr>
      <w:tr w:rsidR="007E6D56" w14:paraId="124B8D7E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9CED78" w14:textId="528C284C" w:rsidR="007E6D56" w:rsidRDefault="007E6D56" w:rsidP="007E6D56">
            <w:pPr>
              <w:pStyle w:val="TableContents"/>
            </w:pPr>
            <w:r>
              <w:t>Stap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4EE5E5" w14:textId="25E5EFA7" w:rsidR="007E6D56" w:rsidRDefault="007E6D56" w:rsidP="007E6D56">
            <w:pPr>
              <w:pStyle w:val="TableContents"/>
            </w:pPr>
            <w:r>
              <w:t>Gebruiker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D638BE" w14:textId="1C681B3B" w:rsidR="007E6D56" w:rsidRDefault="007E6D56" w:rsidP="007E6D56">
            <w:pPr>
              <w:pStyle w:val="TableContents"/>
            </w:pPr>
            <w:r>
              <w:t>Systeem</w:t>
            </w:r>
          </w:p>
        </w:tc>
      </w:tr>
      <w:tr w:rsidR="007E6D56" w14:paraId="1D8308A3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C746A2" w14:textId="416FF24A" w:rsidR="007E6D56" w:rsidRDefault="008633E4" w:rsidP="007E6D56">
            <w:pPr>
              <w:pStyle w:val="TableContents"/>
            </w:pPr>
            <w:r>
              <w:t>1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ED986E" w14:textId="0C52E0B5" w:rsidR="007E6D56" w:rsidRDefault="008633E4" w:rsidP="007E6D56">
            <w:pPr>
              <w:pStyle w:val="TableContents"/>
            </w:pPr>
            <w:r>
              <w:t>Klant selecteert in overzicht rekeningen voor inzage saldo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FD9D28" w14:textId="6773039B" w:rsidR="003D7AA9" w:rsidRDefault="008633E4" w:rsidP="00F61C9C">
            <w:pPr>
              <w:pStyle w:val="TableContents"/>
            </w:pPr>
            <w:r>
              <w:t>Stuurt verzoek naar de bank voor welk IBAN het Saldo moet worden opgehaald</w:t>
            </w:r>
          </w:p>
        </w:tc>
      </w:tr>
      <w:tr w:rsidR="007E6D56" w14:paraId="498BE8C8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63A8A7" w14:textId="425E326A" w:rsidR="007E6D56" w:rsidRDefault="008633E4" w:rsidP="007E6D56">
            <w:pPr>
              <w:pStyle w:val="TableContents"/>
            </w:pPr>
            <w:r>
              <w:t>2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9D82D" w14:textId="5F54A6BB" w:rsidR="007E6D56" w:rsidRDefault="007E6D56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F6F118" w14:textId="0895277C" w:rsidR="007E6D56" w:rsidRDefault="008633E4" w:rsidP="000E62DC">
            <w:pPr>
              <w:pStyle w:val="TableContents"/>
            </w:pPr>
            <w:r>
              <w:t>Ontvangt respons vanuit bank met actuele gegevens en toont deze in overzicht</w:t>
            </w:r>
          </w:p>
        </w:tc>
      </w:tr>
      <w:tr w:rsidR="007E6D56" w14:paraId="27B1B4F9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A43884" w14:textId="58F7A473" w:rsidR="007E6D56" w:rsidRDefault="008633E4" w:rsidP="007E6D56">
            <w:pPr>
              <w:pStyle w:val="TableContents"/>
            </w:pPr>
            <w:r>
              <w:t>3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19002A" w14:textId="16AC875F" w:rsidR="007E6D56" w:rsidRDefault="008633E4" w:rsidP="007E6D56">
            <w:pPr>
              <w:pStyle w:val="TableContents"/>
            </w:pPr>
            <w:r>
              <w:t>Klant ziet in overzicht actuele saldo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28076C" w14:textId="40F5DEFE" w:rsidR="007E6D56" w:rsidRDefault="007E6D56" w:rsidP="007E6D56">
            <w:pPr>
              <w:pStyle w:val="TableContents"/>
            </w:pPr>
          </w:p>
        </w:tc>
      </w:tr>
      <w:tr w:rsidR="007E6D56" w14:paraId="2DB13251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0CAC47" w14:textId="40862300" w:rsidR="007E6D56" w:rsidRDefault="007E6D56" w:rsidP="007E6D56">
            <w:pPr>
              <w:pStyle w:val="TableContents"/>
            </w:pP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3A21B9" w14:textId="55051F14" w:rsidR="007E6D56" w:rsidRDefault="007E6D56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2C687B" w14:textId="0BEB1805" w:rsidR="00F840B1" w:rsidRDefault="00F840B1" w:rsidP="00F61C9C">
            <w:pPr>
              <w:pStyle w:val="TableContents"/>
            </w:pPr>
          </w:p>
        </w:tc>
      </w:tr>
      <w:tr w:rsidR="007E6D56" w14:paraId="7589E73C" w14:textId="77777777" w:rsidTr="00C65574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FBD0E6" w14:textId="77777777" w:rsidR="007E6D56" w:rsidRDefault="007E6D56" w:rsidP="007E6D56">
            <w:pPr>
              <w:pStyle w:val="TableContents"/>
            </w:pPr>
          </w:p>
        </w:tc>
      </w:tr>
      <w:tr w:rsidR="007E6D56" w14:paraId="1F725521" w14:textId="77777777" w:rsidTr="00C65574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EB42E7" w14:textId="2D5C5A99" w:rsidR="007E6D56" w:rsidRDefault="007E6D56" w:rsidP="007E6D56">
            <w:pPr>
              <w:pStyle w:val="TableContents"/>
              <w:jc w:val="center"/>
            </w:pPr>
            <w:r>
              <w:rPr>
                <w:rStyle w:val="StrongEmphasis"/>
                <w:rFonts w:ascii="quot" w:hAnsi="quot"/>
              </w:rPr>
              <w:t xml:space="preserve">Alternatieve </w:t>
            </w:r>
            <w:proofErr w:type="spellStart"/>
            <w:r>
              <w:rPr>
                <w:rStyle w:val="StrongEmphasis"/>
                <w:rFonts w:ascii="quot" w:hAnsi="quot"/>
              </w:rPr>
              <w:t>Flows</w:t>
            </w:r>
            <w:proofErr w:type="spellEnd"/>
            <w:r>
              <w:rPr>
                <w:rStyle w:val="StrongEmphasis"/>
                <w:rFonts w:ascii="quot" w:hAnsi="quot"/>
              </w:rPr>
              <w:t>:</w:t>
            </w:r>
          </w:p>
        </w:tc>
      </w:tr>
      <w:tr w:rsidR="007E6D56" w14:paraId="6EE9582C" w14:textId="77777777" w:rsidTr="006575E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C8ED11" w14:textId="77777777" w:rsidR="007E6D56" w:rsidRDefault="007E6D56" w:rsidP="006575EC">
            <w:pPr>
              <w:pStyle w:val="TableContents"/>
            </w:pPr>
            <w:r>
              <w:t>Stap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3B69AA" w14:textId="77777777" w:rsidR="007E6D56" w:rsidRDefault="007E6D56" w:rsidP="006575EC">
            <w:pPr>
              <w:pStyle w:val="TableContents"/>
            </w:pPr>
            <w:r>
              <w:t>Gebruiker</w:t>
            </w: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5152FB" w14:textId="77777777" w:rsidR="007E6D56" w:rsidRDefault="007E6D56" w:rsidP="006575EC">
            <w:pPr>
              <w:pStyle w:val="TableContents"/>
            </w:pPr>
            <w:r>
              <w:t>Systeem</w:t>
            </w:r>
          </w:p>
        </w:tc>
      </w:tr>
      <w:tr w:rsidR="003D7AA9" w14:paraId="767AF7F9" w14:textId="77777777" w:rsidTr="006575E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CE3A15" w14:textId="4E82896D" w:rsidR="003D7AA9" w:rsidRDefault="008633E4" w:rsidP="006575EC">
            <w:pPr>
              <w:pStyle w:val="TableContents"/>
            </w:pPr>
            <w:r>
              <w:t>2.1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971F42" w14:textId="22539B04" w:rsidR="003D7AA9" w:rsidRDefault="003D7AA9" w:rsidP="006575EC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96E278" w14:textId="177B16DC" w:rsidR="003D7AA9" w:rsidRDefault="008633E4" w:rsidP="00F61C9C">
            <w:pPr>
              <w:pStyle w:val="TableContents"/>
            </w:pPr>
            <w:r>
              <w:t>Systeem ontvangt geen respons vanuit bank</w:t>
            </w:r>
          </w:p>
        </w:tc>
      </w:tr>
      <w:tr w:rsidR="000E62DC" w14:paraId="6A428243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48E5B2" w14:textId="05D2C007" w:rsidR="000E62DC" w:rsidRDefault="008633E4" w:rsidP="007E6D56">
            <w:pPr>
              <w:pStyle w:val="TableContents"/>
            </w:pPr>
            <w:r>
              <w:t>3.1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A0ADD7" w14:textId="6CDE0DA4" w:rsidR="000E62DC" w:rsidRDefault="000E62DC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39D237" w14:textId="7C7D437D" w:rsidR="00F840B1" w:rsidRDefault="008633E4" w:rsidP="00F840B1">
            <w:pPr>
              <w:pStyle w:val="TableContents"/>
            </w:pPr>
            <w:r>
              <w:t>Systeem geeft foutmelding en verzoekt om later nogmaals te proberen</w:t>
            </w:r>
          </w:p>
        </w:tc>
      </w:tr>
      <w:tr w:rsidR="007E6D56" w14:paraId="4B8492A7" w14:textId="77777777" w:rsidTr="007E6D5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FE591B" w14:textId="1E28FE13" w:rsidR="007E6D56" w:rsidRDefault="007E6D56" w:rsidP="007E6D56">
            <w:pPr>
              <w:pStyle w:val="TableContents"/>
            </w:pP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AD4E21" w14:textId="541E0169" w:rsidR="007E6D56" w:rsidRDefault="007E6D56" w:rsidP="007E6D56">
            <w:pPr>
              <w:pStyle w:val="TableContents"/>
            </w:pPr>
          </w:p>
        </w:tc>
        <w:tc>
          <w:tcPr>
            <w:tcW w:w="4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9B226E" w14:textId="7150B8ED" w:rsidR="007E6D56" w:rsidRDefault="007E6D56" w:rsidP="007E6D56">
            <w:pPr>
              <w:pStyle w:val="TableContents"/>
            </w:pPr>
          </w:p>
        </w:tc>
      </w:tr>
      <w:tr w:rsidR="00777C64" w14:paraId="3557D8B3" w14:textId="77777777" w:rsidTr="0063618E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2A99B8" w14:textId="54B5A260" w:rsidR="00777C64" w:rsidRDefault="00777C64" w:rsidP="00777C64">
            <w:pPr>
              <w:pStyle w:val="TableContents"/>
              <w:jc w:val="center"/>
            </w:pPr>
            <w:r>
              <w:t>Ideeën</w:t>
            </w:r>
          </w:p>
        </w:tc>
      </w:tr>
      <w:tr w:rsidR="00777C64" w14:paraId="336429C0" w14:textId="77777777" w:rsidTr="0063618E">
        <w:tc>
          <w:tcPr>
            <w:tcW w:w="9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384822" w14:textId="77777777" w:rsidR="00777C64" w:rsidRDefault="008633E4" w:rsidP="008633E4">
            <w:pPr>
              <w:pStyle w:val="TableContents"/>
              <w:numPr>
                <w:ilvl w:val="0"/>
                <w:numId w:val="3"/>
              </w:numPr>
            </w:pPr>
            <w:r>
              <w:t xml:space="preserve">In overzicht direct voor alle rekeningen waar ingelogde klant </w:t>
            </w:r>
            <w:proofErr w:type="gramStart"/>
            <w:r>
              <w:t>rekeninghouder /</w:t>
            </w:r>
            <w:proofErr w:type="gramEnd"/>
            <w:r>
              <w:t xml:space="preserve"> gemachtigde van is direct voorzien van actueel saldo</w:t>
            </w:r>
          </w:p>
          <w:p w14:paraId="7961AE2F" w14:textId="4F8C8ACA" w:rsidR="008633E4" w:rsidRDefault="008633E4" w:rsidP="008633E4">
            <w:pPr>
              <w:pStyle w:val="TableContents"/>
              <w:numPr>
                <w:ilvl w:val="0"/>
                <w:numId w:val="3"/>
              </w:numPr>
            </w:pPr>
            <w:r>
              <w:t xml:space="preserve">Weergave van totale bestedingsruimte </w:t>
            </w:r>
            <w:r w:rsidR="007931A5">
              <w:t>als opstelsom van saldo op alle rekeningen?</w:t>
            </w:r>
            <w:bookmarkStart w:id="0" w:name="_GoBack"/>
            <w:bookmarkEnd w:id="0"/>
          </w:p>
        </w:tc>
      </w:tr>
    </w:tbl>
    <w:p w14:paraId="3AE065A9" w14:textId="77777777" w:rsidR="00271762" w:rsidRDefault="00271762">
      <w:pPr>
        <w:pStyle w:val="Textbody"/>
      </w:pPr>
    </w:p>
    <w:sectPr w:rsidR="0027176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718BD" w14:textId="77777777" w:rsidR="0064463E" w:rsidRDefault="0064463E">
      <w:r>
        <w:separator/>
      </w:r>
    </w:p>
  </w:endnote>
  <w:endnote w:type="continuationSeparator" w:id="0">
    <w:p w14:paraId="685F5493" w14:textId="77777777" w:rsidR="0064463E" w:rsidRDefault="00644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o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2A9FE" w14:textId="77777777" w:rsidR="0064463E" w:rsidRDefault="0064463E">
      <w:r>
        <w:rPr>
          <w:color w:val="000000"/>
        </w:rPr>
        <w:separator/>
      </w:r>
    </w:p>
  </w:footnote>
  <w:footnote w:type="continuationSeparator" w:id="0">
    <w:p w14:paraId="3DF34E0A" w14:textId="77777777" w:rsidR="0064463E" w:rsidRDefault="00644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F12CA"/>
    <w:multiLevelType w:val="hybridMultilevel"/>
    <w:tmpl w:val="51A220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D4C24"/>
    <w:multiLevelType w:val="hybridMultilevel"/>
    <w:tmpl w:val="FD5C3A44"/>
    <w:lvl w:ilvl="0" w:tplc="B4663970">
      <w:start w:val="2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C385F"/>
    <w:multiLevelType w:val="hybridMultilevel"/>
    <w:tmpl w:val="A99C7AEA"/>
    <w:lvl w:ilvl="0" w:tplc="11487122">
      <w:start w:val="3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762"/>
    <w:rsid w:val="000801C5"/>
    <w:rsid w:val="0009658A"/>
    <w:rsid w:val="000E62DC"/>
    <w:rsid w:val="00271762"/>
    <w:rsid w:val="003D7AA9"/>
    <w:rsid w:val="00606EB2"/>
    <w:rsid w:val="0064463E"/>
    <w:rsid w:val="00777C64"/>
    <w:rsid w:val="007931A5"/>
    <w:rsid w:val="007E6D56"/>
    <w:rsid w:val="008633E4"/>
    <w:rsid w:val="00931EF4"/>
    <w:rsid w:val="00A04185"/>
    <w:rsid w:val="00CF4CDE"/>
    <w:rsid w:val="00DB3423"/>
    <w:rsid w:val="00F61C9C"/>
    <w:rsid w:val="00F8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25EB"/>
  <w15:docId w15:val="{3970932C-2EAC-4BFA-8A8C-E2395B48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 kvk</dc:creator>
  <cp:lastModifiedBy>Joost Kager</cp:lastModifiedBy>
  <cp:revision>2</cp:revision>
  <dcterms:created xsi:type="dcterms:W3CDTF">2019-08-26T19:58:00Z</dcterms:created>
  <dcterms:modified xsi:type="dcterms:W3CDTF">2019-08-26T19:58:00Z</dcterms:modified>
</cp:coreProperties>
</file>