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Website tekst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Welkomspagina</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Wat leuk dat u een kijkje komt nemen op mijn website! Mijn naam is Ingrid Sluiter, en vanuit mijn huis in Strijen fok ik met liefde en toewijding af en toe een nestje prachtige Labradoodles. Daarnaast wonen ook mijn trouwe Duitse Herder Truus en mijn speelse Labradoodle Kona bij mij. Mijn honden maken deel uit van mijn gezin en groeien op in een warme, huiselijke omgeving.</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Verantwoord fokken is voor mij een belangrijke pijler. Daarom voldoen al mijn fokhonden aan de strengste gezondheidseisen. Ik streef ernaar om niet alleen gezonde, maar ook sociale en gelukkige pups groot te brengen. Het karakter van de honden speelt daarbij een grote rol: ik geloof in het behoud van de unieke eigenschappen van de Labradoodle, zoals hun mensgerichte karakter, hypoallergene vacht, niet-verharen, en hun uitstekende geschiktheid als gezinshond. Bij mij staat het welzijn van de hond altijd voorop. Daarom neem ik bij elke pup de tijd om te kijken wat het beste is voor het individu.</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Zoekt u een trouwe viervoeter of wilt u meer weten over mijn passie voor Labradoodles? Neem gerust contact met mij op. Ik wens u veel plezier op mijn website en hoop dat u net zo enthousiast wordt over dit geweldige ras als ik!</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Mijn verhaal</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Mijn Verhaal: Het Begin van Kona’s Trots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Mijn naam is Ingrid Sluiter en ik woon samen met mijn man Jos in Strijen, gelegen in de Hoeksche Waard. Kona is mijn eerste Labradoodle en de inspiratie achter mijn fokkerij, </w:t>
      </w:r>
      <w:r w:rsidDel="00000000" w:rsidR="00000000" w:rsidRPr="00000000">
        <w:rPr>
          <w:i w:val="1"/>
          <w:rtl w:val="0"/>
        </w:rPr>
        <w:t xml:space="preserve">Kona’s Trots</w:t>
      </w:r>
      <w:r w:rsidDel="00000000" w:rsidR="00000000" w:rsidRPr="00000000">
        <w:rPr>
          <w:rtl w:val="0"/>
        </w:rPr>
        <w:t xml:space="preserve">. Vanaf het moment dat Kona in mijn leven kwam, heeft ze me laten zien hoe bijzonder dit ras is. Haar speelse, lieve en mensgerichte karakter maakt haar een echte aanwinst voor ons gezin. Kona is niet alleen mijn trouwe metgezel, maar ook het perfecte speelmaatje voor mijn drie kleindochters. Ze loopt met gemak tussen hen door, altijd vriendelijk en geduldig, en is een echte kindervriend.</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Haar unieke eigenschappen en bijzondere persoonlijkheid hebben me geïnspireerd om mijn passie voor honden naar een hoger niveau te tillen. Vanuit mijn huis in Strijen ben ik begonnen met het fokken van Labradoodles, waarbij Kona de basis vormt van wat ik met trots mijn fokkerij noem. Haar naam draagt de essentie van mijn missie: het voortbrengen van Labradoodles die net zo bijzonder, sociaal en liefdevol zijn als zij.</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Contact</w:t>
      </w:r>
    </w:p>
    <w:p w:rsidR="00000000" w:rsidDel="00000000" w:rsidP="00000000" w:rsidRDefault="00000000" w:rsidRPr="00000000" w14:paraId="0000000C">
      <w:pPr>
        <w:spacing w:after="240" w:before="240" w:lineRule="auto"/>
        <w:rPr/>
      </w:pPr>
      <w:r w:rsidDel="00000000" w:rsidR="00000000" w:rsidRPr="00000000">
        <w:rPr>
          <w:rtl w:val="0"/>
        </w:rPr>
        <w:t xml:space="preserve">Heeft u vragen over Labradoodles, mijn fokkerij of de beschikbaarheid van pups? Neem gerust contact met mij op. Ik help u graag verder!</w:t>
      </w:r>
    </w:p>
    <w:p w:rsidR="00000000" w:rsidDel="00000000" w:rsidP="00000000" w:rsidRDefault="00000000" w:rsidRPr="00000000" w14:paraId="0000000D">
      <w:pPr>
        <w:spacing w:after="240" w:before="240" w:lineRule="auto"/>
        <w:rPr/>
      </w:pPr>
      <w:r w:rsidDel="00000000" w:rsidR="00000000" w:rsidRPr="00000000">
        <w:rPr>
          <w:rtl w:val="0"/>
        </w:rPr>
        <w:t xml:space="preserve">E-mail: …</w:t>
      </w:r>
    </w:p>
    <w:p w:rsidR="00000000" w:rsidDel="00000000" w:rsidP="00000000" w:rsidRDefault="00000000" w:rsidRPr="00000000" w14:paraId="0000000E">
      <w:pPr>
        <w:spacing w:after="240" w:before="240" w:lineRule="auto"/>
        <w:rPr/>
      </w:pPr>
      <w:r w:rsidDel="00000000" w:rsidR="00000000" w:rsidRPr="00000000">
        <w:rPr>
          <w:rtl w:val="0"/>
        </w:rPr>
        <w:t xml:space="preserve">Telefoonnummer: …</w:t>
      </w:r>
    </w:p>
    <w:p w:rsidR="00000000" w:rsidDel="00000000" w:rsidP="00000000" w:rsidRDefault="00000000" w:rsidRPr="00000000" w14:paraId="0000000F">
      <w:pPr>
        <w:spacing w:after="240" w:before="240" w:lineRule="auto"/>
        <w:rPr/>
      </w:pPr>
      <w:r w:rsidDel="00000000" w:rsidR="00000000" w:rsidRPr="00000000">
        <w:rPr>
          <w:rtl w:val="0"/>
        </w:rPr>
        <w:t xml:space="preserve">Of gebruik het </w:t>
      </w:r>
      <w:r w:rsidDel="00000000" w:rsidR="00000000" w:rsidRPr="00000000">
        <w:rPr>
          <w:u w:val="single"/>
          <w:rtl w:val="0"/>
        </w:rPr>
        <w:t xml:space="preserve">onderstaande formulier</w:t>
      </w:r>
      <w:r w:rsidDel="00000000" w:rsidR="00000000" w:rsidRPr="00000000">
        <w:rPr>
          <w:rtl w:val="0"/>
        </w:rPr>
        <w:t xml:space="preserve"> om direct een bericht te sturen. Ik streef ernaar om binnen (bijv. 2 werkdagen) te reageren.</w:t>
      </w:r>
    </w:p>
    <w:p w:rsidR="00000000" w:rsidDel="00000000" w:rsidP="00000000" w:rsidRDefault="00000000" w:rsidRPr="00000000" w14:paraId="00000010">
      <w:pPr>
        <w:spacing w:after="240" w:before="240" w:lineRule="auto"/>
        <w:rPr>
          <w:b w:val="1"/>
          <w:u w:val="single"/>
        </w:rPr>
      </w:pPr>
      <w:r w:rsidDel="00000000" w:rsidR="00000000" w:rsidRPr="00000000">
        <w:rPr>
          <w:b w:val="1"/>
          <w:u w:val="single"/>
          <w:rtl w:val="0"/>
        </w:rPr>
        <w:t xml:space="preserve">Pups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Bij </w:t>
      </w:r>
      <w:r w:rsidDel="00000000" w:rsidR="00000000" w:rsidRPr="00000000">
        <w:rPr>
          <w:i w:val="1"/>
          <w:rtl w:val="0"/>
        </w:rPr>
        <w:t xml:space="preserve">Kona's </w:t>
      </w:r>
      <w:r w:rsidDel="00000000" w:rsidR="00000000" w:rsidRPr="00000000">
        <w:rPr>
          <w:i w:val="1"/>
          <w:rtl w:val="0"/>
        </w:rPr>
        <w:t xml:space="preserve">Trots</w:t>
      </w:r>
      <w:r w:rsidDel="00000000" w:rsidR="00000000" w:rsidRPr="00000000">
        <w:rPr>
          <w:rtl w:val="0"/>
        </w:rPr>
        <w:t xml:space="preserve"> fokken we met liefde en aandacht af en toe een nestje Australian Labradoodle pups. Onze pups vallen in de Medium- en Mini-maat en hebben vaak prachtige fleecevachten, variërend van licht golvend tot iets meer gekruld. De kleuren zijn afhankelijk van de genen van de ouders en variëren van licht tot donker abricot, diep rood, en soms zelfs parti-kleuren. Binnen een nest zien we vaak mooie verschillen in vachtstructuur en kleurschakeringen, wat elk pupje uniek maakt.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Wij werken uitsluitend met zorgvuldig geselecteerde en goedgekeurde Australian Labradoodles. Onze ouderdieren worden grondig getest, waaronder op ECVO (ogen), HD (heupen), </w:t>
      </w:r>
      <w:r w:rsidDel="00000000" w:rsidR="00000000" w:rsidRPr="00000000">
        <w:rPr>
          <w:rtl w:val="0"/>
        </w:rPr>
        <w:t xml:space="preserve">ED (ellebogen),</w:t>
      </w:r>
      <w:r w:rsidDel="00000000" w:rsidR="00000000" w:rsidRPr="00000000">
        <w:rPr>
          <w:rtl w:val="0"/>
        </w:rPr>
        <w:t xml:space="preserve"> en Patella (knieën). Onze pups groeien op in een warme, huiselijke omgeving waarin ze alle tijd en ruimte krijgen om zich te ontwikkelen tot sociale en vriendelijke gezinshonden.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Ben je op zoek naar een Australian Labradoodle pup of wil je meer informatie over onze werkwijze? Neem gerust </w:t>
      </w:r>
      <w:r w:rsidDel="00000000" w:rsidR="00000000" w:rsidRPr="00000000">
        <w:rPr>
          <w:u w:val="single"/>
          <w:rtl w:val="0"/>
        </w:rPr>
        <w:t xml:space="preserve">contact</w:t>
      </w:r>
      <w:r w:rsidDel="00000000" w:rsidR="00000000" w:rsidRPr="00000000">
        <w:rPr>
          <w:rtl w:val="0"/>
        </w:rPr>
        <w:t xml:space="preserve"> met ons op. We beantwoorden graag al je vragen en kijken ernaar uit om je te helpen bij het vinden van jouw nieuwe gezinslid!</w:t>
      </w:r>
    </w:p>
    <w:p w:rsidR="00000000" w:rsidDel="00000000" w:rsidP="00000000" w:rsidRDefault="00000000" w:rsidRPr="00000000" w14:paraId="00000014">
      <w:pPr>
        <w:spacing w:after="240" w:before="240" w:lineRule="auto"/>
        <w:jc w:val="both"/>
        <w:rPr>
          <w:shd w:fill="ff9900" w:val="clear"/>
        </w:rPr>
      </w:pPr>
      <w:r w:rsidDel="00000000" w:rsidR="00000000" w:rsidRPr="00000000">
        <w:rPr>
          <w:shd w:fill="ff9900" w:val="clear"/>
          <w:rtl w:val="0"/>
        </w:rPr>
        <w:t xml:space="preserve">Pups planning nestje? </w:t>
      </w:r>
    </w:p>
    <w:p w:rsidR="00000000" w:rsidDel="00000000" w:rsidP="00000000" w:rsidRDefault="00000000" w:rsidRPr="00000000" w14:paraId="00000015">
      <w:pPr>
        <w:spacing w:after="240" w:before="240" w:lineRule="auto"/>
        <w:jc w:val="both"/>
        <w:rPr>
          <w:b w:val="1"/>
          <w:u w:val="single"/>
        </w:rPr>
      </w:pPr>
      <w:r w:rsidDel="00000000" w:rsidR="00000000" w:rsidRPr="00000000">
        <w:rPr>
          <w:b w:val="1"/>
          <w:u w:val="single"/>
          <w:rtl w:val="0"/>
        </w:rPr>
        <w:t xml:space="preserve">Over labradoodles?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