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D5D7C" w14:textId="6DFC60F8" w:rsidR="00917EF3" w:rsidRDefault="009B6C55">
      <w:r>
        <w:t>Welkom,</w:t>
      </w:r>
    </w:p>
    <w:p w14:paraId="3A0E2B75" w14:textId="77777777" w:rsidR="009B6C55" w:rsidRDefault="009B6C55"/>
    <w:p w14:paraId="1826B7CA" w14:textId="455D91F3" w:rsidR="009B6C55" w:rsidRDefault="009B6C55">
      <w:r>
        <w:t xml:space="preserve">Wat leuk dat </w:t>
      </w:r>
      <w:r w:rsidR="007D59FB">
        <w:t>u</w:t>
      </w:r>
      <w:r>
        <w:t xml:space="preserve"> een kijkje komt nemen op mijn website! Mijn naam is Ingrid Sluiter en vanuit mijn huis in Strijen ga ik met liefde en toewijding een nestje prachtige Australian Labradoodles fokken.</w:t>
      </w:r>
    </w:p>
    <w:p w14:paraId="609F8AB4" w14:textId="3A230BAB" w:rsidR="009B6C55" w:rsidRDefault="009B6C55">
      <w:r>
        <w:t xml:space="preserve">Ik woon samen met mijn man Jos, Duitse Herder Truus, Poes Kitty Cat en </w:t>
      </w:r>
      <w:r w:rsidR="00E22D4C">
        <w:t>Australian Labradoodle</w:t>
      </w:r>
      <w:r>
        <w:t xml:space="preserve"> Dutchdoodles Kona. Mijn honden en kat maken deel uit van mijn gezin en de pups zullen in een warme huiselijke omgeving opgroeien.</w:t>
      </w:r>
    </w:p>
    <w:p w14:paraId="5C4D071D" w14:textId="7FB45237" w:rsidR="009B6C55" w:rsidRDefault="009B6C55">
      <w:r>
        <w:t>Verantwoord fokken is voor mij een belangrijke pijler. Daarom voldoet mijn fokhond aan de st</w:t>
      </w:r>
      <w:r w:rsidR="00220EA0">
        <w:t>rengste</w:t>
      </w:r>
      <w:r>
        <w:t xml:space="preserve"> gezondheidseisen. Ik streef ernaar om niet alleen gezonde</w:t>
      </w:r>
      <w:r w:rsidR="007D59FB">
        <w:t>, m</w:t>
      </w:r>
      <w:r>
        <w:t>aar ook sociale, gelukkige en vrolijke pups groot te brengen. Het karakter van de honden speelt daarbij een grote rol: ik geloof in het behoud van de unieke eigenscha</w:t>
      </w:r>
      <w:r w:rsidR="00BD7645">
        <w:t>p</w:t>
      </w:r>
      <w:r>
        <w:t xml:space="preserve">pen van de </w:t>
      </w:r>
      <w:r w:rsidR="00E22D4C">
        <w:t>Australian Labradoodle</w:t>
      </w:r>
      <w:r>
        <w:t xml:space="preserve">, zoals hun mensgerichte karakter, hypoallergene </w:t>
      </w:r>
      <w:r w:rsidR="007D59FB">
        <w:t xml:space="preserve">praktisch niet verharende </w:t>
      </w:r>
      <w:r>
        <w:t>vacht</w:t>
      </w:r>
      <w:r w:rsidR="007D59FB">
        <w:t xml:space="preserve"> </w:t>
      </w:r>
      <w:r>
        <w:t xml:space="preserve">en hun uitstekende geschiktheid als hulphond en natuurlijk </w:t>
      </w:r>
      <w:r w:rsidR="007D59FB">
        <w:t>ook als familie</w:t>
      </w:r>
      <w:r>
        <w:t xml:space="preserve">hond. Daarom neem ik bij elke pup de tijd om te kijken wat het beste is voor </w:t>
      </w:r>
      <w:r w:rsidR="007D59FB">
        <w:t>de</w:t>
      </w:r>
      <w:r>
        <w:t xml:space="preserve"> individu</w:t>
      </w:r>
      <w:r w:rsidR="007D59FB">
        <w:t>ele behoefte van zowel hond als nieuwe eigenaar, zodat er een zo perfect mogelijke match is</w:t>
      </w:r>
      <w:r>
        <w:t>.</w:t>
      </w:r>
    </w:p>
    <w:p w14:paraId="1F9B4F0C" w14:textId="44A89CB7" w:rsidR="009B6C55" w:rsidRDefault="009B6C55">
      <w:r>
        <w:t xml:space="preserve">Zoekt u een trouwe viervoeter of wilt u meer weten over mijn passie voor de </w:t>
      </w:r>
      <w:r w:rsidR="00E22D4C">
        <w:t>Australian Labradoodle</w:t>
      </w:r>
      <w:r>
        <w:t xml:space="preserve">? Neem gerust contact met mij op. Ik wens </w:t>
      </w:r>
      <w:r w:rsidR="007D59FB">
        <w:t>u</w:t>
      </w:r>
      <w:r>
        <w:t xml:space="preserve"> veel plezier op mijn website en hoop dat je net zo enthousiast wordt over dit </w:t>
      </w:r>
      <w:r w:rsidR="007D59FB">
        <w:t>geweldige</w:t>
      </w:r>
      <w:r>
        <w:t xml:space="preserve"> ras</w:t>
      </w:r>
      <w:r w:rsidR="007D59FB">
        <w:t xml:space="preserve"> </w:t>
      </w:r>
      <w:r>
        <w:t>als ik</w:t>
      </w:r>
      <w:r w:rsidR="007D59FB">
        <w:t>.</w:t>
      </w:r>
    </w:p>
    <w:p w14:paraId="481EF9BB" w14:textId="2C1F18DD" w:rsidR="009B6C55" w:rsidRDefault="004B6232">
      <w:r>
        <w:t>Even een puntje van aandacht: Australian Labradoodles zijn erg gewild</w:t>
      </w:r>
      <w:r w:rsidR="00F5490F">
        <w:t>,</w:t>
      </w:r>
      <w:r>
        <w:t xml:space="preserve"> er komt dus steeds meer broodfok. Koop een hond met stamboek die uitgegeven is door een erkende rasvereniging zoals WALA of ALUE. Dan heeft u de meeste kans op een hond die aan uw verwachtingen voldoet</w:t>
      </w:r>
      <w:r w:rsidR="00F74B80">
        <w:t xml:space="preserve"> e</w:t>
      </w:r>
      <w:r>
        <w:t>n alle goede eigenschappen heeft die u zoekt.</w:t>
      </w:r>
    </w:p>
    <w:p w14:paraId="284200AD" w14:textId="77777777" w:rsidR="007D59FB" w:rsidRDefault="007D59FB"/>
    <w:p w14:paraId="0DAA142D" w14:textId="76C3D53C" w:rsidR="007D59FB" w:rsidRDefault="00017261">
      <w:r>
        <w:t>Onze hond:</w:t>
      </w:r>
    </w:p>
    <w:p w14:paraId="7B784A41" w14:textId="77777777" w:rsidR="00017261" w:rsidRDefault="00017261" w:rsidP="00017261">
      <w:r>
        <w:t>Dutchdoodles Kona (WALA00098309)</w:t>
      </w:r>
    </w:p>
    <w:p w14:paraId="0BB4CCCD" w14:textId="3BEAA9ED" w:rsidR="007D59FB" w:rsidRDefault="00017261">
      <w:r>
        <w:t>(Foto Kona)</w:t>
      </w:r>
    </w:p>
    <w:p w14:paraId="46ADFC66" w14:textId="77777777" w:rsidR="00017261" w:rsidRDefault="00017261"/>
    <w:p w14:paraId="6D32F5F7" w14:textId="50C5933A" w:rsidR="007D59FB" w:rsidRDefault="007D59FB">
      <w:r>
        <w:t>Woef ik ben Kona, een vrolijke Doodle dame bij wie het allemaal gaat beginnen bij Kona’s Trots.</w:t>
      </w:r>
    </w:p>
    <w:p w14:paraId="02109518" w14:textId="71AC9310" w:rsidR="007D59FB" w:rsidRDefault="007D59FB">
      <w:r>
        <w:t>Met mijn zachte vacht, lieve karakter en gezonde genen geef ik alleen het allerbeste door aan mijn puppy’s. Droom jij van een lieve gezonde Doodle pup die net zo speels, sociaal en intelligent is als ik? Kom dan snel meer over mij te weten!</w:t>
      </w:r>
    </w:p>
    <w:p w14:paraId="6BC4FDAC" w14:textId="77777777" w:rsidR="00017261" w:rsidRDefault="00017261"/>
    <w:p w14:paraId="01BF088D" w14:textId="77777777" w:rsidR="00017261" w:rsidRDefault="00017261"/>
    <w:p w14:paraId="67AAEFD2" w14:textId="77777777" w:rsidR="00405F0F" w:rsidRDefault="00405F0F"/>
    <w:p w14:paraId="7B9516E5" w14:textId="77777777" w:rsidR="00405F0F" w:rsidRDefault="00405F0F"/>
    <w:p w14:paraId="042E8C69" w14:textId="77777777" w:rsidR="00405F0F" w:rsidRDefault="00405F0F"/>
    <w:p w14:paraId="47E078AA" w14:textId="77777777" w:rsidR="00405F0F" w:rsidRDefault="00405F0F"/>
    <w:p w14:paraId="59717028" w14:textId="77777777" w:rsidR="00405F0F" w:rsidRDefault="00405F0F"/>
    <w:p w14:paraId="18596A83" w14:textId="77777777" w:rsidR="00017261" w:rsidRDefault="00017261"/>
    <w:p w14:paraId="7A415494" w14:textId="5AE3C992" w:rsidR="00017261" w:rsidRDefault="00017261">
      <w:r>
        <w:t>Ras</w:t>
      </w:r>
      <w:r w:rsidR="00F450C9">
        <w:t xml:space="preserve"> beschrijving</w:t>
      </w:r>
      <w:r w:rsidR="005328E4">
        <w:t xml:space="preserve">  Australian Labradoodle</w:t>
      </w:r>
    </w:p>
    <w:p w14:paraId="334F569F" w14:textId="30FE6ACA" w:rsidR="005328E4" w:rsidRDefault="005328E4">
      <w:r>
        <w:t>De Australian Labradoodle is niet zomaar een kruising van een Poedel en een Labrador. Er zitten totaal 6 rassen in de Australian Labradoodle  gefokt. Deze rassen hebben allemaal een goede invloed gehad op het uiteindelijke ras van de Australian Labradoodle. Neemt natuurlijk niet weg dat de Poedel en Labrador de grootste aandeel van genen heeft.</w:t>
      </w:r>
    </w:p>
    <w:p w14:paraId="6DF32FDE" w14:textId="77777777" w:rsidR="005328E4" w:rsidRDefault="005328E4"/>
    <w:p w14:paraId="43E2E41E" w14:textId="77777777" w:rsidR="005328E4" w:rsidRDefault="005328E4"/>
    <w:p w14:paraId="32C8A0C9" w14:textId="08765513" w:rsidR="00F450C9" w:rsidRDefault="00F450C9">
      <w:r>
        <w:t>De Australian Labradoodle heeft een atletisch voorkomen. Het is een vriendelijke, sociale en intelligente hond. Het zijn sensitieve honden die makkelijk oogcontact maken, hun intelligentie en “will toe please” maakt ze daardoor zeer geschikt als hulphond.</w:t>
      </w:r>
    </w:p>
    <w:p w14:paraId="28C8EFB8" w14:textId="579F762D" w:rsidR="00F450C9" w:rsidRDefault="00F450C9">
      <w:r>
        <w:t xml:space="preserve">Ze hebben een niet ruiende vacht, die bovendien allergie vriendelijk is. Dit betekend niet dat ze helemaal geen haar verliezen. Uiteindelijk vallen de oude haren uit en groeien er weer nieuwe maar dit vergelijkbaar met de mens. De meeste haren zullen in de vacht blijven hangen welke je er uit </w:t>
      </w:r>
      <w:r w:rsidR="00E22D4C">
        <w:t>borstelt</w:t>
      </w:r>
      <w:r>
        <w:t xml:space="preserve">.  Er zijn twee soorten vachten. De fleece vacht, dit is een zachte vacht met krullen in meer of mindere mate, en de wol vacht die het meest lijkt op de poedelvacht en is erg krullerig dik en wat stugger. </w:t>
      </w:r>
    </w:p>
    <w:p w14:paraId="229E605B" w14:textId="77777777" w:rsidR="00F450C9" w:rsidRDefault="00F450C9"/>
    <w:p w14:paraId="1787B941" w14:textId="20C1EC30" w:rsidR="00F450C9" w:rsidRDefault="00F450C9">
      <w:r>
        <w:t xml:space="preserve">Australian Labradoodles zijn er in diverse kleuren met een zwart of leverkleurig pigment. (bruine of zwarte neus). Veel voorkomende kleuren zijn abrikoos, rood, crème, bruin en zwart. Of kleurcombinaties zijn er ook. </w:t>
      </w:r>
    </w:p>
    <w:p w14:paraId="60A855AC" w14:textId="730C7AD5" w:rsidR="00F450C9" w:rsidRDefault="00F450C9">
      <w:r>
        <w:t>Er zit ook verschil in grootte van de honden. Zo zijn er de mini, hoogte 40-45 cm met een gewicht tot de 12 kilo. De medium, hoogte 45-58 cm met een gewicht tussen de 1</w:t>
      </w:r>
      <w:r w:rsidR="00E22D4C">
        <w:t>7</w:t>
      </w:r>
      <w:r>
        <w:t xml:space="preserve"> en 2</w:t>
      </w:r>
      <w:r w:rsidR="00E22D4C">
        <w:t>3</w:t>
      </w:r>
      <w:r>
        <w:t xml:space="preserve"> kilo. En de standaard, hoogte </w:t>
      </w:r>
      <w:r w:rsidR="00E22D4C">
        <w:t>60</w:t>
      </w:r>
      <w:r>
        <w:t>-65 cm met een gewicht van 25 tot 35 kilo</w:t>
      </w:r>
    </w:p>
    <w:p w14:paraId="10FC9E05" w14:textId="77777777" w:rsidR="00F450C9" w:rsidRDefault="00F450C9"/>
    <w:p w14:paraId="7959E1C6" w14:textId="77777777" w:rsidR="005328E4" w:rsidRDefault="005328E4"/>
    <w:p w14:paraId="51DD02AF" w14:textId="77777777" w:rsidR="005328E4" w:rsidRDefault="005328E4"/>
    <w:sectPr w:rsidR="005328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C55"/>
    <w:rsid w:val="00017261"/>
    <w:rsid w:val="00153EAC"/>
    <w:rsid w:val="00220EA0"/>
    <w:rsid w:val="0026559C"/>
    <w:rsid w:val="00393A9D"/>
    <w:rsid w:val="00405F0F"/>
    <w:rsid w:val="0049246E"/>
    <w:rsid w:val="004B6232"/>
    <w:rsid w:val="005328E4"/>
    <w:rsid w:val="007D59FB"/>
    <w:rsid w:val="00917EF3"/>
    <w:rsid w:val="009B6C55"/>
    <w:rsid w:val="00BD7645"/>
    <w:rsid w:val="00C15AE1"/>
    <w:rsid w:val="00E22D4C"/>
    <w:rsid w:val="00F450C9"/>
    <w:rsid w:val="00F5490F"/>
    <w:rsid w:val="00F74B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704DE"/>
  <w15:chartTrackingRefBased/>
  <w15:docId w15:val="{463A05F4-5E74-49F3-AFF3-72D41EC89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ed06422-c515-4a4e-a1f2-e6a0c0200eae}" enabled="1" method="Standard" siteId="{e339bd4b-2e3b-4035-a452-2112d502f2ff}"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554</Words>
  <Characters>3163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SAINT-GOBAIN</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Sluiter, Ingrid</dc:creator>
  <cp:keywords/>
  <dc:description/>
  <cp:lastModifiedBy>bas sluiter</cp:lastModifiedBy>
  <cp:revision>2</cp:revision>
  <dcterms:created xsi:type="dcterms:W3CDTF">2024-11-23T17:20:00Z</dcterms:created>
  <dcterms:modified xsi:type="dcterms:W3CDTF">2024-11-23T17:20:00Z</dcterms:modified>
</cp:coreProperties>
</file>