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Software engineering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Softvérové inžinierstvo</w:t>
      </w:r>
      <w:r w:rsidDel="00000000" w:rsidR="00000000" w:rsidRPr="00000000">
        <w:rPr>
          <w:sz w:val="24"/>
          <w:szCs w:val="24"/>
          <w:rtl w:val="0"/>
        </w:rPr>
        <w:t xml:space="preserve"> sa zaoberá teóriami, metódami a nástrojmi pre profesionálny softvérový vývoj.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Softvérové inžinierstvo sa zaoberá cenovo - efektívnemu vývoju softwaru.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Čo je software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Počítačové programy a súvisiaca dokumentácia, ako požiadavky, dizajn modelov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používateľských príručiek. Softwarové produkty môžu byť vytvorené pre konkrétneho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zákazníka alebo môžu byť vyvinuté pre trh všeobecne.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Softwarové produkty môžu byť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Generické</w:t>
      </w:r>
      <w:r w:rsidDel="00000000" w:rsidR="00000000" w:rsidRPr="00000000">
        <w:rPr>
          <w:sz w:val="24"/>
          <w:szCs w:val="24"/>
          <w:rtl w:val="0"/>
        </w:rPr>
        <w:t xml:space="preserve"> - vyvinutý byť predané rôznym zákazníkom, napr. PC softvér, ako je Excel alebo Word.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na zákazku (custom)</w:t>
      </w:r>
      <w:r w:rsidDel="00000000" w:rsidR="00000000" w:rsidRPr="00000000">
        <w:rPr>
          <w:sz w:val="24"/>
          <w:szCs w:val="24"/>
          <w:rtl w:val="0"/>
        </w:rPr>
        <w:t xml:space="preserve"> - vyvinutý pre jediného zákazníka podľa jeho špecifikácii.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software process?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Súbor činností, ktorých cieľom je rozvoj alebo vývoj softvéru.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Všeobecné činnosti vo všetkých softvérových procesov sú: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 </w:t>
      </w:r>
      <w:r w:rsidDel="00000000" w:rsidR="00000000" w:rsidRPr="00000000">
        <w:rPr>
          <w:b w:val="1"/>
          <w:sz w:val="24"/>
          <w:szCs w:val="24"/>
          <w:rtl w:val="0"/>
        </w:rPr>
        <w:t xml:space="preserve">Špecifikácia</w:t>
      </w:r>
      <w:r w:rsidDel="00000000" w:rsidR="00000000" w:rsidRPr="00000000">
        <w:rPr>
          <w:sz w:val="24"/>
          <w:szCs w:val="24"/>
          <w:rtl w:val="0"/>
        </w:rPr>
        <w:t xml:space="preserve"> - čo by mal systém robiť a jeho vývojove obmedzenia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 </w:t>
      </w:r>
      <w:r w:rsidDel="00000000" w:rsidR="00000000" w:rsidRPr="00000000">
        <w:rPr>
          <w:b w:val="1"/>
          <w:sz w:val="24"/>
          <w:szCs w:val="24"/>
          <w:rtl w:val="0"/>
        </w:rPr>
        <w:t xml:space="preserve">Vývoj</w:t>
      </w:r>
      <w:r w:rsidDel="00000000" w:rsidR="00000000" w:rsidRPr="00000000">
        <w:rPr>
          <w:sz w:val="24"/>
          <w:szCs w:val="24"/>
          <w:rtl w:val="0"/>
        </w:rPr>
        <w:t xml:space="preserve"> - výroba softvérového systému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Validácia</w:t>
      </w:r>
      <w:r w:rsidDel="00000000" w:rsidR="00000000" w:rsidRPr="00000000">
        <w:rPr>
          <w:sz w:val="24"/>
          <w:szCs w:val="24"/>
          <w:rtl w:val="0"/>
        </w:rPr>
        <w:t xml:space="preserve"> - overenie, že softvér je to, čo zákazník chce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 </w:t>
      </w:r>
      <w:r w:rsidDel="00000000" w:rsidR="00000000" w:rsidRPr="00000000">
        <w:rPr>
          <w:b w:val="1"/>
          <w:sz w:val="24"/>
          <w:szCs w:val="24"/>
          <w:rtl w:val="0"/>
        </w:rPr>
        <w:t xml:space="preserve">Evolúcia</w:t>
      </w:r>
      <w:r w:rsidDel="00000000" w:rsidR="00000000" w:rsidRPr="00000000">
        <w:rPr>
          <w:sz w:val="24"/>
          <w:szCs w:val="24"/>
          <w:rtl w:val="0"/>
        </w:rPr>
        <w:t xml:space="preserve"> - zmena programu v závislosti na meniacich sa požiadavkách.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software engineering?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Softvérové inžinierstvo je inžinierska disciplína, ktorá sa zaoberá všetkými aspektmi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softvérovej produkcie. Softvéroví inžinieri by mala prijať systematický a organizovaný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prístup k práci a využiť vhodné nástroje a postupy v závislosti od problému ktorý treba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vyriešiť, vývojove obmedzenia a dostupne zdroje.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Dependable systems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Spoľahlivosť odráža stupeň dôvery používateľa v systém.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Socio-technical critical systems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 failure</w:t>
      </w:r>
      <w:r w:rsidDel="00000000" w:rsidR="00000000" w:rsidRPr="00000000">
        <w:rPr>
          <w:sz w:val="24"/>
          <w:szCs w:val="24"/>
          <w:rtl w:val="0"/>
        </w:rPr>
        <w:t xml:space="preserve"> – hardware zlyha z dovodu zleho navrhu alebo vyrobnej chyby, skoncila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zivotonost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failure</w:t>
      </w:r>
      <w:r w:rsidDel="00000000" w:rsidR="00000000" w:rsidRPr="00000000">
        <w:rPr>
          <w:sz w:val="24"/>
          <w:szCs w:val="24"/>
          <w:rtl w:val="0"/>
        </w:rPr>
        <w:t xml:space="preserve"> – software zlyha kvoli chybe v jeho specifikacii, navrhu alebo implementacii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Operational failure</w:t>
      </w:r>
      <w:r w:rsidDel="00000000" w:rsidR="00000000" w:rsidRPr="00000000">
        <w:rPr>
          <w:sz w:val="24"/>
          <w:szCs w:val="24"/>
          <w:rtl w:val="0"/>
        </w:rPr>
        <w:t xml:space="preserve"> ( operacna chyba ) – ludky faktor(chyba), stava sa najcastejsie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Vlastnosti spoľahlivosti: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Dostupnosť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Spoľahlivosť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Bezpečnosť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Zabezpečenie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Životaschpnosť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Software Processes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Softvérové procesy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Štruktúrovaná množina </w:t>
      </w:r>
      <w:r w:rsidDel="00000000" w:rsidR="00000000" w:rsidRPr="00000000">
        <w:rPr>
          <w:b w:val="1"/>
          <w:rtl w:val="0"/>
        </w:rPr>
        <w:t xml:space="preserve">aktivít</w:t>
      </w:r>
      <w:r w:rsidDel="00000000" w:rsidR="00000000" w:rsidRPr="00000000">
        <w:rPr>
          <w:rtl w:val="0"/>
        </w:rPr>
        <w:t xml:space="preserve"> potrebná na vývoj softvérových systémov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b w:val="1"/>
          <w:rtl w:val="0"/>
        </w:rPr>
        <w:t xml:space="preserve">o Špecifikácia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b w:val="1"/>
          <w:rtl w:val="0"/>
        </w:rPr>
        <w:t xml:space="preserve">o Dizajn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b w:val="1"/>
          <w:rtl w:val="0"/>
        </w:rPr>
        <w:t xml:space="preserve">o Overenie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b w:val="1"/>
          <w:rtl w:val="0"/>
        </w:rPr>
        <w:t xml:space="preserve">o Evolúcia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 softvérového procesu je abstraktná reprezentácia procesu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Predstavuje popis procesu z nejakých špecifických perspektív.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process models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Vodopádový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Inkrementálny/iteratívny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Na exitujúcich komponentoch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Aktivity designu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Design architektúry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Design databázy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Design interfacu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Design komponentov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Testovacie fázy: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Testovanie komponentov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Testovanie systému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Zákaznícke testovanie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Requirements Engineering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Typy požiadaviek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Používateľské požiadavky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Sú písane v prirodzenom jazyku + diagramy služieb ktoré poskytuje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systém a ich operačné obmedzenia.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Systémové požiadavky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Štruktúrovaný dokument popisujúci detailný opis systémových funkcií,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služieb a operačných obmedzení. Definuje čo má byť implementované,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takže môže byť časť kontraktu medzi klientom a dodávateľom.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Funkcionálne požiadavky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Služby, ktoré by mal systém poskytovať, ako má systém reagovať 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jednotlivé vstupy a ako sa má systém správať v jednotlivých situáciách.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Popisujú funkcionalitu alebo systémové služby.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Závisia na type softwaru, predpokladajú používateľov a typ systému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kde je softvér používaný.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Funkcionálne používateľské požiadavky môžu byť všeobecné vyjadrenia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čo by mal systém robiť ale funkcionálne systémové požiadavky by mali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popisovať systémové služby detailne.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Nefunkcionálne požiadavky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Obmedzenie služieb alebo funkcií ponuknutých systémom ako časové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obmedzenia, obmedzenia vývojového procesu, štandardy, atď.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Doménové požiadavky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Požiadavky ktoré prídu z domény systémových aplikácií a prejavia 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 charakteristikách domény.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Požiadavky : kompletnosť a konzistencia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 princípe by požiadavky mali byť kompletné a konzistentné.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Kompletné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Mali by obsahovať popis všetkých potrebných vlastností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Konzistentné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Nemali by obsahovať žiadny konflikt alebo protirečenie v popise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systémových vlastností.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 praxi, je nemožné písať kompletné a konzistentné požiadavky.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lightGray"/>
          <w:rtl w:val="0"/>
        </w:rPr>
        <w:t xml:space="preserve">Nefunkcionále pož. Klasifikácia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Produktové požiadavky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Požiadavky ktoré, špecifikujú, že dodaný produkt sa musí určitým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spôsobom správať napr. spúštacia schopnosť, spoľahlivosť, atď.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Organizačné požiadavky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tl w:val="0"/>
        </w:rPr>
        <w:t xml:space="preserve">Požiadavky ktoré sú výsledkom organizačných pravidiel a procedúr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ako napr</w:t>
      </w:r>
      <w:r w:rsidDel="00000000" w:rsidR="00000000" w:rsidRPr="00000000">
        <w:rPr>
          <w:color w:val="00000a"/>
          <w:rtl w:val="0"/>
        </w:rPr>
        <w:t xml:space="preserve">. process standards used, implementation requirements,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rtl w:val="0"/>
        </w:rPr>
        <w:t xml:space="preserve">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Externé požiadavky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Požiadavky ktoré vyplývajú z vonkajších faktorov pre systém a jeho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vývojový proces ako napr. legislatívne požiadavky, a pod.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Príklady nefunkcionálnych požiadaviek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Produktové požiadavky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8.1 používateľské rozhranie pre LIBSYS by malo byť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implementované ako jednoduché HTML bez framov alebo 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appletov.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Organizačné požiadavky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9.3.2 Vývojový proces systému a doručiteľné dokumenty by sa mali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prispôsobiť procesom a doručiteľnosti definovaných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 XYZ=SP-STAN-95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Externé požiadavky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7.6.5 Systém by nemal prezradiť žiadne osobné informácie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zákazníkoch okrem ich mena a ref. čísla pre operátorov systému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Requirements management planning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System Modeling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Pohľady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Externý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Interakčný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Štrukturálny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Behaviorálny – správanie a ako odpovede na udalosti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 models (kontextove modely)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Kontextové modely sú použité pre ilustráciu prevádzkových podmienok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systému, ktoré ukazujú, čo leží mimo hraníc systému.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Sociálne a organizačné otázky môžu mať vplyv na rozhodnutie o tom, kam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umiestniť hranice systému.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Architektonické modely</w:t>
      </w:r>
      <w:r w:rsidDel="00000000" w:rsidR="00000000" w:rsidRPr="00000000">
        <w:rPr>
          <w:sz w:val="24"/>
          <w:szCs w:val="24"/>
          <w:rtl w:val="0"/>
        </w:rPr>
        <w:t xml:space="preserve"> ukazujú systému a jeho vzťahu s ostatnými systémami.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 models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Procesné modely ukazujú celkový proces a procesy, ktoré sú podporované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systémom.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Dátový tok modelov môže byť použitý na zobrazenie procesov a toku informácií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z jedného procesu na iný.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Tieto typy diagramu sú niekedy označované ako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workflow diagramy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diagram – workflow a dataflow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Interaction models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Interakcia môže byť: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Používateľská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Systém so systémom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Medzi komponentami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Využíva Use-case, sekvenčný a komunikačný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Behavioural models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Behaviorálne modely sa používajú na opis celkové správania systému.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Dva typy správanie modelu sú: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Spracovanie dát, modely, ktoré ukazujú, ako sú dáta spracované, pretože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sa pohybuje v systéme;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Stavové modely, ktoré ukazujú systémy reakcie na udalosti.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Tieto modely ukazujú rôzne pohľady takže oba </w:t>
      </w:r>
      <w:r w:rsidDel="00000000" w:rsidR="00000000" w:rsidRPr="00000000">
        <w:rPr>
          <w:b w:val="1"/>
          <w:sz w:val="24"/>
          <w:szCs w:val="24"/>
          <w:rtl w:val="0"/>
        </w:rPr>
        <w:t xml:space="preserve">musia opísať správanie systému.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model-driven engineering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+ vysoka abstrakcia, generovanie kodu, prisposobivost pre rozne platformy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abstraktne modely nemusia byt spravne pre implementaciu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Architectural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Architektonický návrh - ako by mal byť systém organizovaný</w:t>
      </w:r>
    </w:p>
    <w:p w:rsidR="00000000" w:rsidDel="00000000" w:rsidP="00000000" w:rsidRDefault="00000000" w:rsidRPr="00000000">
      <w:pPr>
        <w:ind w:left="256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Navrhuje celkovu strukturu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Výstupon návrhu je </w:t>
      </w:r>
      <w:r w:rsidDel="00000000" w:rsidR="00000000" w:rsidRPr="00000000">
        <w:rPr>
          <w:b w:val="1"/>
          <w:sz w:val="24"/>
          <w:szCs w:val="24"/>
          <w:rtl w:val="0"/>
        </w:rPr>
        <w:t xml:space="preserve">architektonický model – </w:t>
      </w:r>
      <w:r w:rsidDel="00000000" w:rsidR="00000000" w:rsidRPr="00000000">
        <w:rPr>
          <w:sz w:val="24"/>
          <w:szCs w:val="24"/>
          <w:rtl w:val="0"/>
        </w:rPr>
        <w:t xml:space="preserve">ako je systém organizovaný ako set komunikačných komponentov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Architektúra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V malom</w:t>
      </w:r>
      <w:r w:rsidDel="00000000" w:rsidR="00000000" w:rsidRPr="00000000">
        <w:rPr>
          <w:sz w:val="24"/>
          <w:szCs w:val="24"/>
          <w:rtl w:val="0"/>
        </w:rPr>
        <w:t xml:space="preserve"> – zameraná na individuálne program,  ako je program rozložený na komponenty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Vo veľkom</w:t>
      </w:r>
      <w:r w:rsidDel="00000000" w:rsidR="00000000" w:rsidRPr="00000000">
        <w:rPr>
          <w:sz w:val="24"/>
          <w:szCs w:val="24"/>
          <w:rtl w:val="0"/>
        </w:rPr>
        <w:t xml:space="preserve"> - zameraná komplexné systémy obsahujúce iné systémy, program a komponenty,  ako je program rozložený na komponenty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Výhody explicitnej architektúry: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komunikácia so zúčastnenými stranami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systémová analýza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široká možnosť znovupoužitia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Box a line diagramy</w:t>
      </w:r>
      <w:r w:rsidDel="00000000" w:rsidR="00000000" w:rsidRPr="00000000">
        <w:rPr>
          <w:sz w:val="24"/>
          <w:szCs w:val="24"/>
          <w:rtl w:val="0"/>
        </w:rPr>
        <w:t xml:space="preserve">: veľmi abstraktné, užitočné pre komunikáciu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plánovanie projektu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Jazyky pre opis boli vyvynuté ale veľmi sa nepoužívajú, skor UML.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Znovupoužitie architektúry(reuse): </w:t>
      </w:r>
      <w:r w:rsidDel="00000000" w:rsidR="00000000" w:rsidRPr="00000000">
        <w:rPr>
          <w:sz w:val="24"/>
          <w:szCs w:val="24"/>
          <w:rtl w:val="0"/>
        </w:rPr>
        <w:t xml:space="preserve">Systémy v rámci rovnakej domény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majú často podobné architektúry, ktoré odrážajú doménové koncepty,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linky aplikácie produktov sú postavené okolo jadra architektúry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variantmi, ktoré spĺňajú konkrétne požiadavky zákazníkov.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Architektúra a systémové charakteristiky</w:t>
      </w:r>
      <w:r w:rsidDel="00000000" w:rsidR="00000000" w:rsidRPr="00000000">
        <w:rPr>
          <w:sz w:val="24"/>
          <w:szCs w:val="24"/>
          <w:rtl w:val="0"/>
        </w:rPr>
        <w:t xml:space="preserve">: výkon, zabezpečenie,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bezpečnosť, dostupnosť, udržovateľnosť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Architektonické pohľady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logický - abstrakcie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procesný -  ako počas behu system interaguje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vývojový – ako je system zložený(pre vývojárov)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fyzický – HW a SW komponenty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Architektonické vzory - </w:t>
      </w:r>
      <w:r w:rsidDel="00000000" w:rsidR="00000000" w:rsidRPr="00000000">
        <w:rPr>
          <w:sz w:val="24"/>
          <w:szCs w:val="24"/>
          <w:rtl w:val="0"/>
        </w:rPr>
        <w:t xml:space="preserve">popis dobrých dizajnových postupov, ktoré boli vyskúšané a testované v rôznych prostrediach.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Systém organizácie</w:t>
      </w:r>
      <w:r w:rsidDel="00000000" w:rsidR="00000000" w:rsidRPr="00000000">
        <w:rPr>
          <w:sz w:val="24"/>
          <w:szCs w:val="24"/>
          <w:rtl w:val="0"/>
        </w:rPr>
        <w:t xml:space="preserve">: odráža základnú stratégiu, ktorá sa používa pre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štruktúru systému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 organizačné štýly sú široko používané: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1.štýl zdieľaného uložiska dát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2.štýl zdieľania služieb a serverov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3.štýl zvrstvený alebo štýl abstraktných strojov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Vrstvová architektúra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pre interakciu subsystémov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system ako vrstvy poskytujúce služby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Úložisko /Repository architecture: </w:t>
      </w:r>
      <w:r w:rsidDel="00000000" w:rsidR="00000000" w:rsidRPr="00000000">
        <w:rPr>
          <w:sz w:val="24"/>
          <w:szCs w:val="24"/>
          <w:rtl w:val="0"/>
        </w:rPr>
        <w:t xml:space="preserve">Podsystémy musia vymieňať dáta. To možno vykonať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dvoma spôsobmi: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a)Zdieľané údaje sú držané v centrálnej databáze a môžu byť prístupné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všetkým podsystémom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b)Každý podsystém udržiava svoje vlastné databázy a dáta explicitne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odovzdáva ostatným podsystémom.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-výhody</w:t>
      </w:r>
      <w:r w:rsidDel="00000000" w:rsidR="00000000" w:rsidRPr="00000000">
        <w:rPr>
          <w:sz w:val="24"/>
          <w:szCs w:val="24"/>
          <w:rtl w:val="0"/>
        </w:rPr>
        <w:t xml:space="preserve">: efektívny spôsob ako zdielať veľké množstvo dát, zdieľaný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model je vydávaný ako úložisko schémy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-nevýhody</w:t>
      </w:r>
      <w:r w:rsidDel="00000000" w:rsidR="00000000" w:rsidRPr="00000000">
        <w:rPr>
          <w:sz w:val="24"/>
          <w:szCs w:val="24"/>
          <w:rtl w:val="0"/>
        </w:rPr>
        <w:t xml:space="preserve">: dátová evolúcia je nákladná a zložitá, nevyhnutný kompromis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medzi podsystémami, ťažko distribuovať efektívne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Client-Server Model</w:t>
      </w:r>
      <w:r w:rsidDel="00000000" w:rsidR="00000000" w:rsidRPr="00000000">
        <w:rPr>
          <w:sz w:val="24"/>
          <w:szCs w:val="24"/>
          <w:rtl w:val="0"/>
        </w:rPr>
        <w:t xml:space="preserve">: distribuovaný systém model, ktorý ukazuje, ako sú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dáta a ich spracovanie distribuované v celej rade komponentov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-výhody</w:t>
      </w:r>
      <w:r w:rsidDel="00000000" w:rsidR="00000000" w:rsidRPr="00000000">
        <w:rPr>
          <w:sz w:val="24"/>
          <w:szCs w:val="24"/>
          <w:rtl w:val="0"/>
        </w:rPr>
        <w:t xml:space="preserve">: jednoduchá distribúcia dát, efektívnosť pri využívaní zariadení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 sieti, jednoduchý upgrade serverov alebo pridanie nového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-nevýhody</w:t>
      </w:r>
      <w:r w:rsidDel="00000000" w:rsidR="00000000" w:rsidRPr="00000000">
        <w:rPr>
          <w:sz w:val="24"/>
          <w:szCs w:val="24"/>
          <w:rtl w:val="0"/>
        </w:rPr>
        <w:t xml:space="preserve">: redundantné riadenie v každom serveri, žiadny centrálny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register mien a služieb, neefektívna výmena dát medzi podsystémami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Modulárne rozdelenie štýlov</w:t>
      </w:r>
      <w:r w:rsidDel="00000000" w:rsidR="00000000" w:rsidRPr="00000000">
        <w:rPr>
          <w:rtl w:val="0"/>
        </w:rPr>
        <w:t xml:space="preserve">- štýly rozdeľujúce podsystémy do modulov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Podsystémy a modely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podsystém</w:t>
      </w:r>
      <w:r w:rsidDel="00000000" w:rsidR="00000000" w:rsidRPr="00000000">
        <w:rPr>
          <w:rtl w:val="0"/>
        </w:rPr>
        <w:t xml:space="preserve">= systém vo svojom vlastnom systéme,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ktorého prevádzka je nezávislá na službách poskytovaných inými podsystémami,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modul</w:t>
      </w:r>
      <w:r w:rsidDel="00000000" w:rsidR="00000000" w:rsidRPr="00000000">
        <w:rPr>
          <w:rtl w:val="0"/>
        </w:rPr>
        <w:t xml:space="preserve">= je súčasťou systému, ktorý poskytuje služby iným komponentom, 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aby normálne nebol považovaný za samostatný systém.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Modulárne rozdelenie</w:t>
      </w:r>
      <w:r w:rsidDel="00000000" w:rsidR="00000000" w:rsidRPr="00000000">
        <w:rPr>
          <w:rtl w:val="0"/>
        </w:rPr>
        <w:t xml:space="preserve">: štrukturálna úroveň, kde sú podsystémy rozdelené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modulov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Dva modulárne modely rozdelenia zahŕňajú: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a) Objektový model, kde sa systém rozdelí na interagujúce objekty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b) Potrubie alebo model dátového toku, kde sa systém rozdelí do funkčných modulov, ktoré transformujú vstupy na výstupy.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Objektové modely</w:t>
      </w:r>
      <w:r w:rsidDel="00000000" w:rsidR="00000000" w:rsidRPr="00000000">
        <w:rPr>
          <w:rtl w:val="0"/>
        </w:rPr>
        <w:t xml:space="preserve">: usporiadavajú systém do súboru voľne previazaných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objektov s dobre definovanými rozhraniami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-výhody: objekty sú voľne viazané, čo umožňuje, že môžu byť upravené bez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ovplyvnenia ďalších objektov, objekty môžu odrážať entity reálneho sveta,OO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jazyky sú široko používané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Funkciovo orientované prúdové spracovanie(Function-oriented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pipelining): </w:t>
      </w:r>
      <w:r w:rsidDel="00000000" w:rsidR="00000000" w:rsidRPr="00000000">
        <w:rPr>
          <w:rtl w:val="0"/>
        </w:rPr>
        <w:t xml:space="preserve">Funkčné transformácie spracovávajú svoje vstupy za účelom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produkcie výstupov, môže byť označené ako pipe a filter mode. Varianty tohto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prístupu sú veľmi časté. Keď sú transformácie sekvenčné, to je sekvenčný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model, ktorý sa vo veľkej miere používa v systémoch spracovania dát.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-výhody: intuitívna organizácia pre komunikáciu so zainteresovanými stranami,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jednoduché pridanie nových transformácii, jednoduché realizovať buď ako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súbežný alebo sekvenčný systém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Control style</w:t>
      </w:r>
      <w:r w:rsidDel="00000000" w:rsidR="00000000" w:rsidRPr="00000000">
        <w:rPr>
          <w:rtl w:val="0"/>
        </w:rPr>
        <w:t xml:space="preserve">: týkajú sa toku riadenia medzi subsystémami. Odlišný od modelu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systému rozdelenia. </w:t>
      </w:r>
      <w:r w:rsidDel="00000000" w:rsidR="00000000" w:rsidRPr="00000000">
        <w:rPr>
          <w:b w:val="1"/>
          <w:rtl w:val="0"/>
        </w:rPr>
        <w:t xml:space="preserve">Centralizované riadenie+ Event-based riadenie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Centralizované riadenie</w:t>
      </w:r>
      <w:r w:rsidDel="00000000" w:rsidR="00000000" w:rsidRPr="00000000">
        <w:rPr>
          <w:rtl w:val="0"/>
        </w:rPr>
        <w:t xml:space="preserve">: Kontrolný podsystém preberá zodpovednosť 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riadenie vykonávania ostatnými subsystémami. </w:t>
      </w:r>
      <w:r w:rsidDel="00000000" w:rsidR="00000000" w:rsidRPr="00000000">
        <w:rPr>
          <w:b w:val="1"/>
          <w:rtl w:val="0"/>
        </w:rPr>
        <w:t xml:space="preserve">Call-return</w:t>
      </w:r>
      <w:r w:rsidDel="00000000" w:rsidR="00000000" w:rsidRPr="00000000">
        <w:rPr>
          <w:rtl w:val="0"/>
        </w:rPr>
        <w:t xml:space="preserve">(zhora nadol) model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Manager model</w:t>
      </w:r>
      <w:r w:rsidDel="00000000" w:rsidR="00000000" w:rsidRPr="00000000">
        <w:rPr>
          <w:rtl w:val="0"/>
        </w:rPr>
        <w:t xml:space="preserve">(súbežnosť systémov)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Udalosťami riadené systémy</w:t>
      </w:r>
      <w:r w:rsidDel="00000000" w:rsidR="00000000" w:rsidRPr="00000000">
        <w:rPr>
          <w:rtl w:val="0"/>
        </w:rPr>
        <w:t xml:space="preserve">: Hnaný externe generovanými udalosťami, kt.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načasovanie presahuje kontrolu podsystémov kt. riadia udalosti. Dv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event-driven modely: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a)Broadcast models: </w:t>
      </w:r>
      <w:r w:rsidDel="00000000" w:rsidR="00000000" w:rsidRPr="00000000">
        <w:rPr>
          <w:rtl w:val="0"/>
        </w:rPr>
        <w:t xml:space="preserve">Účinný pri integrácii subsystémov na rôznych počítačoch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 sieti. Subsystémy zaregistrujte záujem o konkrétnu udalosť. Ak sa tieto príznaky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vyskytnú, je kontrola prevedená na podsystému, ktorý dokáže spracovať udalosť.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1"/>
          <w:rtl w:val="0"/>
        </w:rPr>
        <w:t xml:space="preserve">Interrupt-driven models. </w:t>
      </w:r>
      <w:r w:rsidDel="00000000" w:rsidR="00000000" w:rsidRPr="00000000">
        <w:rPr>
          <w:rtl w:val="0"/>
        </w:rPr>
        <w:t xml:space="preserve">Používa sa v real-time systémoch, kde rýchla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odozva na udalosť je nevyhnutná Sú známe typy prerušenia definované pre každý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typ. Každý typ je spojený s lokáciou pamäte a prepnutia hardwaru spôsobí prevod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jeho jednotky.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Agilne metody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Procesy špecifikácie, návrhu a implementácie sú súbežné. Neexistuje žiadna podrobná špecifikácia a projektová dokumentácia je minimálna.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Systém je vyvíjaný v sérii krokov. Koncoví užívatelia zhodnotia každý prírastok a podávajú návrhy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Časté nové verzie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Sústredenie sa na kód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Cieľom je redukovať náklady(vynechanim dokumentacie) a byŤ schoplný rýchlo ragovať a zmeny požiadavok, bez nadmerného prerábania.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(pre porovnanie)Plan-driven development</w:t>
      </w:r>
    </w:p>
    <w:p w:rsidR="00000000" w:rsidDel="00000000" w:rsidP="00000000" w:rsidRDefault="00000000" w:rsidRPr="00000000">
      <w:pPr>
        <w:spacing w:after="120" w:before="12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Založený na oddelenych stupnoch vyvojovych statdii</w:t>
      </w:r>
    </w:p>
    <w:p w:rsidR="00000000" w:rsidDel="00000000" w:rsidP="00000000" w:rsidRDefault="00000000" w:rsidRPr="00000000">
      <w:pPr>
        <w:spacing w:after="120" w:before="12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Vystup je produkovany kazdom stupni</w:t>
      </w:r>
    </w:p>
    <w:p w:rsidR="00000000" w:rsidDel="00000000" w:rsidP="00000000" w:rsidRDefault="00000000" w:rsidRPr="00000000">
      <w:pPr>
        <w:spacing w:after="120" w:before="12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Vodopadovy model alebo inkrementalny vyvoj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Extrémne programovanie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Extrémne programovanie (XP)</w:t>
      </w:r>
      <w:r w:rsidDel="00000000" w:rsidR="00000000" w:rsidRPr="00000000">
        <w:rPr>
          <w:sz w:val="24"/>
          <w:szCs w:val="24"/>
          <w:rtl w:val="0"/>
        </w:rPr>
        <w:t xml:space="preserve"> má "extrémny" prístup pre iteratívny vývoj.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 Nové verzie môžu byť postavené niekoľkokrát za deň;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 Prírastky sú dodávané zákazníkom každé 2 týždne;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Všetky testy musia prebehnúť úspešne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XP a agilné princípy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Inkrementálny vývoj je podporovaný prostredníctvom malých, častých verzií systému.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Zapojenie zákazníkov znamená angažmán na plný úväzok s tímom.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Zmena podporovaná prostredníctvom pravidelných verzií systému.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Zachovanie jednoduchosti neustálym refactoringom kódu.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zapojenie zákazníka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Zapojenie zákazníka je kľúčovou súčasťou XP, kde zákazník je súčasťou vývojového tímu.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Úloha zákazníka je: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 Ak chcete pomôcť rozvíjať príbehy, ktoré definujú požiadavky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 Ak chcete pomôcť priority funkcie, ktoré majú byť realizované v každej verzii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 Ak chcete pomôcť rozvíjať akceptačné testy, ktoré posudzujú, či systém spĺňa jeho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požiadavky.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požiadavky scenára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V XP sú užívateľské požiadavky vyjadrené ako scenáre alebo užívateľské príbehy.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Tie sú napísané na kartách a vývojový tím to používa na plnenie úloh. Tieto úlohy sú základom plánu a odhadov nákladov.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Zákazník si vyberá príbehy pre zaradenie do budúceho vydania na základe svojich priorít a odhadov plánu.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XP a zmena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Konvenčná múdrosť v softvérovom inžinierstve je navrhnúť zmeny. Stojí za to stráviť čas a úsilie na predvídanie zmien, pretože to znižuje náklady neskôr v životnom cykle.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XP však tvrdí, že to nie je užitočné lebo zmeny nemožno spoľahlivo predpokladať.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Skôr sa navrhuje neustále zlepšovanie kódu (refactoring), aby sa menilo ľahšie, keď má byť zmena vykonaná.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Refactoring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Refactoring je proces zlepšovania kódu, kde je kód reorganizovaný a prepísaný, aby bol efektívnejší, zrozumiteľnejší, atď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Refactoring je nutný, pretože časté zmeny znamenajú, že kód je vyvinutý postupne, a preto má tendenciu byť chaotickým.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Refactoring by nemal meniť funkčnosť systému.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Automatizované testovanie zjednodušuje refactoring, lebo môžete zistiť, či zmenený kód stále beží,ak testy úspešne.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Testovanie v systéme Windows XP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Test-first vývoj.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Inkrementálny vývoj testu od scenárov.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Zapojenie užívateľov v oblasti vývoja a validácie testu.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Automatizované testovacie sa používa na spustenie všetkých čiastkových skúšok zakaždým, keď je nová verzia postavená.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Test-first vývoj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Písanie testov pred kódom upresňuje požiadavky, ktoré majú byť realizované.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Testy sú písané ako programy skôr ako údaje tak, aby mohli byť vykonané automaticky. Test zahŕňa kontrolu, že kód bol správne vykonaný.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Všetky predchádzajúce a nové testy sú automaticky spustené, keď je pridaná nová funkcia. Preto sa skontrolujte, či do novej funkcie nebola zavedená chyba.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Pár programovanie (Pair programming)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V XP programátori pracujú vo dvojiciach, sedia spolu na vývoji kódu.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To pomáha rozvíjať spoločné vlastníctvo kódu a šíriť vedomosti naprieč tímom.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Slúži ako proces neformálne preskúmania, že na každý riadok kódu sa pozrela viac ako 1 osoba.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Povzbudzuje refactoring lebo celý tím môže ťažiť zo zlepšovania kódu.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Merania ukazujú, že produktivita vývoja s párom programovania je podobná ako u dvoch ľudí, ktorí </w:t>
      </w:r>
      <w:r w:rsidDel="00000000" w:rsidR="00000000" w:rsidRPr="00000000">
        <w:rPr>
          <w:rtl w:val="0"/>
        </w:rPr>
        <w:t xml:space="preserve">pracujú nezávisle na sebe.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Kľúčové praktiky</w:t>
      </w:r>
    </w:p>
    <w:p w:rsidR="00000000" w:rsidDel="00000000" w:rsidP="00000000" w:rsidRDefault="00000000" w:rsidRPr="00000000">
      <w:pPr>
        <w:ind w:left="82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>
      <w:pPr>
        <w:ind w:left="82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Refactoring</w:t>
      </w:r>
    </w:p>
    <w:p w:rsidR="00000000" w:rsidDel="00000000" w:rsidP="00000000" w:rsidRDefault="00000000" w:rsidRPr="00000000">
      <w:pPr>
        <w:ind w:left="82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Test-first</w:t>
      </w:r>
    </w:p>
    <w:p w:rsidR="00000000" w:rsidDel="00000000" w:rsidP="00000000" w:rsidRDefault="00000000" w:rsidRPr="00000000">
      <w:pPr>
        <w:ind w:left="82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Pair 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SCRUM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 Agilna metoda, sustredi sa na viac na riadenie iterativneho vyvoja ako na konkretne agilne praktiky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Obsahuje serie sprintov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Na konci projektu sa robi dokumentacia, manulaly, posudzuju sa ponaucenia z projektu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Sprint – fixna dlzka 2</w:t>
      </w:r>
      <w:r w:rsidDel="00000000" w:rsidR="00000000" w:rsidRPr="00000000">
        <w:rPr>
          <w:rtl w:val="0"/>
        </w:rPr>
        <w:t xml:space="preserve">-4 tyzdne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zacina z Backlogu – suhrn prace ktora sa ma robit na projekte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kazdy clen timu si vezme nieco z backlogu co bude v danom sprinete robit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</w:t>
      </w:r>
      <w:r w:rsidDel="00000000" w:rsidR="00000000" w:rsidRPr="00000000">
        <w:rPr>
          <w:sz w:val="24"/>
          <w:szCs w:val="24"/>
          <w:rtl w:val="0"/>
        </w:rPr>
        <w:t xml:space="preserve"> – riadi denne schodzky, sleduje backlog, meria progres oproti backlogu, komunikuje so zakaznikom a manazmentom mimo timu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Výhody scrumu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Rozdelenie uloh na casti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Nestabilne poziadavky nespomaluju proces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Kazdy clen vidi vsetko co sa deje, dobra komunikacia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Zakaznik vidi prirastky a moze dat feedback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Software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Má ukázať že program robí to čo má robiť a odhaľovať chyby predtým ako sa začne používať.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Odhaľuje prítomnosť chýb.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Základná verifikácia validácia.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Validačné testy</w:t>
      </w:r>
      <w:r w:rsidDel="00000000" w:rsidR="00000000" w:rsidRPr="00000000">
        <w:rPr>
          <w:rtl w:val="0"/>
        </w:rPr>
        <w:t xml:space="preserve"> – testujú očakávané správanie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yellow"/>
          <w:rtl w:val="0"/>
        </w:rPr>
        <w:t xml:space="preserve">Defektné/vadné testy</w:t>
      </w:r>
      <w:r w:rsidDel="00000000" w:rsidR="00000000" w:rsidRPr="00000000">
        <w:rPr>
          <w:rtl w:val="0"/>
        </w:rPr>
        <w:t xml:space="preserve"> – majú odhaliť defekty, nemusia odrážať to ako sa systém normálne používa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Verifikácia</w:t>
      </w:r>
      <w:r w:rsidDel="00000000" w:rsidR="00000000" w:rsidRPr="00000000">
        <w:rPr>
          <w:rtl w:val="0"/>
        </w:rPr>
        <w:t xml:space="preserve"> – softvér by mal zobpovedať špecifikácii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Validácia</w:t>
      </w:r>
      <w:r w:rsidDel="00000000" w:rsidR="00000000" w:rsidRPr="00000000">
        <w:rPr>
          <w:rtl w:val="0"/>
        </w:rPr>
        <w:t xml:space="preserve"> – softvér má robiť to čo používateľ požaduje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Softvérová inšpekia</w:t>
      </w:r>
    </w:p>
    <w:p w:rsidR="00000000" w:rsidDel="00000000" w:rsidP="00000000" w:rsidRDefault="00000000" w:rsidRPr="00000000">
      <w:pPr>
        <w:ind w:left="400" w:hanging="360"/>
        <w:contextualSpacing w:val="0"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ľudia skúmajú zdroj reprezentácie, cieľom je zistiť anomálie a vady</w:t>
      </w:r>
    </w:p>
    <w:p w:rsidR="00000000" w:rsidDel="00000000" w:rsidP="00000000" w:rsidRDefault="00000000" w:rsidRPr="00000000">
      <w:pPr>
        <w:ind w:left="400" w:hanging="360"/>
        <w:contextualSpacing w:val="0"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nevyžaduje spustenie systému(može byť aj pred impl)</w:t>
      </w:r>
    </w:p>
    <w:p w:rsidR="00000000" w:rsidDel="00000000" w:rsidP="00000000" w:rsidRDefault="00000000" w:rsidRPr="00000000">
      <w:pPr>
        <w:ind w:left="400" w:hanging="360"/>
        <w:contextualSpacing w:val="0"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može byť  aplikovaná na hocijakú reprezentáciu systému(požiadavky, design, konf a test dáta)</w:t>
      </w:r>
    </w:p>
    <w:p w:rsidR="00000000" w:rsidDel="00000000" w:rsidP="00000000" w:rsidRDefault="00000000" w:rsidRPr="00000000">
      <w:pPr>
        <w:ind w:left="400" w:hanging="360"/>
        <w:contextualSpacing w:val="0"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efektívna technika pre objavovanie chýb</w:t>
      </w:r>
    </w:p>
    <w:p w:rsidR="00000000" w:rsidDel="00000000" w:rsidP="00000000" w:rsidRDefault="00000000" w:rsidRPr="00000000">
      <w:pPr>
        <w:ind w:left="4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40" w:firstLine="0"/>
        <w:contextualSpacing w:val="0"/>
      </w:pPr>
      <w:r w:rsidDel="00000000" w:rsidR="00000000" w:rsidRPr="00000000">
        <w:rPr>
          <w:rtl w:val="0"/>
        </w:rPr>
        <w:t xml:space="preserve">Inšpekcia a testovanie</w:t>
      </w:r>
    </w:p>
    <w:p w:rsidR="00000000" w:rsidDel="00000000" w:rsidP="00000000" w:rsidRDefault="00000000" w:rsidRPr="00000000">
      <w:pPr>
        <w:ind w:left="420" w:hanging="360"/>
        <w:contextualSpacing w:val="0"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komplementárne(doplnkové) niesú opozitá</w:t>
      </w:r>
    </w:p>
    <w:p w:rsidR="00000000" w:rsidDel="00000000" w:rsidP="00000000" w:rsidRDefault="00000000" w:rsidRPr="00000000">
      <w:pPr>
        <w:ind w:left="420" w:hanging="360"/>
        <w:contextualSpacing w:val="0"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používajú sa počas verifikačného a validačného procesu</w:t>
      </w:r>
    </w:p>
    <w:p w:rsidR="00000000" w:rsidDel="00000000" w:rsidP="00000000" w:rsidRDefault="00000000" w:rsidRPr="00000000">
      <w:pPr>
        <w:ind w:left="420" w:hanging="360"/>
        <w:contextualSpacing w:val="0"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inš nemôže kontrolovať nefunkcionálne požiadavky</w:t>
      </w:r>
    </w:p>
    <w:p w:rsidR="00000000" w:rsidDel="00000000" w:rsidP="00000000" w:rsidRDefault="00000000" w:rsidRPr="00000000">
      <w:pPr>
        <w:ind w:left="6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0" w:firstLine="0"/>
        <w:contextualSpacing w:val="0"/>
      </w:pPr>
      <w:r w:rsidDel="00000000" w:rsidR="00000000" w:rsidRPr="00000000">
        <w:rPr>
          <w:b w:val="1"/>
          <w:rtl w:val="0"/>
        </w:rPr>
        <w:t xml:space="preserve">Štádiá testovania</w:t>
      </w:r>
    </w:p>
    <w:p w:rsidR="00000000" w:rsidDel="00000000" w:rsidP="00000000" w:rsidRDefault="00000000" w:rsidRPr="00000000">
      <w:pPr>
        <w:ind w:left="460" w:hanging="360"/>
        <w:contextualSpacing w:val="0"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Vývojové testovanie – počas vývoja(bugy a vady)</w:t>
      </w:r>
    </w:p>
    <w:p w:rsidR="00000000" w:rsidDel="00000000" w:rsidP="00000000" w:rsidRDefault="00000000" w:rsidRPr="00000000">
      <w:pPr>
        <w:ind w:left="150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Unit testy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highlight w:val="yellow"/>
          <w:rtl w:val="0"/>
        </w:rPr>
        <w:t xml:space="preserve">defektné testy</w:t>
      </w:r>
      <w:r w:rsidDel="00000000" w:rsidR="00000000" w:rsidRPr="00000000">
        <w:rPr>
          <w:rtl w:val="0"/>
        </w:rPr>
        <w:t xml:space="preserve"> )– testuju funkcionalitu objektu a metod</w:t>
      </w:r>
    </w:p>
    <w:p w:rsidR="00000000" w:rsidDel="00000000" w:rsidP="00000000" w:rsidRDefault="00000000" w:rsidRPr="00000000">
      <w:pPr>
        <w:ind w:left="150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Komponent testy</w:t>
      </w:r>
      <w:r w:rsidDel="00000000" w:rsidR="00000000" w:rsidRPr="00000000">
        <w:rPr>
          <w:rtl w:val="0"/>
        </w:rPr>
        <w:t xml:space="preserve"> -  test komponentov</w:t>
      </w:r>
    </w:p>
    <w:p w:rsidR="00000000" w:rsidDel="00000000" w:rsidP="00000000" w:rsidRDefault="00000000" w:rsidRPr="00000000">
      <w:pPr>
        <w:ind w:left="150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 Systémové testy</w:t>
      </w:r>
      <w:r w:rsidDel="00000000" w:rsidR="00000000" w:rsidRPr="00000000">
        <w:rPr>
          <w:rtl w:val="0"/>
        </w:rPr>
        <w:t xml:space="preserve"> -  test celeho systemu ako spojenie komponentov do jedneho – testovanie interakcii</w:t>
      </w:r>
    </w:p>
    <w:p w:rsidR="00000000" w:rsidDel="00000000" w:rsidP="00000000" w:rsidRDefault="00000000" w:rsidRPr="00000000">
      <w:pPr>
        <w:ind w:left="460" w:hanging="360"/>
        <w:contextualSpacing w:val="0"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Release testovanie – testeri testujú aplikáciu predtým ako ju dostanú skutočný používatelia(Requirements-based testing, Performance testing, Stress testing)</w:t>
      </w:r>
    </w:p>
    <w:p w:rsidR="00000000" w:rsidDel="00000000" w:rsidP="00000000" w:rsidRDefault="00000000" w:rsidRPr="00000000">
      <w:pPr>
        <w:ind w:left="460" w:hanging="360"/>
        <w:contextualSpacing w:val="0"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Používateľské testovanie – používatelia testujú systém v ich prostredí</w:t>
      </w:r>
    </w:p>
    <w:p w:rsidR="00000000" w:rsidDel="00000000" w:rsidP="00000000" w:rsidRDefault="00000000" w:rsidRPr="00000000">
      <w:pPr>
        <w:ind w:left="40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Testovanie triedy objektu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Kompletný test pokrytia triedy zahŕňa:</w:t>
      </w:r>
    </w:p>
    <w:p w:rsidR="00000000" w:rsidDel="00000000" w:rsidP="00000000" w:rsidRDefault="00000000" w:rsidRPr="00000000">
      <w:pPr>
        <w:ind w:left="1420" w:firstLine="0"/>
        <w:contextualSpacing w:val="0"/>
      </w:pPr>
      <w:r w:rsidDel="00000000" w:rsidR="00000000" w:rsidRPr="00000000">
        <w:rPr>
          <w:rtl w:val="0"/>
        </w:rPr>
        <w:t xml:space="preserve">o Testovanie všetkých operácii spojených s objektom;</w:t>
      </w:r>
    </w:p>
    <w:p w:rsidR="00000000" w:rsidDel="00000000" w:rsidP="00000000" w:rsidRDefault="00000000" w:rsidRPr="00000000">
      <w:pPr>
        <w:ind w:left="1420" w:firstLine="0"/>
        <w:contextualSpacing w:val="0"/>
      </w:pPr>
      <w:r w:rsidDel="00000000" w:rsidR="00000000" w:rsidRPr="00000000">
        <w:rPr>
          <w:rtl w:val="0"/>
        </w:rPr>
        <w:t xml:space="preserve">o Nastavovanie a vyskúšanie všetkých atribútov objektu;</w:t>
      </w:r>
    </w:p>
    <w:p w:rsidR="00000000" w:rsidDel="00000000" w:rsidP="00000000" w:rsidRDefault="00000000" w:rsidRPr="00000000">
      <w:pPr>
        <w:ind w:left="1420" w:firstLine="0"/>
        <w:contextualSpacing w:val="0"/>
      </w:pPr>
      <w:r w:rsidDel="00000000" w:rsidR="00000000" w:rsidRPr="00000000">
        <w:rPr>
          <w:rtl w:val="0"/>
        </w:rPr>
        <w:t xml:space="preserve">o Testovanie objektu vo všetkých jeho možných stavoch.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Dedičnosť robí návrh triedy objektu zložitejším, pretože informácie nie sú lokalizované.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Testovacie stratégie</w:t>
      </w:r>
    </w:p>
    <w:p w:rsidR="00000000" w:rsidDel="00000000" w:rsidP="00000000" w:rsidRDefault="00000000" w:rsidRPr="00000000">
      <w:pPr>
        <w:ind w:left="40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Partition testing</w:t>
      </w:r>
      <w:r w:rsidDel="00000000" w:rsidR="00000000" w:rsidRPr="00000000">
        <w:rPr>
          <w:sz w:val="24"/>
          <w:szCs w:val="24"/>
          <w:rtl w:val="0"/>
        </w:rPr>
        <w:t xml:space="preserve">(oddielové/oblasťové) – vstupy s rovnakými vlastnosťami by mali byt spracované rovnakým sposobom</w:t>
      </w:r>
    </w:p>
    <w:p w:rsidR="00000000" w:rsidDel="00000000" w:rsidP="00000000" w:rsidRDefault="00000000" w:rsidRPr="00000000">
      <w:pPr>
        <w:ind w:left="40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Guideline-based testing</w:t>
      </w:r>
      <w:r w:rsidDel="00000000" w:rsidR="00000000" w:rsidRPr="00000000">
        <w:rPr>
          <w:sz w:val="24"/>
          <w:szCs w:val="24"/>
          <w:rtl w:val="0"/>
        </w:rPr>
        <w:t xml:space="preserve">  - kde pomocou testovacích pokynov pre výberáme testovacie prípady.</w:t>
      </w:r>
    </w:p>
    <w:p w:rsidR="00000000" w:rsidDel="00000000" w:rsidP="00000000" w:rsidRDefault="00000000" w:rsidRPr="00000000">
      <w:pPr>
        <w:ind w:left="4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Testovanie rozhraní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Cieľom je nájsť chyby spôsobené chybami v rozhraniach alebo nesprávnymi predpokladmi o rozhraniach.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Zvlášť dôležité pre objektovo orientovaný vývoj, keďže objekty sú definované ich rozhraniami.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Chyby rozhraní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Nesprávne použitie rozhrania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 Volajúci komponent volá ďalší komponent a spraví chybu v použití svojho komponentu (napr. parametre v nesprávnom poradí).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Nerozumenie rozhraniu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 Volajúci komponent vloží predpoklady o chovaní volaného komponentu, ktoré sú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nesprávne.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Chyby časovania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 Volaný a volajúci komponent pracujú rôzne rýchlo a pristupované je k starým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informáciám.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Pokyny pre testovanie rozhrania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Navrhneme testy tak, aby parametre volanej procedúry boli na extrémnych koncoch ich rozsahov.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Vždy testujeme pointre parametrov s NULL pointrami.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Navrhneme testy, ktoré spôsobia pád komponentu.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Použijeme stress testing v systémoch predávania správ.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V systémoch so zdieľanou pamäťou, obmeňujeme poradie, v ktorom sú komponenty</w:t>
      </w:r>
    </w:p>
    <w:p w:rsidR="00000000" w:rsidDel="00000000" w:rsidP="00000000" w:rsidRDefault="00000000" w:rsidRPr="00000000">
      <w:pPr>
        <w:ind w:left="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aktivované.</w:t>
      </w:r>
    </w:p>
    <w:p w:rsidR="00000000" w:rsidDel="00000000" w:rsidP="00000000" w:rsidRDefault="00000000" w:rsidRPr="00000000">
      <w:pPr>
        <w:ind w:left="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White-box (clear-box, glass-box)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Štrukturálne testovanie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 - cieľom je vykonávať všetky príkazy programu.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Testovanie ciest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 cieľom je prejsť všetky programové cesty (cykly, if-výkazy, ...) aspoň raz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Black-box methods: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partitioning, guideline-based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Developmenttesting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Unittesting (UIT) – functions,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Componenttesting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Interface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Systemtesting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testovanie integrácie = integračné testovanie systému (SIT)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User testing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Testovanie užívateľmi (UAT)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Reuse-based software engineering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i w:val="1"/>
          <w:color w:val="222222"/>
          <w:sz w:val="24"/>
          <w:szCs w:val="24"/>
          <w:rtl w:val="0"/>
        </w:rPr>
        <w:t xml:space="preserve">opätovné použitie systému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i w:val="1"/>
          <w:color w:val="222222"/>
          <w:sz w:val="24"/>
          <w:szCs w:val="24"/>
          <w:rtl w:val="0"/>
        </w:rPr>
        <w:t xml:space="preserve">opätovné použitie aplikácie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opakované použitie komponentov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opakované použitie objektov a funkcií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- integrovaná sada softvérových častí (napríklad tried, objektov a komponentov), ​​ktoré spolupracujú tak, aby sa dali opakovane použiť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- sú generické -&gt; môžu byť rozšíriteľné – pridaním tried a metód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Framework classes</w:t>
      </w:r>
    </w:p>
    <w:p w:rsidR="00000000" w:rsidDel="00000000" w:rsidP="00000000" w:rsidRDefault="00000000" w:rsidRPr="00000000">
      <w:pPr>
        <w:spacing w:line="256.8" w:lineRule="auto"/>
        <w:ind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System infrastructure frameworks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- Podporujú rozvoj systému</w:t>
      </w:r>
    </w:p>
    <w:p w:rsidR="00000000" w:rsidDel="00000000" w:rsidP="00000000" w:rsidRDefault="00000000" w:rsidRPr="00000000">
      <w:pPr>
        <w:spacing w:line="256.8" w:lineRule="auto"/>
        <w:ind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Middleware integration frameworks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- Štandardy a triedy, ktoré podporujú komponentnú komunikáciu a výmenu informácií.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</w:t>
        <w:tab/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Enterprise application frameworks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- Podporujú rozvoj špecifických typov aplikácií, ako sú telekomunikácie alebo finančné systémy.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Softvérové ​​produktové línie a aplikačné rodiny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sú aplikácie s generickými funkciami, ktoré môžu byť upravené a nakonfigurované pre použitie v špecifickom kontexte.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Zloženie aplikácie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Core komponenty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– základná podpora infraštruktúry(nemodifikujú sa)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Konfigurovateľné komponenty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Špecializované komp pre špecifickú doménu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Produktové línie</w:t>
      </w:r>
    </w:p>
    <w:p w:rsidR="00000000" w:rsidDel="00000000" w:rsidP="00000000" w:rsidRDefault="00000000" w:rsidRPr="00000000">
      <w:pPr>
        <w:spacing w:line="256.8" w:lineRule="auto"/>
        <w:ind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Nemusia byť objektovo orientované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</w:t>
        <w:tab/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Produktové línie často kontrolujú aplikácie pre zariadenia</w:t>
      </w:r>
    </w:p>
    <w:p w:rsidR="00000000" w:rsidDel="00000000" w:rsidP="00000000" w:rsidRDefault="00000000" w:rsidRPr="00000000">
      <w:pPr>
        <w:spacing w:line="256.8" w:lineRule="auto"/>
        <w:ind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Softvérové ​​produktové rady sa skladajú z rodiny aplikácií, zvyčajne tej istej organizácie.</w:t>
      </w:r>
    </w:p>
    <w:p w:rsidR="00000000" w:rsidDel="00000000" w:rsidP="00000000" w:rsidRDefault="00000000" w:rsidRPr="00000000">
      <w:pPr>
        <w:spacing w:line="256.8" w:lineRule="auto"/>
        <w:ind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Špecializácia</w:t>
      </w:r>
    </w:p>
    <w:p w:rsidR="00000000" w:rsidDel="00000000" w:rsidP="00000000" w:rsidRDefault="00000000" w:rsidRPr="00000000">
      <w:pPr>
        <w:spacing w:line="256.8" w:lineRule="auto"/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platformová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– rôzne verzie softvéru vyvýjané pre rôzne platformy</w:t>
      </w:r>
    </w:p>
    <w:p w:rsidR="00000000" w:rsidDel="00000000" w:rsidP="00000000" w:rsidRDefault="00000000" w:rsidRPr="00000000">
      <w:pPr>
        <w:spacing w:line="256.8" w:lineRule="auto"/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prostredí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 rôzne verzie softvéru pre rôzne OS</w:t>
      </w:r>
    </w:p>
    <w:p w:rsidR="00000000" w:rsidDel="00000000" w:rsidP="00000000" w:rsidRDefault="00000000" w:rsidRPr="00000000">
      <w:pPr>
        <w:spacing w:line="256.8" w:lineRule="auto"/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funkcionálna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 rôzne verzie softvéru vyvýjané pre roznych zákazníkov s rôznymi požiadavkami</w:t>
      </w:r>
    </w:p>
    <w:p w:rsidR="00000000" w:rsidDel="00000000" w:rsidP="00000000" w:rsidRDefault="00000000" w:rsidRPr="00000000">
      <w:pPr>
        <w:spacing w:line="256.8" w:lineRule="auto"/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procesná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 rôzne verzie softvéru vyvýjané pre podporu rôznych biznis procesov</w:t>
      </w:r>
    </w:p>
    <w:p w:rsidR="00000000" w:rsidDel="00000000" w:rsidP="00000000" w:rsidRDefault="00000000" w:rsidRPr="00000000">
      <w:pPr>
        <w:spacing w:line="256.8" w:lineRule="auto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56.8" w:lineRule="auto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Konfigurácia produktovej línie</w:t>
      </w:r>
    </w:p>
    <w:p w:rsidR="00000000" w:rsidDel="00000000" w:rsidP="00000000" w:rsidRDefault="00000000" w:rsidRPr="00000000">
      <w:pPr>
        <w:spacing w:line="256.8" w:lineRule="auto"/>
        <w:ind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Design time configuration</w:t>
      </w:r>
    </w:p>
    <w:p w:rsidR="00000000" w:rsidDel="00000000" w:rsidP="00000000" w:rsidRDefault="00000000" w:rsidRPr="00000000">
      <w:pPr>
        <w:spacing w:line="256.8" w:lineRule="auto"/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Organizácia, ktorá vyvíja softvér upraví spoločnú radu produktov prostredníctvom rozvoja, výberu alebo prispôsobením komponentov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Deployment time configuration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Všeobecný systém je určený pre konfiguráciu zo strany zákazníka či odborníkov pracujúcich so zákazníkom.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Konfigurovateľné aplikačné systémy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generické aplikačné systémy, ktoré môžu byť navrhnuté tak, aby podporovali zvláštny druh obchodu, obchodnú činnosť alebo niekedy aj kompletné obchodné podniky.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Systémy pre špecifické oblasti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, ako sú systémy pre podporu obchodných funkcii (napr. Pre správu dokumentov) poskytujú funkcie, ktoré budú pravdepodobne potrebné radom potenciálnych používateľov.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Enterprise ResourcePlanning(ERP)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-  je všeobecný systém, ktorý podporuje bežné obchodné procesy, ako je objednávanie a fakturácia, výroba, atď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system integration problems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málo kontroly nad funkcionalitou a výkonom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interoperabilita - Rôzne aplikačné systémy môžu robiť rôzne predpoklady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čo znamená, že integrácia je ťažká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žiadna kontrola nad evolúciou systému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podpora zo strany predajcov systému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4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