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81551" w14:textId="55A0FBEB" w:rsidR="00BA36DC" w:rsidRDefault="00FC3587">
      <w:r>
        <w:t>ASG:</w:t>
      </w:r>
    </w:p>
    <w:p w14:paraId="1BED4F33" w14:textId="5B324C21" w:rsidR="00FC3587" w:rsidRDefault="00FC3587">
      <w:r>
        <w:rPr>
          <w:noProof/>
        </w:rPr>
        <w:drawing>
          <wp:inline distT="0" distB="0" distL="0" distR="0" wp14:anchorId="2A231923" wp14:editId="00F1E6D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6F66" w14:textId="46F8AA04" w:rsidR="00FC3587" w:rsidRDefault="00FC3587">
      <w:r>
        <w:t>Or?</w:t>
      </w:r>
    </w:p>
    <w:p w14:paraId="4C9F42EE" w14:textId="4F6367C4" w:rsidR="00FC3587" w:rsidRDefault="00FC3587">
      <w:r>
        <w:rPr>
          <w:noProof/>
        </w:rPr>
        <w:drawing>
          <wp:inline distT="0" distB="0" distL="0" distR="0" wp14:anchorId="403C4B83" wp14:editId="1773C54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AE88" w14:textId="0607561F" w:rsidR="00FC3587" w:rsidRDefault="00FC3587">
      <w:r>
        <w:rPr>
          <w:noProof/>
        </w:rPr>
        <w:lastRenderedPageBreak/>
        <w:drawing>
          <wp:inline distT="0" distB="0" distL="0" distR="0" wp14:anchorId="7667F1BD" wp14:editId="17FDFE0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953D" w14:textId="0E7627FD" w:rsidR="00FC3587" w:rsidRDefault="00FC3587">
      <w:r>
        <w:rPr>
          <w:noProof/>
        </w:rPr>
        <w:drawing>
          <wp:inline distT="0" distB="0" distL="0" distR="0" wp14:anchorId="5E7032C5" wp14:editId="3AEF6EB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C46A" w14:textId="6A668A15" w:rsidR="00FC3587" w:rsidRDefault="00FC3587">
      <w:r>
        <w:rPr>
          <w:noProof/>
        </w:rPr>
        <w:lastRenderedPageBreak/>
        <w:drawing>
          <wp:inline distT="0" distB="0" distL="0" distR="0" wp14:anchorId="5E2DD36B" wp14:editId="02895AA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3F4A" w14:textId="5E4C56AA" w:rsidR="00FC3587" w:rsidRDefault="00FC3587"/>
    <w:p w14:paraId="31A5AC59" w14:textId="325C070E" w:rsidR="00FC3587" w:rsidRDefault="00FC3587">
      <w:r>
        <w:rPr>
          <w:noProof/>
        </w:rPr>
        <w:drawing>
          <wp:inline distT="0" distB="0" distL="0" distR="0" wp14:anchorId="22B41F97" wp14:editId="6F08742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81AD" w14:textId="05869EDC" w:rsidR="00FC3587" w:rsidRDefault="00FC3587">
      <w:r>
        <w:rPr>
          <w:noProof/>
        </w:rPr>
        <w:lastRenderedPageBreak/>
        <w:drawing>
          <wp:inline distT="0" distB="0" distL="0" distR="0" wp14:anchorId="7A9708BE" wp14:editId="41D0E24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0D34" w14:textId="1A696DCC" w:rsidR="00FC3587" w:rsidRDefault="00FC3587">
      <w:r>
        <w:rPr>
          <w:noProof/>
        </w:rPr>
        <w:drawing>
          <wp:inline distT="0" distB="0" distL="0" distR="0" wp14:anchorId="4F34C287" wp14:editId="13540C5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F3F0" w14:textId="1AE0CE78" w:rsidR="00FC3587" w:rsidRDefault="00FC3587">
      <w:r>
        <w:rPr>
          <w:noProof/>
        </w:rPr>
        <w:lastRenderedPageBreak/>
        <w:drawing>
          <wp:inline distT="0" distB="0" distL="0" distR="0" wp14:anchorId="7C7467ED" wp14:editId="3FA793E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A01E" w14:textId="77777777" w:rsidR="00FC3587" w:rsidRDefault="00FC3587"/>
    <w:sectPr w:rsidR="00FC35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587"/>
    <w:rsid w:val="00BA36DC"/>
    <w:rsid w:val="00F763D7"/>
    <w:rsid w:val="00FC3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D1A9C"/>
  <w15:chartTrackingRefBased/>
  <w15:docId w15:val="{DE0C7F7F-CB84-4232-B7DE-C735C7184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SUBHRADEEP RAY</dc:creator>
  <cp:keywords/>
  <dc:description/>
  <cp:lastModifiedBy>SUBHRADEEP RAY</cp:lastModifiedBy>
  <cp:revision>1</cp:revision>
  <dcterms:created xsi:type="dcterms:W3CDTF">2021-04-28T04:41:00Z</dcterms:created>
  <dcterms:modified xsi:type="dcterms:W3CDTF">2021-04-28T06:22:00Z</dcterms:modified>
</cp:coreProperties>
</file>