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2196" w14:textId="365D3E75" w:rsidR="00D148AA" w:rsidRDefault="002E1AAD">
      <w:r>
        <w:t>AWS Day 8:</w:t>
      </w:r>
    </w:p>
    <w:p w14:paraId="6C117861" w14:textId="69ED9034" w:rsidR="002E1AAD" w:rsidRDefault="002E1AAD">
      <w:proofErr w:type="spellStart"/>
      <w:r>
        <w:t>SageMaker</w:t>
      </w:r>
      <w:proofErr w:type="spellEnd"/>
      <w:r>
        <w:t xml:space="preserve"> new version:</w:t>
      </w:r>
    </w:p>
    <w:p w14:paraId="59C203DD" w14:textId="4B8EABE1" w:rsidR="002E1AAD" w:rsidRDefault="002E1AAD">
      <w:proofErr w:type="spellStart"/>
      <w:r>
        <w:t>SageMaker</w:t>
      </w:r>
      <w:proofErr w:type="spellEnd"/>
      <w:r>
        <w:t xml:space="preserve"> Studio is different from </w:t>
      </w:r>
      <w:proofErr w:type="spellStart"/>
      <w:r>
        <w:t>Sagemaker</w:t>
      </w:r>
      <w:proofErr w:type="spellEnd"/>
      <w:r>
        <w:t xml:space="preserve"> notebook</w:t>
      </w:r>
    </w:p>
    <w:p w14:paraId="3B64C482" w14:textId="23D38D0A" w:rsidR="002E1AAD" w:rsidRDefault="002E1AAD"/>
    <w:p w14:paraId="05D67BFF" w14:textId="43183AE0" w:rsidR="002E1AAD" w:rsidRDefault="002E1AAD">
      <w:r>
        <w:rPr>
          <w:noProof/>
        </w:rPr>
        <w:drawing>
          <wp:inline distT="0" distB="0" distL="0" distR="0" wp14:anchorId="15B11EAA" wp14:editId="18D875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768C" w14:textId="4ACA0802" w:rsidR="002E1AAD" w:rsidRDefault="002E1AAD"/>
    <w:p w14:paraId="43A20A38" w14:textId="17B9A608" w:rsidR="00B6070E" w:rsidRDefault="00B6070E"/>
    <w:p w14:paraId="4823423E" w14:textId="77777777" w:rsidR="00B6070E" w:rsidRDefault="00B6070E"/>
    <w:p w14:paraId="4C0E0C10" w14:textId="22A50704" w:rsidR="00B6070E" w:rsidRDefault="00B6070E">
      <w:r>
        <w:rPr>
          <w:noProof/>
        </w:rPr>
        <w:drawing>
          <wp:inline distT="0" distB="0" distL="0" distR="0" wp14:anchorId="24760113" wp14:editId="3E1ABBD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EB1D" w14:textId="1BA6B878" w:rsidR="00B6070E" w:rsidRDefault="00B6070E"/>
    <w:p w14:paraId="65FF8C63" w14:textId="7B32D53E" w:rsidR="00B6070E" w:rsidRDefault="00B6070E">
      <w:r>
        <w:lastRenderedPageBreak/>
        <w:t>Case study:</w:t>
      </w:r>
    </w:p>
    <w:p w14:paraId="682BA86D" w14:textId="62006342" w:rsidR="00B6070E" w:rsidRDefault="00B6070E">
      <w:proofErr w:type="spellStart"/>
      <w:r w:rsidRPr="00B6070E">
        <w:t>Casestudy</w:t>
      </w:r>
      <w:proofErr w:type="spellEnd"/>
      <w:r w:rsidRPr="00B6070E">
        <w:t xml:space="preserve"> 8: build a classification model with </w:t>
      </w:r>
      <w:proofErr w:type="spellStart"/>
      <w:r w:rsidRPr="00B6070E">
        <w:t>linear_linear</w:t>
      </w:r>
      <w:proofErr w:type="spellEnd"/>
      <w:r w:rsidRPr="00B6070E">
        <w:t xml:space="preserve"> algorithm of </w:t>
      </w:r>
      <w:proofErr w:type="spellStart"/>
      <w:r w:rsidRPr="00B6070E">
        <w:t>sagemaker</w:t>
      </w:r>
      <w:proofErr w:type="spellEnd"/>
      <w:r w:rsidRPr="00B6070E">
        <w:t>….</w:t>
      </w:r>
    </w:p>
    <w:sectPr w:rsidR="00B60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AD"/>
    <w:rsid w:val="002E1AAD"/>
    <w:rsid w:val="00B6070E"/>
    <w:rsid w:val="00D148AA"/>
    <w:rsid w:val="00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DB24"/>
  <w15:chartTrackingRefBased/>
  <w15:docId w15:val="{E356B377-F6AE-467F-9994-DAB47565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RAY</dc:creator>
  <cp:keywords/>
  <dc:description/>
  <cp:lastModifiedBy>SUBHRADEEP RAY</cp:lastModifiedBy>
  <cp:revision>1</cp:revision>
  <dcterms:created xsi:type="dcterms:W3CDTF">2021-05-03T03:41:00Z</dcterms:created>
  <dcterms:modified xsi:type="dcterms:W3CDTF">2021-05-03T21:51:00Z</dcterms:modified>
</cp:coreProperties>
</file>