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763" w14:textId="66088C04" w:rsidR="000A5EFF" w:rsidRDefault="00062609">
      <w:r>
        <w:t xml:space="preserve">EMR Cluster created: </w:t>
      </w:r>
    </w:p>
    <w:p w14:paraId="080D7505" w14:textId="7DC74A4D" w:rsidR="000A5EFF" w:rsidRDefault="000A5EFF">
      <w:r>
        <w:rPr>
          <w:noProof/>
        </w:rPr>
        <w:drawing>
          <wp:inline distT="0" distB="0" distL="0" distR="0" wp14:anchorId="167C98B4" wp14:editId="5531C52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77A3" w14:textId="77777777" w:rsidR="004E5A07" w:rsidRDefault="004E5A07"/>
    <w:p w14:paraId="7E011041" w14:textId="59ADC6C3" w:rsidR="000A5EFF" w:rsidRDefault="001F160F">
      <w:r>
        <w:t>The above cluster is created then c</w:t>
      </w:r>
      <w:r w:rsidR="004E5A07">
        <w:t>onnected to the SQL workbench:</w:t>
      </w:r>
    </w:p>
    <w:p w14:paraId="632B7467" w14:textId="7AAEFD27" w:rsidR="00610918" w:rsidRDefault="000A5EFF">
      <w:r>
        <w:rPr>
          <w:noProof/>
        </w:rPr>
        <w:drawing>
          <wp:inline distT="0" distB="0" distL="0" distR="0" wp14:anchorId="151D76C7" wp14:editId="26625E3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B9B" w14:textId="77777777" w:rsidR="00533EE0" w:rsidRDefault="00533EE0"/>
    <w:p w14:paraId="131EF139" w14:textId="77777777" w:rsidR="00533EE0" w:rsidRDefault="00533EE0"/>
    <w:p w14:paraId="41C4CC6E" w14:textId="77777777" w:rsidR="00533EE0" w:rsidRDefault="00533EE0"/>
    <w:p w14:paraId="70AE815C" w14:textId="77777777" w:rsidR="00533EE0" w:rsidRDefault="00533EE0"/>
    <w:p w14:paraId="77F0DCBB" w14:textId="77777777" w:rsidR="00533EE0" w:rsidRDefault="00533EE0"/>
    <w:sectPr w:rsidR="00533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FF"/>
    <w:rsid w:val="000263EF"/>
    <w:rsid w:val="000522E2"/>
    <w:rsid w:val="00062609"/>
    <w:rsid w:val="000A5EFF"/>
    <w:rsid w:val="001F160F"/>
    <w:rsid w:val="002D58CA"/>
    <w:rsid w:val="003B358F"/>
    <w:rsid w:val="004E119A"/>
    <w:rsid w:val="004E5A07"/>
    <w:rsid w:val="00533EE0"/>
    <w:rsid w:val="00610918"/>
    <w:rsid w:val="006B02D2"/>
    <w:rsid w:val="00736C1A"/>
    <w:rsid w:val="007520E8"/>
    <w:rsid w:val="00753784"/>
    <w:rsid w:val="007C2A91"/>
    <w:rsid w:val="008C334F"/>
    <w:rsid w:val="009741D5"/>
    <w:rsid w:val="009C070D"/>
    <w:rsid w:val="00A47DF2"/>
    <w:rsid w:val="00A83AD8"/>
    <w:rsid w:val="00BC3D6E"/>
    <w:rsid w:val="00C02BFB"/>
    <w:rsid w:val="00C75BA5"/>
    <w:rsid w:val="00C94651"/>
    <w:rsid w:val="00D37678"/>
    <w:rsid w:val="00F8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AE771"/>
  <w15:chartTrackingRefBased/>
  <w15:docId w15:val="{FC002273-5E25-4FFC-A665-BA9F6ADE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35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76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SUBHRADEEP RAY</dc:creator>
  <cp:keywords/>
  <dc:description/>
  <cp:lastModifiedBy>SUBHRADEEP RAY</cp:lastModifiedBy>
  <cp:revision>24</cp:revision>
  <dcterms:created xsi:type="dcterms:W3CDTF">2021-05-11T08:26:00Z</dcterms:created>
  <dcterms:modified xsi:type="dcterms:W3CDTF">2021-05-11T19:01:00Z</dcterms:modified>
</cp:coreProperties>
</file>