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7D75" w14:textId="51455C89" w:rsidR="002C23E7" w:rsidRDefault="00BD644F">
      <w:r>
        <w:t>LOAD BALANCER:</w:t>
      </w:r>
    </w:p>
    <w:p w14:paraId="6CFBD8C5" w14:textId="10187CC4" w:rsidR="00BD644F" w:rsidRDefault="00BA5504">
      <w:r>
        <w:t xml:space="preserve">CREATE MULTIPLE INSTANCES (MOTRE THAN 2), THEN ATTACHE TO THE CLASSICAL LOAD BALANCER AND OBSERVE THE SCEBARIO, THAT MY REQUEST FROM THE BROWSER TO THE CLASSICL LOAD BALANCEER DNS IS SWITHCHING BETWEEN THE INSTANCES. </w:t>
      </w:r>
    </w:p>
    <w:p w14:paraId="16771A56" w14:textId="723A1262" w:rsidR="0007468F" w:rsidRDefault="0007468F"/>
    <w:p w14:paraId="38E01BD5" w14:textId="10B0127D" w:rsidR="0007468F" w:rsidRDefault="0007468F">
      <w:proofErr w:type="spellStart"/>
      <w:proofErr w:type="gramStart"/>
      <w:r w:rsidRPr="0007468F">
        <w:t>casestudy</w:t>
      </w:r>
      <w:proofErr w:type="spellEnd"/>
      <w:r w:rsidRPr="0007468F">
        <w:t xml:space="preserve"> :</w:t>
      </w:r>
      <w:proofErr w:type="gramEnd"/>
      <w:r w:rsidRPr="0007468F">
        <w:t xml:space="preserve"> create multiple instances ( more than or equal to 2) then attach to the classical load balancer. and show/observe the scenario that request from the browser to the classic load balancer </w:t>
      </w:r>
      <w:proofErr w:type="spellStart"/>
      <w:r w:rsidRPr="0007468F">
        <w:t>dns</w:t>
      </w:r>
      <w:proofErr w:type="spellEnd"/>
      <w:r w:rsidRPr="0007468F">
        <w:t xml:space="preserve"> is switching between the instances</w:t>
      </w:r>
    </w:p>
    <w:p w14:paraId="4DC20C38" w14:textId="285B8CC6" w:rsidR="0007468F" w:rsidRDefault="0007468F"/>
    <w:p w14:paraId="5B3445E5" w14:textId="77777777" w:rsidR="0007468F" w:rsidRDefault="0007468F"/>
    <w:sectPr w:rsidR="0007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4F"/>
    <w:rsid w:val="0007468F"/>
    <w:rsid w:val="002C23E7"/>
    <w:rsid w:val="00BA5504"/>
    <w:rsid w:val="00BD6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1183"/>
  <w15:chartTrackingRefBased/>
  <w15:docId w15:val="{CF78472C-E1E8-4BE4-AD4D-BBAF8013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SUBHRADEEP RAY</dc:creator>
  <cp:keywords/>
  <dc:description/>
  <cp:lastModifiedBy>SUBHRADEEP RAY</cp:lastModifiedBy>
  <cp:revision>3</cp:revision>
  <dcterms:created xsi:type="dcterms:W3CDTF">2021-04-23T03:15:00Z</dcterms:created>
  <dcterms:modified xsi:type="dcterms:W3CDTF">2021-04-23T06:16:00Z</dcterms:modified>
</cp:coreProperties>
</file>