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F7D4" w14:textId="45A8A7D6" w:rsidR="000A40D6" w:rsidRDefault="00AD1CAA">
      <w:pPr>
        <w:rPr>
          <w:b/>
          <w:bCs/>
        </w:rPr>
      </w:pPr>
      <w:r w:rsidRPr="00AD1CAA">
        <w:rPr>
          <w:b/>
          <w:bCs/>
        </w:rPr>
        <w:t>NETWORK LOAD BALANCER CREATION:</w:t>
      </w:r>
    </w:p>
    <w:p w14:paraId="723B95D4" w14:textId="32A8CBB9" w:rsidR="00AD1CAA" w:rsidRDefault="00AC5829">
      <w:pPr>
        <w:rPr>
          <w:b/>
          <w:bCs/>
        </w:rPr>
      </w:pPr>
      <w:r>
        <w:rPr>
          <w:b/>
          <w:bCs/>
        </w:rPr>
        <w:t>Create the target group first</w:t>
      </w:r>
      <w:r w:rsidR="00A42404">
        <w:rPr>
          <w:b/>
          <w:bCs/>
        </w:rPr>
        <w:t xml:space="preserve"> and then create the network load balancer. </w:t>
      </w:r>
      <w:proofErr w:type="spellStart"/>
      <w:r w:rsidR="00A42404">
        <w:rPr>
          <w:b/>
          <w:bCs/>
        </w:rPr>
        <w:t>Imporant</w:t>
      </w:r>
      <w:proofErr w:type="spellEnd"/>
      <w:r w:rsidR="00A42404">
        <w:rPr>
          <w:b/>
          <w:bCs/>
        </w:rPr>
        <w:t xml:space="preserve"> thing here is the TCP and not HTTP. But the port remains the same = 80. </w:t>
      </w:r>
    </w:p>
    <w:p w14:paraId="38F7F24C" w14:textId="323A7B3B" w:rsidR="00AC5829" w:rsidRDefault="00AC5829">
      <w:pPr>
        <w:rPr>
          <w:b/>
          <w:bCs/>
        </w:rPr>
      </w:pPr>
      <w:r>
        <w:rPr>
          <w:noProof/>
        </w:rPr>
        <w:drawing>
          <wp:inline distT="0" distB="0" distL="0" distR="0" wp14:anchorId="772E021D" wp14:editId="35FA1CD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606D" w14:textId="0BFDEED9" w:rsidR="00351712" w:rsidRDefault="00351712">
      <w:pPr>
        <w:rPr>
          <w:b/>
          <w:bCs/>
        </w:rPr>
      </w:pPr>
    </w:p>
    <w:p w14:paraId="27C0A59E" w14:textId="77777777" w:rsidR="00351712" w:rsidRDefault="00351712">
      <w:pPr>
        <w:rPr>
          <w:b/>
          <w:bCs/>
        </w:rPr>
      </w:pPr>
    </w:p>
    <w:p w14:paraId="24EEFFA5" w14:textId="77777777" w:rsidR="00AC5829" w:rsidRPr="00AD1CAA" w:rsidRDefault="00AC5829">
      <w:pPr>
        <w:rPr>
          <w:b/>
          <w:bCs/>
        </w:rPr>
      </w:pPr>
    </w:p>
    <w:sectPr w:rsidR="00AC5829" w:rsidRPr="00AD1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AA"/>
    <w:rsid w:val="000A40D6"/>
    <w:rsid w:val="00351712"/>
    <w:rsid w:val="00A42404"/>
    <w:rsid w:val="00AC5829"/>
    <w:rsid w:val="00AD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5ED4"/>
  <w15:chartTrackingRefBased/>
  <w15:docId w15:val="{63BCB37E-F741-40F0-AA0E-809FFC07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SUBHRADEEP RAY</dc:creator>
  <cp:keywords/>
  <dc:description/>
  <cp:lastModifiedBy>SUBHRADEEP RAY</cp:lastModifiedBy>
  <cp:revision>3</cp:revision>
  <dcterms:created xsi:type="dcterms:W3CDTF">2021-04-27T05:40:00Z</dcterms:created>
  <dcterms:modified xsi:type="dcterms:W3CDTF">2021-04-27T06:13:00Z</dcterms:modified>
</cp:coreProperties>
</file>