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9AA1" w14:textId="4A0DE23C" w:rsidR="00E73BE8" w:rsidRPr="00E73BE8" w:rsidRDefault="00E73BE8" w:rsidP="00E73BE8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A4A4A"/>
          <w:sz w:val="33"/>
          <w:szCs w:val="33"/>
          <w:lang w:eastAsia="en-IN"/>
        </w:rPr>
      </w:pPr>
      <w:r w:rsidRPr="00E73BE8">
        <w:rPr>
          <w:rFonts w:ascii="Arial" w:eastAsia="Times New Roman" w:hAnsi="Arial" w:cs="Arial"/>
          <w:b/>
          <w:bCs/>
          <w:color w:val="000000"/>
          <w:sz w:val="33"/>
          <w:szCs w:val="33"/>
          <w:lang w:eastAsia="en-IN"/>
        </w:rPr>
        <w:t>Credit Card Lead Prediction</w:t>
      </w:r>
      <w:r>
        <w:rPr>
          <w:rFonts w:ascii="Arial" w:eastAsia="Times New Roman" w:hAnsi="Arial" w:cs="Arial"/>
          <w:b/>
          <w:bCs/>
          <w:color w:val="000000"/>
          <w:sz w:val="33"/>
          <w:szCs w:val="33"/>
          <w:lang w:eastAsia="en-IN"/>
        </w:rPr>
        <w:t>:</w:t>
      </w:r>
    </w:p>
    <w:p w14:paraId="46F1C1C5" w14:textId="77777777" w:rsidR="00E73BE8" w:rsidRPr="00E73BE8" w:rsidRDefault="00E73BE8" w:rsidP="00E73B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Happy Customer Bank is a mid-sized private bank that deals in all kinds of banking products, like Savings accounts, Current accounts, investment products, credit products, among other offerings.</w:t>
      </w:r>
    </w:p>
    <w:p w14:paraId="43A36DA5" w14:textId="77777777" w:rsidR="00E73BE8" w:rsidRPr="00E73BE8" w:rsidRDefault="00E73BE8" w:rsidP="00E73B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6FB22CED" w14:textId="77777777" w:rsidR="00E73BE8" w:rsidRPr="00E73BE8" w:rsidRDefault="00E73BE8" w:rsidP="00E73B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bank also cross-sells products to its existing customers and to do so they use different kinds of communication like tele-calling, e-mails, recommendations on net banking, mobile banking, etc. </w:t>
      </w:r>
    </w:p>
    <w:p w14:paraId="21728612" w14:textId="77777777" w:rsidR="00E73BE8" w:rsidRPr="00E73BE8" w:rsidRDefault="00E73BE8" w:rsidP="00E73B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418E31B0" w14:textId="77777777" w:rsidR="00E73BE8" w:rsidRPr="00E73BE8" w:rsidRDefault="00E73BE8" w:rsidP="00E73B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this case, the Happy Customer Bank wants to cross sell its credit cards to its existing customers. The bank has identified a set of customers that are eligible for taking these credit cards.</w:t>
      </w:r>
    </w:p>
    <w:p w14:paraId="0714FBEA" w14:textId="77777777" w:rsidR="00E73BE8" w:rsidRPr="00E73BE8" w:rsidRDefault="00E73BE8" w:rsidP="00E73B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4B1104B7" w14:textId="77777777" w:rsidR="00E73BE8" w:rsidRPr="00E73BE8" w:rsidRDefault="00E73BE8" w:rsidP="00E73B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Now, the bank is looking for your help in identifying customers that could show higher intent towards a recommended credit card, given:</w:t>
      </w:r>
    </w:p>
    <w:p w14:paraId="66EECFF9" w14:textId="77777777" w:rsidR="00E73BE8" w:rsidRPr="00E73BE8" w:rsidRDefault="00E73BE8" w:rsidP="00E73B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Customer details (gender, age, region etc.)</w:t>
      </w:r>
    </w:p>
    <w:p w14:paraId="72AD6815" w14:textId="77777777" w:rsidR="00E73BE8" w:rsidRPr="00E73BE8" w:rsidRDefault="00E73BE8" w:rsidP="00E73B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Details of his/her relationship with the bank (Channel_</w:t>
      </w:r>
      <w:proofErr w:type="gramStart"/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Code,Vintage</w:t>
      </w:r>
      <w:proofErr w:type="gramEnd"/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'Avg_Asset_Value etc.)</w:t>
      </w:r>
    </w:p>
    <w:p w14:paraId="017EEBAA" w14:textId="77777777" w:rsidR="00E73BE8" w:rsidRPr="00E73BE8" w:rsidRDefault="00E73BE8" w:rsidP="00E73BE8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  <w:lang w:eastAsia="en-IN"/>
        </w:rPr>
      </w:pPr>
      <w:r w:rsidRPr="00E73BE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Data Dictionary</w:t>
      </w:r>
    </w:p>
    <w:p w14:paraId="7D2379F3" w14:textId="77777777" w:rsidR="00E73BE8" w:rsidRPr="00E73BE8" w:rsidRDefault="00E73BE8" w:rsidP="00E73BE8">
      <w:pPr>
        <w:shd w:val="clear" w:color="auto" w:fill="FFFFFF"/>
        <w:spacing w:after="80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E73BE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Train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537"/>
      </w:tblGrid>
      <w:tr w:rsidR="00E73BE8" w:rsidRPr="00E73BE8" w14:paraId="4FE01361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50A4B06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6ED1234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Definition</w:t>
            </w:r>
          </w:p>
        </w:tc>
      </w:tr>
      <w:tr w:rsidR="00E73BE8" w:rsidRPr="00E73BE8" w14:paraId="1E62E33F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2545CCF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79529B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Unique Identifier for a row</w:t>
            </w:r>
          </w:p>
        </w:tc>
      </w:tr>
      <w:tr w:rsidR="00E73BE8" w:rsidRPr="00E73BE8" w14:paraId="6D409021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2B4A0AE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852746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Gender of the Customer</w:t>
            </w:r>
          </w:p>
        </w:tc>
      </w:tr>
      <w:tr w:rsidR="00E73BE8" w:rsidRPr="00E73BE8" w14:paraId="5B3D8454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E62AD0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9054BE5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Age of the Customer (in Years)</w:t>
            </w:r>
          </w:p>
        </w:tc>
      </w:tr>
      <w:tr w:rsidR="00E73BE8" w:rsidRPr="00E73BE8" w14:paraId="3FFD58B6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20A7955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Region_Code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DDA485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Code of the Region for the customers</w:t>
            </w:r>
          </w:p>
        </w:tc>
      </w:tr>
      <w:tr w:rsidR="00E73BE8" w:rsidRPr="00E73BE8" w14:paraId="4360DF21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5410226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Occupation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FC694F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Occupation Type for the customer</w:t>
            </w:r>
          </w:p>
        </w:tc>
      </w:tr>
      <w:tr w:rsidR="00E73BE8" w:rsidRPr="00E73BE8" w14:paraId="6CCB5152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5CD03F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Channel_Code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1AE0A3B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Acquisition Channel Code for the </w:t>
            </w:r>
            <w:proofErr w:type="gramStart"/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Customer  (</w:t>
            </w:r>
            <w:proofErr w:type="gramEnd"/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Encoded)</w:t>
            </w:r>
          </w:p>
        </w:tc>
      </w:tr>
      <w:tr w:rsidR="00E73BE8" w:rsidRPr="00E73BE8" w14:paraId="642666B2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EFBB977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Vintage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06DBAE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Vintage for the Customer (In Months)</w:t>
            </w:r>
          </w:p>
        </w:tc>
      </w:tr>
      <w:tr w:rsidR="00E73BE8" w:rsidRPr="00E73BE8" w14:paraId="3EB90C39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3E9541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Credit_Product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BF0A93D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Customer has any active credit product (Home loan,</w:t>
            </w:r>
          </w:p>
          <w:p w14:paraId="0A998612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Personal loan, Credit Card etc.)</w:t>
            </w:r>
          </w:p>
        </w:tc>
      </w:tr>
      <w:tr w:rsidR="00E73BE8" w:rsidRPr="00E73BE8" w14:paraId="7DA3C396" w14:textId="77777777" w:rsidTr="00E73BE8">
        <w:trPr>
          <w:trHeight w:val="6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16BC93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Avg_Account_Balance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4D3362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3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14:paraId="7FB92A96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Average Account Balance for the Customer in last 12 Months</w:t>
            </w:r>
          </w:p>
        </w:tc>
      </w:tr>
      <w:tr w:rsidR="00E73BE8" w:rsidRPr="00E73BE8" w14:paraId="3237177E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E933E84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Is_Active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1D20C85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Customer is Active in last 3 Months</w:t>
            </w:r>
          </w:p>
        </w:tc>
      </w:tr>
      <w:tr w:rsidR="00E73BE8" w:rsidRPr="00E73BE8" w14:paraId="48A682B8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68D1A10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Is_</w:t>
            </w:r>
            <w:proofErr w:type="gramStart"/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Lead(</w:t>
            </w:r>
            <w:proofErr w:type="gramEnd"/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Target)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2D90C1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Customer is interested for the Credit Card</w:t>
            </w:r>
          </w:p>
          <w:p w14:paraId="65173E1D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gramStart"/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 :</w:t>
            </w:r>
            <w:proofErr w:type="gramEnd"/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Customer is not interested</w:t>
            </w:r>
          </w:p>
          <w:p w14:paraId="47B6BE12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gramStart"/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1 :</w:t>
            </w:r>
            <w:proofErr w:type="gramEnd"/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Customer is interested</w:t>
            </w:r>
          </w:p>
        </w:tc>
      </w:tr>
    </w:tbl>
    <w:p w14:paraId="36F19FF1" w14:textId="77777777" w:rsidR="00E73BE8" w:rsidRPr="00E73BE8" w:rsidRDefault="00E73BE8" w:rsidP="00E73BE8">
      <w:pPr>
        <w:shd w:val="clear" w:color="auto" w:fill="FFFFFF"/>
        <w:spacing w:after="80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</w:p>
    <w:p w14:paraId="6E91A4E2" w14:textId="77777777" w:rsidR="00E73BE8" w:rsidRPr="00E73BE8" w:rsidRDefault="00E73BE8" w:rsidP="00E73BE8">
      <w:pPr>
        <w:shd w:val="clear" w:color="auto" w:fill="FFFFFF"/>
        <w:spacing w:after="80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E73BE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Test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537"/>
      </w:tblGrid>
      <w:tr w:rsidR="00E73BE8" w:rsidRPr="00E73BE8" w14:paraId="7684F53A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6F651D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8702D9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Definition</w:t>
            </w:r>
          </w:p>
        </w:tc>
      </w:tr>
      <w:tr w:rsidR="00E73BE8" w:rsidRPr="00E73BE8" w14:paraId="6FD3C6EB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C0AD53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BC641B7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Unique Identifier for a row</w:t>
            </w:r>
          </w:p>
        </w:tc>
      </w:tr>
      <w:tr w:rsidR="00E73BE8" w:rsidRPr="00E73BE8" w14:paraId="6186DF39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83237A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F4CDC6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Gender of the Customer</w:t>
            </w:r>
          </w:p>
        </w:tc>
      </w:tr>
      <w:tr w:rsidR="00E73BE8" w:rsidRPr="00E73BE8" w14:paraId="00B93816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E2E73B0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18E295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Age of the Customer (in Years)</w:t>
            </w:r>
          </w:p>
        </w:tc>
      </w:tr>
      <w:tr w:rsidR="00E73BE8" w:rsidRPr="00E73BE8" w14:paraId="503B03EC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A9622E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Region_Code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2875C5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Code of the Region for the customers</w:t>
            </w:r>
          </w:p>
        </w:tc>
      </w:tr>
      <w:tr w:rsidR="00E73BE8" w:rsidRPr="00E73BE8" w14:paraId="57A95DBE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124A28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Occupation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B396B4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Occupation Type for the customer</w:t>
            </w:r>
          </w:p>
        </w:tc>
      </w:tr>
      <w:tr w:rsidR="00E73BE8" w:rsidRPr="00E73BE8" w14:paraId="5F12A1F0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7E3797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Channel_Code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274F1B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Acquisition Channel Code for the </w:t>
            </w:r>
            <w:proofErr w:type="gramStart"/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Customer  (</w:t>
            </w:r>
            <w:proofErr w:type="gramEnd"/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Encoded)</w:t>
            </w:r>
          </w:p>
        </w:tc>
      </w:tr>
      <w:tr w:rsidR="00E73BE8" w:rsidRPr="00E73BE8" w14:paraId="6A94BFFC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DB59F0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Vintage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2163FA7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Vintage for the Customer (In Months)</w:t>
            </w:r>
          </w:p>
        </w:tc>
      </w:tr>
      <w:tr w:rsidR="00E73BE8" w:rsidRPr="00E73BE8" w14:paraId="2829AF7E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9609FA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Credit_Product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2099716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Customer has any active credit product (Home loan,</w:t>
            </w:r>
          </w:p>
          <w:p w14:paraId="44F5E39C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Personal loan, Credit Card etc.)</w:t>
            </w:r>
          </w:p>
        </w:tc>
      </w:tr>
      <w:tr w:rsidR="00E73BE8" w:rsidRPr="00E73BE8" w14:paraId="2C3766EF" w14:textId="77777777" w:rsidTr="00E73BE8">
        <w:trPr>
          <w:trHeight w:val="6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23E3AC1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Avg_Account_Balance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860F0FB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3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14:paraId="0A09921F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Average Account Balance for the Customer in last 12 Months</w:t>
            </w:r>
          </w:p>
        </w:tc>
      </w:tr>
      <w:tr w:rsidR="00E73BE8" w:rsidRPr="00E73BE8" w14:paraId="6EDE5CA5" w14:textId="77777777" w:rsidTr="00E73BE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74B716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Is_Active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CA0C625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73B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Customer is Active in last 3 Months</w:t>
            </w:r>
          </w:p>
        </w:tc>
      </w:tr>
      <w:tr w:rsidR="00E73BE8" w:rsidRPr="00E73BE8" w14:paraId="52332539" w14:textId="77777777" w:rsidTr="00E73BE8">
        <w:trPr>
          <w:trHeight w:val="415"/>
        </w:trPr>
        <w:tc>
          <w:tcPr>
            <w:tcW w:w="0" w:type="auto"/>
            <w:vAlign w:val="center"/>
            <w:hideMark/>
          </w:tcPr>
          <w:p w14:paraId="639512A9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8F9CCD0" w14:textId="77777777" w:rsidR="00E73BE8" w:rsidRPr="00E73BE8" w:rsidRDefault="00E73BE8" w:rsidP="00E73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F27D77F" w14:textId="77777777" w:rsidR="00E73BE8" w:rsidRPr="00E73BE8" w:rsidRDefault="00E73BE8" w:rsidP="00E73B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E73BE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Sample Submission</w:t>
      </w:r>
      <w:r w:rsidRPr="00E73BE8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</w:p>
    <w:p w14:paraId="0682EA2C" w14:textId="77777777" w:rsidR="00E73BE8" w:rsidRPr="00E73BE8" w:rsidRDefault="00E73BE8" w:rsidP="00E73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file contains the exact submission format for the predictions. Please submit CSV file only.</w:t>
      </w:r>
    </w:p>
    <w:tbl>
      <w:tblPr>
        <w:tblW w:w="64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6210"/>
      </w:tblGrid>
      <w:tr w:rsidR="00E73BE8" w:rsidRPr="00E73BE8" w14:paraId="4A9AD997" w14:textId="77777777" w:rsidTr="00E73BE8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5E54F3" w14:textId="77777777" w:rsidR="00E73BE8" w:rsidRPr="00E73BE8" w:rsidRDefault="00E73BE8" w:rsidP="00E73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73B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EDEC9C" w14:textId="77777777" w:rsidR="00E73BE8" w:rsidRPr="00E73BE8" w:rsidRDefault="00E73BE8" w:rsidP="00E73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73B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Definition</w:t>
            </w:r>
          </w:p>
        </w:tc>
      </w:tr>
      <w:tr w:rsidR="00E73BE8" w:rsidRPr="00E73BE8" w14:paraId="34B275E4" w14:textId="77777777" w:rsidTr="00E73BE8">
        <w:trPr>
          <w:trHeight w:val="3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9A432F" w14:textId="77777777" w:rsidR="00E73BE8" w:rsidRPr="00E73BE8" w:rsidRDefault="00E73BE8" w:rsidP="00E73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73BE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026F0" w14:textId="77777777" w:rsidR="00E73BE8" w:rsidRPr="00E73BE8" w:rsidRDefault="00E73BE8" w:rsidP="00E73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73BE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Unique Identifier for a row</w:t>
            </w:r>
          </w:p>
        </w:tc>
      </w:tr>
      <w:tr w:rsidR="00E73BE8" w:rsidRPr="00E73BE8" w14:paraId="3E04CF6B" w14:textId="77777777" w:rsidTr="00E73BE8">
        <w:trPr>
          <w:trHeight w:val="3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618837" w14:textId="77777777" w:rsidR="00E73BE8" w:rsidRPr="00E73BE8" w:rsidRDefault="00E73BE8" w:rsidP="00E73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73BE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Is_Lead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B37E65" w14:textId="77777777" w:rsidR="00E73BE8" w:rsidRPr="00E73BE8" w:rsidRDefault="00E73BE8" w:rsidP="00E73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73BE8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IN"/>
              </w:rPr>
              <w:t>(Target) </w:t>
            </w:r>
            <w:r w:rsidRPr="00E73BE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Probability of Customer showing interest (class 1)</w:t>
            </w:r>
          </w:p>
        </w:tc>
      </w:tr>
    </w:tbl>
    <w:p w14:paraId="599616D5" w14:textId="77777777" w:rsidR="00E73BE8" w:rsidRPr="00E73BE8" w:rsidRDefault="00E73BE8" w:rsidP="00E73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14:paraId="6DF6D6D9" w14:textId="77777777" w:rsidR="00E73BE8" w:rsidRPr="00E73BE8" w:rsidRDefault="00E73BE8" w:rsidP="00E73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14:paraId="319D2B22" w14:textId="77777777" w:rsidR="00E73BE8" w:rsidRPr="00E73BE8" w:rsidRDefault="00E73BE8" w:rsidP="00E73B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  <w:lang w:eastAsia="en-IN"/>
        </w:rPr>
      </w:pPr>
      <w:r w:rsidRPr="00E73BE8">
        <w:rPr>
          <w:rFonts w:ascii="Arial" w:eastAsia="Times New Roman" w:hAnsi="Arial" w:cs="Arial"/>
          <w:color w:val="000000"/>
          <w:sz w:val="33"/>
          <w:szCs w:val="33"/>
          <w:lang w:eastAsia="en-IN"/>
        </w:rPr>
        <w:t>How to Make a Submission?</w:t>
      </w:r>
    </w:p>
    <w:p w14:paraId="758C8B32" w14:textId="77777777" w:rsidR="00E73BE8" w:rsidRPr="00E73BE8" w:rsidRDefault="00E73BE8" w:rsidP="00E73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lastRenderedPageBreak/>
        <w:t>All Submissions are to be done at the solution checker tab.</w:t>
      </w:r>
    </w:p>
    <w:p w14:paraId="2BC4E0D2" w14:textId="77777777" w:rsidR="00E73BE8" w:rsidRPr="00E73BE8" w:rsidRDefault="00E73BE8" w:rsidP="00E73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For a </w:t>
      </w:r>
      <w:proofErr w:type="gramStart"/>
      <w:r w:rsidRPr="00E73BE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step by step</w:t>
      </w:r>
      <w:proofErr w:type="gramEnd"/>
      <w:r w:rsidRPr="00E73BE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view on how to make a submission check the below video</w:t>
      </w:r>
    </w:p>
    <w:p w14:paraId="3AF1A23E" w14:textId="77777777" w:rsidR="00E73BE8" w:rsidRPr="00E73BE8" w:rsidRDefault="00E73BE8" w:rsidP="00E73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14:paraId="62EA0913" w14:textId="77777777" w:rsidR="00E73BE8" w:rsidRPr="00E73BE8" w:rsidRDefault="00E73BE8" w:rsidP="00E73B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  <w:lang w:eastAsia="en-IN"/>
        </w:rPr>
      </w:pPr>
      <w:r w:rsidRPr="00E73BE8">
        <w:rPr>
          <w:rFonts w:ascii="Arial" w:eastAsia="Times New Roman" w:hAnsi="Arial" w:cs="Arial"/>
          <w:color w:val="000000"/>
          <w:sz w:val="33"/>
          <w:szCs w:val="33"/>
          <w:lang w:eastAsia="en-IN"/>
        </w:rPr>
        <w:t>Evaluation</w:t>
      </w:r>
    </w:p>
    <w:p w14:paraId="476B14F7" w14:textId="77777777" w:rsidR="00E73BE8" w:rsidRPr="00E73BE8" w:rsidRDefault="00E73BE8" w:rsidP="00E73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evaluation metric for this competition is </w:t>
      </w:r>
      <w:hyperlink r:id="rId5" w:tgtFrame="_blank" w:history="1">
        <w:r w:rsidRPr="00E73BE8">
          <w:rPr>
            <w:rFonts w:ascii="Arial" w:eastAsia="Times New Roman" w:hAnsi="Arial" w:cs="Arial"/>
            <w:color w:val="0D47A1"/>
            <w:sz w:val="24"/>
            <w:szCs w:val="24"/>
            <w:u w:val="single"/>
            <w:lang w:eastAsia="en-IN"/>
          </w:rPr>
          <w:t>roc_auc_score </w:t>
        </w:r>
      </w:hyperlink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across all entries in the test set.</w:t>
      </w:r>
    </w:p>
    <w:p w14:paraId="72101341" w14:textId="77777777" w:rsidR="00E73BE8" w:rsidRPr="00E73BE8" w:rsidRDefault="00E73BE8" w:rsidP="00E73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14:paraId="6DBFA869" w14:textId="77777777" w:rsidR="00E73BE8" w:rsidRPr="00E73BE8" w:rsidRDefault="00E73BE8" w:rsidP="00E73B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E73BE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Public and Private Split</w:t>
      </w:r>
    </w:p>
    <w:p w14:paraId="6CACB176" w14:textId="77777777" w:rsidR="00E73BE8" w:rsidRPr="00E73BE8" w:rsidRDefault="00E73BE8" w:rsidP="00E73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 data is further divided into Public 30% and Private 70%</w:t>
      </w:r>
    </w:p>
    <w:p w14:paraId="3820FCAB" w14:textId="77777777" w:rsidR="00E73BE8" w:rsidRPr="00E73BE8" w:rsidRDefault="00E73BE8" w:rsidP="00E73B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Your initial responses will be checked and scored on the </w:t>
      </w:r>
      <w:proofErr w:type="gramStart"/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data.</w:t>
      </w:r>
    </w:p>
    <w:p w14:paraId="648A0F40" w14:textId="77777777" w:rsidR="00E73BE8" w:rsidRPr="00E73BE8" w:rsidRDefault="00E73BE8" w:rsidP="00E73B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final rankings would be based on your private score which will be published once the competition is over.</w:t>
      </w:r>
    </w:p>
    <w:p w14:paraId="1F77F001" w14:textId="77777777" w:rsidR="00E73BE8" w:rsidRPr="00E73BE8" w:rsidRDefault="00E73BE8" w:rsidP="00E73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573F2377" w14:textId="77777777" w:rsidR="00E73BE8" w:rsidRPr="00E73BE8" w:rsidRDefault="00E73BE8" w:rsidP="00E73B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  <w:lang w:eastAsia="en-IN"/>
        </w:rPr>
      </w:pPr>
      <w:r w:rsidRPr="00E73BE8">
        <w:rPr>
          <w:rFonts w:ascii="Arial" w:eastAsia="Times New Roman" w:hAnsi="Arial" w:cs="Arial"/>
          <w:b/>
          <w:bCs/>
          <w:color w:val="000000"/>
          <w:sz w:val="33"/>
          <w:szCs w:val="33"/>
          <w:lang w:eastAsia="en-IN"/>
        </w:rPr>
        <w:t>Guidelines for Final Submission</w:t>
      </w:r>
    </w:p>
    <w:p w14:paraId="2C40628D" w14:textId="77777777" w:rsidR="00E73BE8" w:rsidRPr="00E73BE8" w:rsidRDefault="00E73BE8" w:rsidP="00E73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Please ensure that your final submission includes the following:</w:t>
      </w:r>
    </w:p>
    <w:p w14:paraId="3D11784A" w14:textId="77777777" w:rsidR="00E73BE8" w:rsidRPr="00E73BE8" w:rsidRDefault="00E73BE8" w:rsidP="00E73B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file containing the predicted probabilities of Response for the customers</w:t>
      </w:r>
    </w:p>
    <w:p w14:paraId="62408A25" w14:textId="77777777" w:rsidR="00E73BE8" w:rsidRPr="00E73BE8" w:rsidRDefault="00E73BE8" w:rsidP="00E73B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Zipped file containing code &amp; approach (</w:t>
      </w:r>
      <w:r w:rsidRPr="00E73BE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Note that both code and approach document are mandatory for shortlisting</w:t>
      </w: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6100906C" w14:textId="77777777" w:rsidR="00E73BE8" w:rsidRPr="00E73BE8" w:rsidRDefault="00E73BE8" w:rsidP="00E73B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Code:</w:t>
      </w: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Clean code with comments on each part</w:t>
      </w:r>
    </w:p>
    <w:p w14:paraId="6DB1570C" w14:textId="77777777" w:rsidR="00E73BE8" w:rsidRPr="00E73BE8" w:rsidRDefault="00E73BE8" w:rsidP="00E73B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Approach: </w:t>
      </w: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Please share your approach to solve the problem (doc/ppt/pdf format). It should cover the following topics:</w:t>
      </w:r>
    </w:p>
    <w:p w14:paraId="47656311" w14:textId="77777777" w:rsidR="00E73BE8" w:rsidRPr="00E73BE8" w:rsidRDefault="00E73BE8" w:rsidP="00E73BE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brief on the approach, which you have used to solve the problem.</w:t>
      </w:r>
    </w:p>
    <w:p w14:paraId="179658D2" w14:textId="77777777" w:rsidR="00E73BE8" w:rsidRPr="00E73BE8" w:rsidRDefault="00E73BE8" w:rsidP="00E73BE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data-preprocessing / feature engineering ideas really worked? How did you discover them?</w:t>
      </w:r>
    </w:p>
    <w:p w14:paraId="7DDA3B5D" w14:textId="77777777" w:rsidR="00E73BE8" w:rsidRPr="00E73BE8" w:rsidRDefault="00E73BE8" w:rsidP="00E73BE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does your final model look like? How did you reach it?</w:t>
      </w:r>
    </w:p>
    <w:p w14:paraId="38245F23" w14:textId="77777777" w:rsidR="00E73BE8" w:rsidRPr="00E73BE8" w:rsidRDefault="00E73BE8" w:rsidP="00E73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6662A165" w14:textId="77777777" w:rsidR="00E73BE8" w:rsidRPr="00E73BE8" w:rsidRDefault="00E73BE8" w:rsidP="00E73B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  <w:lang w:eastAsia="en-IN"/>
        </w:rPr>
      </w:pPr>
      <w:r w:rsidRPr="00E73BE8">
        <w:rPr>
          <w:rFonts w:ascii="Arial" w:eastAsia="Times New Roman" w:hAnsi="Arial" w:cs="Arial"/>
          <w:color w:val="000000"/>
          <w:sz w:val="33"/>
          <w:szCs w:val="33"/>
          <w:lang w:eastAsia="en-IN"/>
        </w:rPr>
        <w:t>How to Set Final Submission?</w:t>
      </w:r>
    </w:p>
    <w:p w14:paraId="70D69E2B" w14:textId="77777777" w:rsidR="00E73BE8" w:rsidRPr="00E73BE8" w:rsidRDefault="00E73BE8" w:rsidP="00E73B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  <w:lang w:eastAsia="en-IN"/>
        </w:rPr>
      </w:pPr>
      <w:r w:rsidRPr="00E73BE8">
        <w:rPr>
          <w:rFonts w:ascii="Arial" w:eastAsia="Times New Roman" w:hAnsi="Arial" w:cs="Arial"/>
          <w:b/>
          <w:bCs/>
          <w:color w:val="000000"/>
          <w:sz w:val="33"/>
          <w:szCs w:val="33"/>
          <w:lang w:eastAsia="en-IN"/>
        </w:rPr>
        <w:t>Hackathon Rules</w:t>
      </w:r>
    </w:p>
    <w:p w14:paraId="747EC8D6" w14:textId="77777777" w:rsidR="00E73BE8" w:rsidRPr="00E73BE8" w:rsidRDefault="00E73BE8" w:rsidP="00E73B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lastRenderedPageBreak/>
        <w:t>The final standings would be based on private leaderboard score.</w:t>
      </w:r>
    </w:p>
    <w:p w14:paraId="3EEBA544" w14:textId="77777777" w:rsidR="00E73BE8" w:rsidRPr="00E73BE8" w:rsidRDefault="00E73BE8" w:rsidP="00E73B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Setting the final submission is recommended. Without a final submission, the submission corresponding to best public score will be taken as the final submission</w:t>
      </w:r>
    </w:p>
    <w:p w14:paraId="712FEE5A" w14:textId="77777777" w:rsidR="00E73BE8" w:rsidRPr="00E73BE8" w:rsidRDefault="00E73BE8" w:rsidP="00E73B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 of external data is prohibited</w:t>
      </w:r>
    </w:p>
    <w:p w14:paraId="56D7EBEE" w14:textId="77777777" w:rsidR="00E73BE8" w:rsidRPr="00E73BE8" w:rsidRDefault="00E73BE8" w:rsidP="00E73B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 of ID variable is not allowed as part of the model</w:t>
      </w:r>
    </w:p>
    <w:p w14:paraId="3482DF68" w14:textId="77777777" w:rsidR="00E73BE8" w:rsidRPr="00E73BE8" w:rsidRDefault="00E73BE8" w:rsidP="00E73B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only make </w:t>
      </w:r>
      <w:r w:rsidRPr="00E73BE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10 submissions</w:t>
      </w: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per day</w:t>
      </w:r>
    </w:p>
    <w:p w14:paraId="1BC1595F" w14:textId="77777777" w:rsidR="00E73BE8" w:rsidRPr="00E73BE8" w:rsidRDefault="00E73BE8" w:rsidP="00E73B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Entries submitted after the contest is closed, will not be considered</w:t>
      </w:r>
    </w:p>
    <w:p w14:paraId="638E5B04" w14:textId="77777777" w:rsidR="00E73BE8" w:rsidRPr="00E73BE8" w:rsidRDefault="00E73BE8" w:rsidP="00E73B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code file pertaining to your final submission is mandatory while setting final submission</w:t>
      </w:r>
    </w:p>
    <w:p w14:paraId="6746898F" w14:textId="77777777" w:rsidR="00E73BE8" w:rsidRPr="00E73BE8" w:rsidRDefault="00E73BE8" w:rsidP="00E73B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Throughout the hackathon, you are expected to respect fellow hackers and act with high integrity.</w:t>
      </w:r>
    </w:p>
    <w:p w14:paraId="18181C60" w14:textId="77777777" w:rsidR="00E73BE8" w:rsidRPr="00E73BE8" w:rsidRDefault="00E73BE8" w:rsidP="00E73B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Analytics Vidhya holds the right to disqualify any participant at any stage of the competition if the participant(s) are deemed to be acting fraudulently.</w:t>
      </w:r>
    </w:p>
    <w:p w14:paraId="70055827" w14:textId="77777777" w:rsidR="00E73BE8" w:rsidRPr="00E73BE8" w:rsidRDefault="00E73BE8" w:rsidP="00E73B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73B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 of multiple Login IDs will lead to immediate disqualification</w:t>
      </w:r>
    </w:p>
    <w:p w14:paraId="1813C2BC" w14:textId="77777777" w:rsidR="00E73BE8" w:rsidRPr="00E73BE8" w:rsidRDefault="00E73BE8" w:rsidP="00E73B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  <w:lang w:eastAsia="en-IN"/>
        </w:rPr>
      </w:pPr>
      <w:r w:rsidRPr="00E73BE8">
        <w:rPr>
          <w:rFonts w:ascii="Arial" w:eastAsia="Times New Roman" w:hAnsi="Arial" w:cs="Arial"/>
          <w:color w:val="4A4A4A"/>
          <w:sz w:val="33"/>
          <w:szCs w:val="33"/>
          <w:lang w:eastAsia="en-IN"/>
        </w:rPr>
        <w:t>Data</w:t>
      </w:r>
    </w:p>
    <w:p w14:paraId="24C59C59" w14:textId="77777777" w:rsidR="00576B01" w:rsidRDefault="00576B01"/>
    <w:sectPr w:rsidR="0057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709"/>
    <w:multiLevelType w:val="multilevel"/>
    <w:tmpl w:val="5EB0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15688"/>
    <w:multiLevelType w:val="multilevel"/>
    <w:tmpl w:val="BA9A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F20B4"/>
    <w:multiLevelType w:val="multilevel"/>
    <w:tmpl w:val="A6C2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D301A3"/>
    <w:multiLevelType w:val="multilevel"/>
    <w:tmpl w:val="DA12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D02E2"/>
    <w:multiLevelType w:val="multilevel"/>
    <w:tmpl w:val="AF62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C78CD"/>
    <w:multiLevelType w:val="multilevel"/>
    <w:tmpl w:val="218E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85"/>
    <w:rsid w:val="000B7B85"/>
    <w:rsid w:val="00576B01"/>
    <w:rsid w:val="00E7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75CC"/>
  <w15:chartTrackingRefBased/>
  <w15:docId w15:val="{EF03C106-2E49-4A2B-AC42-28379827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73B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B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3B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3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3B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3BE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3B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etrics.roc_auc_sco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SUBHRADEEP RAY</dc:creator>
  <cp:keywords/>
  <dc:description/>
  <cp:lastModifiedBy>SUBHRADEEP RAY</cp:lastModifiedBy>
  <cp:revision>2</cp:revision>
  <dcterms:created xsi:type="dcterms:W3CDTF">2021-05-28T06:41:00Z</dcterms:created>
  <dcterms:modified xsi:type="dcterms:W3CDTF">2021-05-28T06:41:00Z</dcterms:modified>
</cp:coreProperties>
</file>