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295D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digitDatasetPath = fullfile(matlabroot,</w:t>
      </w:r>
      <w:r>
        <w:rPr>
          <w:rFonts w:ascii="Courier New" w:hAnsi="Courier New" w:cs="Courier New"/>
          <w:color w:val="AA04F9"/>
          <w:sz w:val="20"/>
          <w:szCs w:val="20"/>
        </w:rPr>
        <w:t>'toolbox'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'nnet'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'nndemos'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287BB82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'nndatasets'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'volnteerb1'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5519A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C5A87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imds = imageDatastore(digitDatasetPath,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1DDD52D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'IncludeSubfolders'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,true,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EC0125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'LabelSource'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'foldernames'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8C86B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%deepNetworkDesigner</w:t>
      </w:r>
    </w:p>
    <w:p w14:paraId="5F18348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numTrainFiles = 16;              </w:t>
      </w:r>
      <w:r>
        <w:rPr>
          <w:rFonts w:ascii="Courier New" w:hAnsi="Courier New" w:cs="Courier New"/>
          <w:color w:val="028009"/>
          <w:sz w:val="20"/>
          <w:szCs w:val="20"/>
        </w:rPr>
        <w:t>%number of classes (no. of folder created inside volunteer b)</w:t>
      </w:r>
    </w:p>
    <w:p w14:paraId="3EA30A8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labelCount = countEachLabel(imds);</w:t>
      </w:r>
    </w:p>
    <w:p w14:paraId="0FD8032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numClasses = height(labelCount);</w:t>
      </w:r>
    </w:p>
    <w:p w14:paraId="6CFE0A1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net = alexnet;</w:t>
      </w:r>
    </w:p>
    <w:p w14:paraId="68D7130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014C8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%net.Layers</w:t>
      </w:r>
    </w:p>
    <w:p w14:paraId="32E0D8B7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Create training and validation sets</w:t>
      </w:r>
    </w:p>
    <w:p w14:paraId="76E6B4E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%net =  inceptionv3;net.layers%analyzeNetwork(net);</w:t>
      </w:r>
    </w:p>
    <w:p w14:paraId="0BB5F1C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[imdsTrain, imdsValidation] = splitEachLabel(imds, 0.5, </w:t>
      </w:r>
      <w:r>
        <w:rPr>
          <w:rFonts w:ascii="Courier New" w:hAnsi="Courier New" w:cs="Courier New"/>
          <w:color w:val="AA04F9"/>
          <w:sz w:val="20"/>
          <w:szCs w:val="20"/>
        </w:rPr>
        <w:t>'randomize'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08670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6589A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inputSize = net.Layers(1).InputSize;</w:t>
      </w:r>
    </w:p>
    <w:p w14:paraId="695EAD2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layersTransfer = net.Layers(1:end-3);</w:t>
      </w:r>
    </w:p>
    <w:p w14:paraId="702570B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numClasses = numel(categories(imdsTrain.Labels));</w:t>
      </w:r>
    </w:p>
    <w:p w14:paraId="6761AAC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numTrainImages = numel(imdsTrain.Labels);</w:t>
      </w:r>
    </w:p>
    <w:p w14:paraId="28E1FBE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00896B5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i=1:16</w:t>
      </w:r>
    </w:p>
    <w:p w14:paraId="32E7B8B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subplot(4,4,i)</w:t>
      </w:r>
    </w:p>
    <w:p w14:paraId="7EA5B1E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 readimage(imdsTrain,i);</w:t>
      </w:r>
    </w:p>
    <w:p w14:paraId="35A6A81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imshow(I)</w:t>
      </w:r>
    </w:p>
    <w:p w14:paraId="558B99B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A04F9"/>
          <w:sz w:val="20"/>
          <w:szCs w:val="20"/>
        </w:rPr>
        <w:t>'training'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955BD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7F06CA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layers = [</w:t>
      </w:r>
    </w:p>
    <w:p w14:paraId="0D85ACB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layersTransfer</w:t>
      </w:r>
    </w:p>
    <w:p w14:paraId="5C40DFF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fullyConnectedLayer(numClasses,</w:t>
      </w:r>
      <w:r>
        <w:rPr>
          <w:rFonts w:ascii="Courier New" w:hAnsi="Courier New" w:cs="Courier New"/>
          <w:color w:val="AA04F9"/>
          <w:sz w:val="20"/>
          <w:szCs w:val="20"/>
        </w:rPr>
        <w:t>'WeightLearnRateFactor'</w:t>
      </w:r>
      <w:r>
        <w:rPr>
          <w:rFonts w:ascii="Courier New" w:hAnsi="Courier New" w:cs="Courier New"/>
          <w:color w:val="000000"/>
          <w:sz w:val="20"/>
          <w:szCs w:val="20"/>
        </w:rPr>
        <w:t>,20,</w:t>
      </w:r>
      <w:r>
        <w:rPr>
          <w:rFonts w:ascii="Courier New" w:hAnsi="Courier New" w:cs="Courier New"/>
          <w:color w:val="AA04F9"/>
          <w:sz w:val="20"/>
          <w:szCs w:val="20"/>
        </w:rPr>
        <w:t>'BiasLearnRateFactor'</w:t>
      </w:r>
      <w:r>
        <w:rPr>
          <w:rFonts w:ascii="Courier New" w:hAnsi="Courier New" w:cs="Courier New"/>
          <w:color w:val="000000"/>
          <w:sz w:val="20"/>
          <w:szCs w:val="20"/>
        </w:rPr>
        <w:t>,20)</w:t>
      </w:r>
    </w:p>
    <w:p w14:paraId="3FDC287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softmaxLayer</w:t>
      </w:r>
    </w:p>
    <w:p w14:paraId="7C09707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classificationLayer];</w:t>
      </w:r>
    </w:p>
    <w:p w14:paraId="112C5C27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D7EC41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pixelRange = [-30 30];</w:t>
      </w:r>
    </w:p>
    <w:p w14:paraId="0F8F5A4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imageAugmenter = imageDataAugmenter(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0986EF3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'RandXReflection'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,true,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18931AB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'RandXTranslation'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,pixelRange,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5E75D31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'RandYTranslation'</w:t>
      </w:r>
      <w:r>
        <w:rPr>
          <w:rFonts w:ascii="Courier New" w:hAnsi="Courier New" w:cs="Courier New"/>
          <w:color w:val="000000"/>
          <w:sz w:val="20"/>
          <w:szCs w:val="20"/>
        </w:rPr>
        <w:t>,pixelRange);</w:t>
      </w:r>
    </w:p>
    <w:p w14:paraId="69304B6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augimdsTrain = augmentedImageDatastore(inputSize(1:2),imdsTrain,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7CC8DE9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'DataAugmentation'</w:t>
      </w:r>
      <w:r>
        <w:rPr>
          <w:rFonts w:ascii="Courier New" w:hAnsi="Courier New" w:cs="Courier New"/>
          <w:color w:val="000000"/>
          <w:sz w:val="20"/>
          <w:szCs w:val="20"/>
        </w:rPr>
        <w:t>,imageAugmenter);</w:t>
      </w:r>
    </w:p>
    <w:p w14:paraId="41114271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2ECA6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YValidation = imdsValidation.Labels;</w:t>
      </w:r>
    </w:p>
    <w:p w14:paraId="7416E991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augimdsValidation = augmentedImageDatastore(inputSize(1:2),imdsValidation);</w:t>
      </w:r>
    </w:p>
    <w:p w14:paraId="2E0B42F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147E6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%miniBatchSize = 10;</w:t>
      </w:r>
    </w:p>
    <w:p w14:paraId="0A42279D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%valFrequency = floor(numel(augimdsTrain.Files)/miniBatchSize);</w:t>
      </w:r>
    </w:p>
    <w:p w14:paraId="26F65E9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options = trainingOptions(</w:t>
      </w:r>
      <w:r>
        <w:rPr>
          <w:rFonts w:ascii="Courier New" w:hAnsi="Courier New" w:cs="Courier New"/>
          <w:color w:val="AA04F9"/>
          <w:sz w:val="20"/>
          <w:szCs w:val="20"/>
        </w:rPr>
        <w:t>'sgdm'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5498BBA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'MiniBatchSize'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,16,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>%10</w:t>
      </w:r>
    </w:p>
    <w:p w14:paraId="026425F1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'MaxEpochs'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 %20</w:t>
      </w:r>
    </w:p>
    <w:p w14:paraId="57103AC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'InitialLearnRate'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,1e-4,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24AB04C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'Shuffle'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'every-epoch'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FE286F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'ValidationData'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,{augimdsValidation,YValidation},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061125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'ValidationFrequency'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,10,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670A690D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'Verbose'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,true, 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156D0DD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sz w:val="20"/>
          <w:szCs w:val="20"/>
        </w:rPr>
        <w:t>'Plots'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'training-progress'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B7A23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%'OutputFcn',@(info)savetrainingplot(info));</w:t>
      </w:r>
    </w:p>
    <w:p w14:paraId="06D777B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3188FDC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0539F5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315DF0C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validationFrequency = floor(numel(augimdsValidation)/128);</w:t>
      </w:r>
    </w:p>
    <w:p w14:paraId="491A998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options1 = trainingOptions('sgdm', ...</w:t>
      </w:r>
    </w:p>
    <w:p w14:paraId="1C81163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'InitialLearnRate',1e-4, ...</w:t>
      </w:r>
    </w:p>
    <w:p w14:paraId="1F3E99C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'Shuffle','every-epoch', ...</w:t>
      </w:r>
    </w:p>
    <w:p w14:paraId="3F9DE73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'MaxEpochs',6, ...</w:t>
      </w:r>
    </w:p>
    <w:p w14:paraId="27BC2237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'MiniBatchSize',128, ...</w:t>
      </w:r>
    </w:p>
    <w:p w14:paraId="77796DC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'VerboseFrequency',30, ...</w:t>
      </w:r>
    </w:p>
    <w:p w14:paraId="08751DF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'ValidationData',{augimdsValidation,YValidation}, ...</w:t>
      </w:r>
    </w:p>
    <w:p w14:paraId="100A9EA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'ValidationFrequency',30, ...</w:t>
      </w:r>
    </w:p>
    <w:p w14:paraId="027599C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'Verbose',true, ...</w:t>
      </w:r>
    </w:p>
    <w:p w14:paraId="74984B37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'Plots','training-progress');</w:t>
      </w:r>
    </w:p>
    <w:p w14:paraId="118A6F7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6E3547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rng(</w:t>
      </w:r>
      <w:r>
        <w:rPr>
          <w:rFonts w:ascii="Courier New" w:hAnsi="Courier New" w:cs="Courier New"/>
          <w:color w:val="AA04F9"/>
          <w:sz w:val="20"/>
          <w:szCs w:val="20"/>
        </w:rPr>
        <w:t>'default'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2D2FF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netTransfer = trainNetwork(augimdsTrain,layers,options);    </w:t>
      </w:r>
    </w:p>
    <w:p w14:paraId="129576BD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[YPred,scores] = classify(netTransfer,augimdsValidation);</w:t>
      </w:r>
    </w:p>
    <w:p w14:paraId="0AF8F50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DBA74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idx1 = randperm(numel(imdsValidation.Files),16);</w:t>
      </w:r>
      <w:r>
        <w:rPr>
          <w:rFonts w:ascii="Courier New" w:hAnsi="Courier New" w:cs="Courier New"/>
          <w:color w:val="028009"/>
          <w:sz w:val="20"/>
          <w:szCs w:val="20"/>
        </w:rPr>
        <w:t>%16</w:t>
      </w:r>
    </w:p>
    <w:p w14:paraId="04AD94C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14:paraId="123085E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1:16</w:t>
      </w:r>
      <w:r>
        <w:rPr>
          <w:rFonts w:ascii="Courier New" w:hAnsi="Courier New" w:cs="Courier New"/>
          <w:color w:val="028009"/>
          <w:sz w:val="20"/>
          <w:szCs w:val="20"/>
        </w:rPr>
        <w:t>%1:16</w:t>
      </w:r>
    </w:p>
    <w:p w14:paraId="6A8DEE4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subplot(4,4,i)</w:t>
      </w:r>
    </w:p>
    <w:p w14:paraId="61FBAB5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readimage(imdsValidation,idx1(i));</w:t>
      </w:r>
    </w:p>
    <w:p w14:paraId="0EE9A26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imshow(I)</w:t>
      </w:r>
    </w:p>
    <w:p w14:paraId="3408ACF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label = YPred(idx1(i));</w:t>
      </w:r>
    </w:p>
    <w:p w14:paraId="4BE0BEF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title(string(label));</w:t>
      </w:r>
    </w:p>
    <w:p w14:paraId="080A38BD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2F509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%Top 1 Accuracy: </w:t>
      </w:r>
    </w:p>
    <w:p w14:paraId="3132EDCC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YValidation = imdsValidation.Labels;</w:t>
      </w:r>
    </w:p>
    <w:p w14:paraId="09D96F2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Top1accuracy = mean(YPred == YValidation)</w:t>
      </w:r>
    </w:p>
    <w:p w14:paraId="7589B59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= sum(YPred == YValidation)/numel(YValidation)</w:t>
      </w:r>
    </w:p>
    <w:p w14:paraId="3F07F87C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D4817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%Top 5 Accuracy: </w:t>
      </w:r>
    </w:p>
    <w:p w14:paraId="06788D7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YValidation = imdsValidation.Labels;  </w:t>
      </w:r>
    </w:p>
    <w:p w14:paraId="59D743F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[n,m] = size(scores);  </w:t>
      </w:r>
    </w:p>
    <w:p w14:paraId="3257A77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idx = zeros(m,n); </w:t>
      </w:r>
    </w:p>
    <w:p w14:paraId="67BF307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  </w:t>
      </w:r>
    </w:p>
    <w:p w14:paraId="2CB2B7E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[~,idx(:,i)] = sort(scores(i,:),</w:t>
      </w:r>
      <w:r>
        <w:rPr>
          <w:rFonts w:ascii="Courier New" w:hAnsi="Courier New" w:cs="Courier New"/>
          <w:color w:val="AA04F9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5F45994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C16A891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%idx = idx(5:-1:1);</w:t>
      </w:r>
    </w:p>
    <w:p w14:paraId="5C4D7FB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idx = idx(1:16,:);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%idx = idx(1:3,:);  &lt;======= </w:t>
      </w:r>
    </w:p>
    <w:p w14:paraId="242A774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top5Classes = netTransfer.Layers(end).ClassNames(idx); </w:t>
      </w:r>
    </w:p>
    <w:p w14:paraId="0C2F0E81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scoresTop = scores(idx);</w:t>
      </w:r>
    </w:p>
    <w:p w14:paraId="044C1C5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6E724C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barh(mean(scoresTop'))</w:t>
      </w:r>
    </w:p>
    <w:p w14:paraId="1C7A6F2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1])</w:t>
      </w:r>
    </w:p>
    <w:p w14:paraId="200655F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'Predictions Accuracy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1D1D81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01B4D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yticklabels(top5Classes)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12840AF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EA5F55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top5count = 0;  </w:t>
      </w:r>
    </w:p>
    <w:p w14:paraId="6FC28A6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 </w:t>
      </w:r>
    </w:p>
    <w:p w14:paraId="1544BCC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top5count = top5count + sum(YValidation(i,1) == top5Classes(:,i));  </w:t>
      </w:r>
    </w:p>
    <w:p w14:paraId="090B080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73F669C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top5Accuracy = top5count/n </w:t>
      </w:r>
    </w:p>
    <w:p w14:paraId="26502A6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770F4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90EAA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880CB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%idx = idx(1:10:-1:1);  </w:t>
      </w:r>
    </w:p>
    <w:p w14:paraId="665CE42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scoresTop = scores(idx);</w:t>
      </w:r>
    </w:p>
    <w:p w14:paraId="14AAA3C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15A1F2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barh(scoresTop)</w:t>
      </w:r>
    </w:p>
    <w:p w14:paraId="2969D96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1])</w:t>
      </w:r>
    </w:p>
    <w:p w14:paraId="5CC74F1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'Acuracy  Predictions for 16 classes'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28009"/>
          <w:sz w:val="20"/>
          <w:szCs w:val="20"/>
        </w:rPr>
        <w:t>%title('Top 5 Predictions')&lt;====</w:t>
      </w:r>
    </w:p>
    <w:p w14:paraId="65310D8D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E1B3E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yticklabels(top5Classes)</w:t>
      </w:r>
    </w:p>
    <w:p w14:paraId="5EBFDBB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5DE9A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%%%%%%%%%%%%%%%%%%%%%%%%%%%%%%%%%%</w:t>
      </w:r>
    </w:p>
    <w:p w14:paraId="0AD99F8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predicted_labels=YPred</w:t>
      </w:r>
    </w:p>
    <w:p w14:paraId="59C9110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actual_labels=imds.Labels;</w:t>
      </w:r>
    </w:p>
    <w:p w14:paraId="119EED8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conf=confusionmat(YValidation,YPred)</w:t>
      </w:r>
    </w:p>
    <w:p w14:paraId="190A599D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3D1C9727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plotconfusion(YValidation,YPred)</w:t>
      </w:r>
    </w:p>
    <w:p w14:paraId="0CDF991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'Confusion Matrix: AlexNet'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00229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figure;</w:t>
      </w:r>
    </w:p>
    <w:p w14:paraId="153B55D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plotconfusion(actual_labels,predicted_labels')</w:t>
      </w:r>
    </w:p>
    <w:p w14:paraId="2058FD7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title('Confusion Matrix');</w:t>
      </w:r>
    </w:p>
    <w:p w14:paraId="10FF6D7C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%ROC CURVE</w:t>
      </w:r>
    </w:p>
    <w:p w14:paraId="3217DF9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test_labels=double(nominal(imds.Labels));</w:t>
      </w:r>
    </w:p>
    <w:p w14:paraId="58E8E6B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79E7CBED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% ROC Curve - Our target class is the first class in this scenario </w:t>
      </w:r>
    </w:p>
    <w:p w14:paraId="4C872DF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[fp_rate,tp_rate,T,AUC]=perfcurve(test_labels,posterior(:,1),1);</w:t>
      </w:r>
    </w:p>
    <w:p w14:paraId="78FA77A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%figure;</w:t>
      </w:r>
    </w:p>
    <w:p w14:paraId="3BCD1A3C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%plot(fp_rate,tp_rate,'b-');</w:t>
      </w:r>
    </w:p>
    <w:p w14:paraId="46743E3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%grid on;</w:t>
      </w:r>
    </w:p>
    <w:p w14:paraId="7484D78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%xlabel('False Positive Rate');</w:t>
      </w:r>
    </w:p>
    <w:p w14:paraId="274DD57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%ylabel('Detection Rate');</w:t>
      </w:r>
    </w:p>
    <w:p w14:paraId="7003650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 Area under the ROC curve value</w:t>
      </w:r>
    </w:p>
    <w:p w14:paraId="4D48018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AUC</w:t>
      </w:r>
    </w:p>
    <w:p w14:paraId="5E70850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%evaluation</w:t>
      </w:r>
    </w:p>
    <w:p w14:paraId="1DABE1E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%Evaluate(YValidation,YPred)</w:t>
      </w:r>
    </w:p>
    <w:p w14:paraId="6605AFD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ACTUAL=actual_labels;</w:t>
      </w:r>
    </w:p>
    <w:p w14:paraId="03376D94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PREDICTED=predicted_labels';</w:t>
      </w:r>
    </w:p>
    <w:p w14:paraId="0073692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idx = (ACTUAL()==total_split.Label(1));</w:t>
      </w:r>
    </w:p>
    <w:p w14:paraId="66960BA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%disp(idx)</w:t>
      </w:r>
    </w:p>
    <w:p w14:paraId="254B157B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 = length(ACTUAL(idx));</w:t>
      </w:r>
    </w:p>
    <w:p w14:paraId="4C83DF68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n = length(ACTUAL(~idx));</w:t>
      </w:r>
    </w:p>
    <w:p w14:paraId="7A1E7CCF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N = p+n;</w:t>
      </w:r>
    </w:p>
    <w:p w14:paraId="7EA6FDD7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tp = sum(ACTUAL(idx)==PREDICTED(idx));</w:t>
      </w:r>
    </w:p>
    <w:p w14:paraId="67652FFE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tn = sum(ACTUAL(~idx)==PREDICTED(~idx));</w:t>
      </w:r>
    </w:p>
    <w:p w14:paraId="2FEF0C1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fp = n-tn;</w:t>
      </w:r>
    </w:p>
    <w:p w14:paraId="00AFF959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fn = p-tp;</w:t>
      </w:r>
    </w:p>
    <w:p w14:paraId="79FD6BC6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0A1C7DB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tp_rate = tp/p;</w:t>
      </w:r>
    </w:p>
    <w:p w14:paraId="020FEBB7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tn_rate = tn/n;</w:t>
      </w:r>
    </w:p>
    <w:p w14:paraId="37D2863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2274222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accuracy = (tp+tn)/N;</w:t>
      </w:r>
    </w:p>
    <w:p w14:paraId="5C4E52A2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sensitivity = tp_rate;</w:t>
      </w:r>
    </w:p>
    <w:p w14:paraId="43C4FA5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specificity = tn_rate;</w:t>
      </w:r>
    </w:p>
    <w:p w14:paraId="76C51EF1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precision = tp/(tp+fp);</w:t>
      </w:r>
    </w:p>
    <w:p w14:paraId="0340F20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recall = sensitivity;</w:t>
      </w:r>
    </w:p>
    <w:p w14:paraId="6D909395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f_measure = 2*((precision*recall)/(precision + recall));</w:t>
      </w:r>
    </w:p>
    <w:p w14:paraId="5E7AB410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gmean = sqrt(tp_rate*tn_rate);</w:t>
      </w:r>
    </w:p>
    <w:p w14:paraId="245AC12D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t=[AUC,accuracy,sensitivity,specificity,precision,recall,f_measure,gmean];</w:t>
      </w:r>
    </w:p>
    <w:p w14:paraId="48B19C63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x={t,path,optimizer,augmentation,numfold};</w:t>
      </w:r>
    </w:p>
    <w:p w14:paraId="60C94EEA" w14:textId="77777777" w:rsidR="00CB34C2" w:rsidRDefault="00CB34C2" w:rsidP="00CB3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E555C1" w14:textId="77777777" w:rsidR="00AC3E2A" w:rsidRDefault="00AC3E2A"/>
    <w:sectPr w:rsidR="00AC3E2A" w:rsidSect="001044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IzsDAxMzM2NTcxtDRU0lEKTi0uzszPAykwrAUAwj5feiwAAAA="/>
  </w:docVars>
  <w:rsids>
    <w:rsidRoot w:val="00023476"/>
    <w:rsid w:val="00023476"/>
    <w:rsid w:val="00AC3E2A"/>
    <w:rsid w:val="00BA5C27"/>
    <w:rsid w:val="00CB34C2"/>
    <w:rsid w:val="00C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77069"/>
  <w15:chartTrackingRefBased/>
  <w15:docId w15:val="{29F9E263-8089-4141-A5E5-ABC12051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4499</Characters>
  <Application>Microsoft Office Word</Application>
  <DocSecurity>0</DocSecurity>
  <Lines>195</Lines>
  <Paragraphs>177</Paragraphs>
  <ScaleCrop>false</ScaleCrop>
  <Company>Microsoft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sokienah</dc:creator>
  <cp:keywords/>
  <dc:description/>
  <cp:lastModifiedBy>b b</cp:lastModifiedBy>
  <cp:revision>3</cp:revision>
  <dcterms:created xsi:type="dcterms:W3CDTF">2022-11-11T11:07:00Z</dcterms:created>
  <dcterms:modified xsi:type="dcterms:W3CDTF">2024-10-05T13:27:00Z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4ce974080c9573e51a03b2f594da2d1ebee0132f47dbdeea2cf49340d8827177</vt:lpwstr>
  </property>
</Properties>
</file>