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7A72" w14:textId="77777777" w:rsidR="00D103FF" w:rsidRPr="00721B9A" w:rsidRDefault="00000000">
      <w:pPr>
        <w:pBdr>
          <w:bottom w:val="single" w:sz="6" w:space="2" w:color="000000"/>
        </w:pBdr>
        <w:spacing w:before="240" w:after="10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OBJECTIVE</w:t>
      </w:r>
    </w:p>
    <w:p w14:paraId="3A8A2D8C" w14:textId="2328D787" w:rsidR="00D103FF" w:rsidRPr="00721B9A" w:rsidRDefault="00000000">
      <w:pPr>
        <w:spacing w:after="60" w:line="252" w:lineRule="auto"/>
        <w:rPr>
          <w:sz w:val="24"/>
          <w:szCs w:val="24"/>
        </w:rPr>
      </w:pPr>
      <w:r w:rsidRPr="00721B9A">
        <w:rPr>
          <w:sz w:val="24"/>
          <w:szCs w:val="24"/>
        </w:rPr>
        <w:t>Bilingual Medical Office Administration student at Durham College seeking the Field Placement Student position. Offers 17+ years of teaching experience with transferable communication and administrative skills, Microsoft Office Specialist certification, and training in medical terminology and EMR to support front-desk operations, patient scheduling, accurate documentation, billing-related tasks, and confidential, empathetic patient interaction.</w:t>
      </w:r>
    </w:p>
    <w:p w14:paraId="62022E4C" w14:textId="77777777" w:rsidR="00D103FF" w:rsidRPr="00721B9A" w:rsidRDefault="00000000">
      <w:pPr>
        <w:pBdr>
          <w:bottom w:val="single" w:sz="6" w:space="2" w:color="000000"/>
        </w:pBdr>
        <w:spacing w:before="240" w:after="10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EDUCATION</w:t>
      </w:r>
    </w:p>
    <w:p w14:paraId="08B6FCAB" w14:textId="77777777" w:rsidR="00D103FF" w:rsidRPr="00721B9A" w:rsidRDefault="00000000" w:rsidP="00721B9A">
      <w:pPr>
        <w:tabs>
          <w:tab w:val="right" w:pos="2880"/>
        </w:tabs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Diploma in Medical Office Administration</w:t>
      </w:r>
      <w:r w:rsidRPr="00721B9A">
        <w:rPr>
          <w:sz w:val="24"/>
          <w:szCs w:val="24"/>
        </w:rPr>
        <w:t xml:space="preserve"> – Durham College, Oshawa, ON</w:t>
      </w:r>
      <w:r w:rsidRPr="00721B9A">
        <w:rPr>
          <w:sz w:val="24"/>
          <w:szCs w:val="24"/>
        </w:rPr>
        <w:tab/>
        <w:t>September 2025 – Present</w:t>
      </w:r>
    </w:p>
    <w:p w14:paraId="6F07E48A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Dean’s Honour List – Fall 2025</w:t>
      </w:r>
    </w:p>
    <w:p w14:paraId="1CD779B9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Relevant courses: Medical Terminology, Health Office Procedures, Financial Administration, Professional Office Practices, Computer Applications (Word, Excel, Outlook), and Communications</w:t>
      </w:r>
    </w:p>
    <w:p w14:paraId="11655DCA" w14:textId="77777777" w:rsidR="00D103FF" w:rsidRPr="00721B9A" w:rsidRDefault="00000000" w:rsidP="00721B9A">
      <w:pPr>
        <w:tabs>
          <w:tab w:val="right" w:pos="2880"/>
        </w:tabs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Bachelor of Arts, English Language Teaching</w:t>
      </w:r>
      <w:r w:rsidRPr="00721B9A">
        <w:rPr>
          <w:sz w:val="24"/>
          <w:szCs w:val="24"/>
        </w:rPr>
        <w:t xml:space="preserve"> – Gazi University, Ankara, Turkey</w:t>
      </w:r>
      <w:r w:rsidRPr="00721B9A">
        <w:rPr>
          <w:sz w:val="24"/>
          <w:szCs w:val="24"/>
        </w:rPr>
        <w:tab/>
        <w:t>Graduated in 2003</w:t>
      </w:r>
    </w:p>
    <w:p w14:paraId="78CBCEF8" w14:textId="77777777" w:rsidR="00D103FF" w:rsidRPr="00721B9A" w:rsidRDefault="00000000">
      <w:pPr>
        <w:pBdr>
          <w:bottom w:val="single" w:sz="6" w:space="2" w:color="000000"/>
        </w:pBdr>
        <w:spacing w:before="240" w:after="10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HIGHLIGHT OF QUALIFICATIONS</w:t>
      </w:r>
    </w:p>
    <w:p w14:paraId="3DCFEFF6" w14:textId="77777777" w:rsidR="00D103FF" w:rsidRPr="00721B9A" w:rsidRDefault="00000000">
      <w:pPr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Communication &amp; Patient-Facing Skills</w:t>
      </w:r>
    </w:p>
    <w:p w14:paraId="6D35918C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Skilled at building rapport and communicating clearly and empathetically with people from diverse cultural and socio-economic backgrounds, developed over 17+ years of teaching and directly transferable to patient interaction.</w:t>
      </w:r>
    </w:p>
    <w:p w14:paraId="3B1D9841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Experienced in handling a high volume of inquiries with timely, professional, and courteous communication.</w:t>
      </w:r>
    </w:p>
    <w:p w14:paraId="7966BAC5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Maintained a calm, person-centred manner while managing competing demands with patience and tact.</w:t>
      </w:r>
    </w:p>
    <w:p w14:paraId="75180A81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Fluent in English; native Turkish speaker.</w:t>
      </w:r>
    </w:p>
    <w:p w14:paraId="3657E948" w14:textId="77777777" w:rsidR="00D103FF" w:rsidRPr="00721B9A" w:rsidRDefault="00000000">
      <w:pPr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Administrative &amp; Organizational Skills</w:t>
      </w:r>
    </w:p>
    <w:p w14:paraId="659D30B7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Strong coordination and organizational skills, keeping daily operations and schedules running smoothly.</w:t>
      </w:r>
    </w:p>
    <w:p w14:paraId="5A62DA35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Managed calendars, records, and filing systems with consistent accuracy and confidentiality.</w:t>
      </w:r>
    </w:p>
    <w:p w14:paraId="1D5A1B84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Able to manage multiple priorities and meet tight deadlines while maintaining accuracy and attention to detail.</w:t>
      </w:r>
    </w:p>
    <w:p w14:paraId="24DE5EE3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Introduced to patient intake, appointment scheduling, billing-related tasks, and medical transcription tools through program coursework.</w:t>
      </w:r>
    </w:p>
    <w:p w14:paraId="01EAEC55" w14:textId="77777777" w:rsidR="00D103FF" w:rsidRPr="00721B9A" w:rsidRDefault="00000000">
      <w:pPr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Technical &amp; Data Skills</w:t>
      </w:r>
    </w:p>
    <w:p w14:paraId="2C791F65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Strong data entry and document formatting skills across multiple software programs and digital tools, with close attention to accuracy.</w:t>
      </w:r>
    </w:p>
    <w:p w14:paraId="3DB6271B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Operate Microsoft Office (Word, Excel, Outlook) confidently as a certified Microsoft Office Specialist, with working knowledge of Python and Canva.</w:t>
      </w:r>
    </w:p>
    <w:p w14:paraId="1007173F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Trained in electronic medical records (EMR) and medical terminology through the Medical Office Administration program, with emphasis on accurate data entry and secure record-keeping.</w:t>
      </w:r>
    </w:p>
    <w:p w14:paraId="7B137698" w14:textId="77777777" w:rsidR="00D103FF" w:rsidRDefault="00000000">
      <w:r>
        <w:br w:type="page"/>
      </w:r>
    </w:p>
    <w:p w14:paraId="4CD89890" w14:textId="77777777" w:rsidR="00D103FF" w:rsidRPr="00721B9A" w:rsidRDefault="00000000">
      <w:pPr>
        <w:pBdr>
          <w:bottom w:val="single" w:sz="6" w:space="2" w:color="000000"/>
        </w:pBdr>
        <w:spacing w:before="240" w:after="10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lastRenderedPageBreak/>
        <w:t>PROFESSIONAL EXPERIENCE</w:t>
      </w:r>
    </w:p>
    <w:p w14:paraId="2C61B058" w14:textId="0D78A20B" w:rsidR="00D103FF" w:rsidRPr="00721B9A" w:rsidRDefault="00000000" w:rsidP="00721B9A">
      <w:pPr>
        <w:tabs>
          <w:tab w:val="right" w:pos="2880"/>
        </w:tabs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Uncertified Supply Teacher</w:t>
      </w:r>
      <w:r w:rsidRPr="00721B9A">
        <w:rPr>
          <w:sz w:val="24"/>
          <w:szCs w:val="24"/>
        </w:rPr>
        <w:t xml:space="preserve"> – Lakewoods PS, Durham District School Board</w:t>
      </w:r>
      <w:r w:rsidR="00721B9A">
        <w:rPr>
          <w:sz w:val="24"/>
          <w:szCs w:val="24"/>
        </w:rPr>
        <w:tab/>
      </w:r>
      <w:r w:rsidR="00721B9A">
        <w:rPr>
          <w:sz w:val="24"/>
          <w:szCs w:val="24"/>
        </w:rPr>
        <w:tab/>
      </w:r>
      <w:r w:rsidRPr="00721B9A">
        <w:rPr>
          <w:sz w:val="24"/>
          <w:szCs w:val="24"/>
        </w:rPr>
        <w:t>01/2025 – 06/2025</w:t>
      </w:r>
    </w:p>
    <w:p w14:paraId="3AB6E641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Delivered lesson plans to classes of 25+ students during teacher absences, maintaining classroom structure and uninterrupted learning.</w:t>
      </w:r>
    </w:p>
    <w:p w14:paraId="15AC0DA1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Provided personalized support and encouragement, building student trust and confidence while monitoring individual progress.</w:t>
      </w:r>
    </w:p>
    <w:p w14:paraId="04938DF1" w14:textId="5B819C41" w:rsidR="00D103FF" w:rsidRPr="00721B9A" w:rsidRDefault="00000000" w:rsidP="00721B9A">
      <w:pPr>
        <w:tabs>
          <w:tab w:val="right" w:pos="2880"/>
        </w:tabs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English Language Teacher</w:t>
      </w:r>
      <w:r w:rsidRPr="00721B9A">
        <w:rPr>
          <w:sz w:val="24"/>
          <w:szCs w:val="24"/>
        </w:rPr>
        <w:t xml:space="preserve"> – Ministry of Education, Turkey</w:t>
      </w:r>
      <w:r w:rsidRPr="00721B9A">
        <w:rPr>
          <w:sz w:val="24"/>
          <w:szCs w:val="24"/>
        </w:rPr>
        <w:tab/>
      </w:r>
      <w:r w:rsidR="00721B9A">
        <w:rPr>
          <w:sz w:val="24"/>
          <w:szCs w:val="24"/>
        </w:rPr>
        <w:tab/>
      </w:r>
      <w:r w:rsidR="00721B9A">
        <w:rPr>
          <w:sz w:val="24"/>
          <w:szCs w:val="24"/>
        </w:rPr>
        <w:tab/>
      </w:r>
      <w:r w:rsidR="00721B9A">
        <w:rPr>
          <w:sz w:val="24"/>
          <w:szCs w:val="24"/>
        </w:rPr>
        <w:tab/>
      </w:r>
      <w:r w:rsidRPr="00721B9A">
        <w:rPr>
          <w:sz w:val="24"/>
          <w:szCs w:val="24"/>
        </w:rPr>
        <w:t>03/2005 – 09/2022</w:t>
      </w:r>
    </w:p>
    <w:p w14:paraId="2BB90FB9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Taught 2,000+ students across several Turkish cities (Trabzon, Izmir, Sakarya, and Istanbul), adapting communication to diverse cultural, ethnic, and socio-economic backgrounds.</w:t>
      </w:r>
    </w:p>
    <w:p w14:paraId="759CF662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Developed and organized instructional materials for 20+ classes weekly, ensuring consistent, well-prepared delivery.</w:t>
      </w:r>
    </w:p>
    <w:p w14:paraId="21A50710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Responded to 30+ parent inquiries weekly with clear, timely communication.</w:t>
      </w:r>
    </w:p>
    <w:p w14:paraId="530CB539" w14:textId="02518782" w:rsidR="00D103FF" w:rsidRPr="00721B9A" w:rsidRDefault="00000000" w:rsidP="00721B9A">
      <w:pPr>
        <w:tabs>
          <w:tab w:val="right" w:pos="2880"/>
        </w:tabs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Data Entry and Administrative Assistant (Part-time)</w:t>
      </w:r>
      <w:r w:rsidRPr="00721B9A">
        <w:rPr>
          <w:sz w:val="24"/>
          <w:szCs w:val="24"/>
        </w:rPr>
        <w:t xml:space="preserve"> – Divizone Inc., Turkey</w:t>
      </w:r>
      <w:r w:rsidRPr="00721B9A">
        <w:rPr>
          <w:sz w:val="24"/>
          <w:szCs w:val="24"/>
        </w:rPr>
        <w:tab/>
      </w:r>
      <w:r w:rsidR="00721B9A">
        <w:rPr>
          <w:sz w:val="24"/>
          <w:szCs w:val="24"/>
        </w:rPr>
        <w:tab/>
      </w:r>
      <w:r w:rsidRPr="00721B9A">
        <w:rPr>
          <w:sz w:val="24"/>
          <w:szCs w:val="24"/>
        </w:rPr>
        <w:t>04/201</w:t>
      </w:r>
      <w:r w:rsidR="00154172">
        <w:rPr>
          <w:sz w:val="24"/>
          <w:szCs w:val="24"/>
        </w:rPr>
        <w:t>5</w:t>
      </w:r>
      <w:r w:rsidRPr="00721B9A">
        <w:rPr>
          <w:sz w:val="24"/>
          <w:szCs w:val="24"/>
        </w:rPr>
        <w:t xml:space="preserve"> – 12/2016</w:t>
      </w:r>
    </w:p>
    <w:p w14:paraId="29911F54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Formatted and finalized regular reports using multiple software programs for professional presentation.</w:t>
      </w:r>
    </w:p>
    <w:p w14:paraId="3F6BA844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Managed mail, courier packages, and data entry to maintain organized records with 98% accuracy.</w:t>
      </w:r>
    </w:p>
    <w:p w14:paraId="20230EDF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Coordinated 3–5 monthly meetings, employee travel, and supply orders to support efficient operations.</w:t>
      </w:r>
    </w:p>
    <w:p w14:paraId="7BFE5680" w14:textId="77777777" w:rsidR="00D103FF" w:rsidRPr="00721B9A" w:rsidRDefault="00000000">
      <w:pPr>
        <w:pBdr>
          <w:bottom w:val="single" w:sz="6" w:space="2" w:color="000000"/>
        </w:pBdr>
        <w:spacing w:before="240" w:after="10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VOLUNTEER WORK</w:t>
      </w:r>
    </w:p>
    <w:p w14:paraId="6749765E" w14:textId="165445B4" w:rsidR="00D103FF" w:rsidRPr="00721B9A" w:rsidRDefault="00000000" w:rsidP="00721B9A">
      <w:pPr>
        <w:tabs>
          <w:tab w:val="right" w:pos="2880"/>
        </w:tabs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Volunteer Team Member</w:t>
      </w:r>
      <w:r w:rsidRPr="00721B9A">
        <w:rPr>
          <w:sz w:val="24"/>
          <w:szCs w:val="24"/>
        </w:rPr>
        <w:t xml:space="preserve"> – Durham Outlook for the Needy, Oshawa, ON</w:t>
      </w:r>
      <w:r w:rsidR="00721B9A">
        <w:rPr>
          <w:sz w:val="24"/>
          <w:szCs w:val="24"/>
        </w:rPr>
        <w:tab/>
      </w:r>
      <w:r w:rsidRPr="00721B9A">
        <w:rPr>
          <w:sz w:val="24"/>
          <w:szCs w:val="24"/>
        </w:rPr>
        <w:tab/>
        <w:t>06/2023 – 09/2023</w:t>
      </w:r>
    </w:p>
    <w:p w14:paraId="084ED662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Collaborated with team members and community partners to deliver food to 100+ people daily, improving delivery efficiency.</w:t>
      </w:r>
    </w:p>
    <w:p w14:paraId="53832619" w14:textId="77777777" w:rsidR="00D103FF" w:rsidRPr="00721B9A" w:rsidRDefault="00000000">
      <w:pPr>
        <w:pBdr>
          <w:bottom w:val="single" w:sz="6" w:space="2" w:color="000000"/>
        </w:pBdr>
        <w:spacing w:before="240" w:after="10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CERTIFICATIONS &amp; AWARDS</w:t>
      </w:r>
    </w:p>
    <w:p w14:paraId="69596545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Microsoft Office Specialist: Word Associate, Certiport (2026)</w:t>
      </w:r>
    </w:p>
    <w:p w14:paraId="258F0041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Microsoft Office Specialist: PowerPoint Associate, Certiport (2025)</w:t>
      </w:r>
    </w:p>
    <w:p w14:paraId="7A097E93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Google Project Management Professional Certificate, Coursera (2024)</w:t>
      </w:r>
    </w:p>
    <w:p w14:paraId="5949B9BF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Canva for Desktop and Mobile-Friendly Web Pages, Coursera (2024)</w:t>
      </w:r>
    </w:p>
    <w:p w14:paraId="34598D4A" w14:textId="77777777" w:rsidR="00D103FF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Certificate of Diligence, Ministry of Education, Turkey (2022)</w:t>
      </w:r>
    </w:p>
    <w:p w14:paraId="01F20049" w14:textId="148403CC" w:rsidR="00FC3ED1" w:rsidRPr="00FC3ED1" w:rsidRDefault="00FC3ED1" w:rsidP="00FC3ED1">
      <w:pPr>
        <w:pStyle w:val="ListParagraph"/>
        <w:numPr>
          <w:ilvl w:val="0"/>
          <w:numId w:val="2"/>
        </w:numPr>
        <w:spacing w:after="50"/>
        <w:ind w:hanging="202"/>
        <w:rPr>
          <w:sz w:val="24"/>
          <w:szCs w:val="24"/>
        </w:rPr>
      </w:pPr>
      <w:r w:rsidRPr="00FC3ED1">
        <w:rPr>
          <w:sz w:val="24"/>
          <w:szCs w:val="24"/>
        </w:rPr>
        <w:t>Python Programming Language (2022)</w:t>
      </w:r>
    </w:p>
    <w:p w14:paraId="6A8E25D3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Class G Driver’s Licence (Ontario)</w:t>
      </w:r>
    </w:p>
    <w:sectPr w:rsidR="00D103FF" w:rsidRPr="00721B9A" w:rsidSect="00721B9A">
      <w:headerReference w:type="default" r:id="rId7"/>
      <w:pgSz w:w="12240" w:h="15840"/>
      <w:pgMar w:top="1260" w:right="720" w:bottom="63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F3E64" w14:textId="77777777" w:rsidR="0058010D" w:rsidRDefault="0058010D" w:rsidP="00721B9A">
      <w:r>
        <w:separator/>
      </w:r>
    </w:p>
  </w:endnote>
  <w:endnote w:type="continuationSeparator" w:id="0">
    <w:p w14:paraId="1686405E" w14:textId="77777777" w:rsidR="0058010D" w:rsidRDefault="0058010D" w:rsidP="00721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3484F" w14:textId="77777777" w:rsidR="0058010D" w:rsidRDefault="0058010D" w:rsidP="00721B9A">
      <w:r>
        <w:separator/>
      </w:r>
    </w:p>
  </w:footnote>
  <w:footnote w:type="continuationSeparator" w:id="0">
    <w:p w14:paraId="17463217" w14:textId="77777777" w:rsidR="0058010D" w:rsidRDefault="0058010D" w:rsidP="00721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BA679" w14:textId="77777777" w:rsidR="00721B9A" w:rsidRDefault="00721B9A" w:rsidP="00721B9A">
    <w:pPr>
      <w:spacing w:after="20"/>
      <w:jc w:val="center"/>
    </w:pPr>
    <w:r>
      <w:rPr>
        <w:b/>
        <w:bCs/>
        <w:sz w:val="36"/>
        <w:szCs w:val="36"/>
      </w:rPr>
      <w:t>BASAK ERDEM</w:t>
    </w:r>
  </w:p>
  <w:p w14:paraId="0AE2704B" w14:textId="1CC8737D" w:rsidR="00721B9A" w:rsidRDefault="00721B9A" w:rsidP="00721B9A">
    <w:pPr>
      <w:pBdr>
        <w:bottom w:val="single" w:sz="6" w:space="2" w:color="000000"/>
      </w:pBdr>
      <w:spacing w:after="160"/>
      <w:jc w:val="center"/>
    </w:pPr>
    <w:r>
      <w:rPr>
        <w:sz w:val="19"/>
        <w:szCs w:val="19"/>
      </w:rPr>
      <w:t>(289) 886-2794 | basak.erdem@dcmail.ca | linkedin.com/in/basak-erdem-ca/ | Oshawa, 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4C2"/>
    <w:multiLevelType w:val="hybridMultilevel"/>
    <w:tmpl w:val="D5DE62DE"/>
    <w:lvl w:ilvl="0" w:tplc="4C12C072">
      <w:start w:val="1"/>
      <w:numFmt w:val="bullet"/>
      <w:lvlText w:val="•"/>
      <w:lvlJc w:val="left"/>
      <w:pPr>
        <w:ind w:left="360" w:hanging="200"/>
      </w:pPr>
    </w:lvl>
    <w:lvl w:ilvl="1" w:tplc="7E2CED68">
      <w:numFmt w:val="decimal"/>
      <w:lvlText w:val=""/>
      <w:lvlJc w:val="left"/>
    </w:lvl>
    <w:lvl w:ilvl="2" w:tplc="632C05B6">
      <w:numFmt w:val="decimal"/>
      <w:lvlText w:val=""/>
      <w:lvlJc w:val="left"/>
    </w:lvl>
    <w:lvl w:ilvl="3" w:tplc="95B61408">
      <w:numFmt w:val="decimal"/>
      <w:lvlText w:val=""/>
      <w:lvlJc w:val="left"/>
    </w:lvl>
    <w:lvl w:ilvl="4" w:tplc="FDE618C8">
      <w:numFmt w:val="decimal"/>
      <w:lvlText w:val=""/>
      <w:lvlJc w:val="left"/>
    </w:lvl>
    <w:lvl w:ilvl="5" w:tplc="1EC4B8B6">
      <w:numFmt w:val="decimal"/>
      <w:lvlText w:val=""/>
      <w:lvlJc w:val="left"/>
    </w:lvl>
    <w:lvl w:ilvl="6" w:tplc="A6605F26">
      <w:numFmt w:val="decimal"/>
      <w:lvlText w:val=""/>
      <w:lvlJc w:val="left"/>
    </w:lvl>
    <w:lvl w:ilvl="7" w:tplc="98602D6C">
      <w:numFmt w:val="decimal"/>
      <w:lvlText w:val=""/>
      <w:lvlJc w:val="left"/>
    </w:lvl>
    <w:lvl w:ilvl="8" w:tplc="D0C814B4">
      <w:numFmt w:val="decimal"/>
      <w:lvlText w:val=""/>
      <w:lvlJc w:val="left"/>
    </w:lvl>
  </w:abstractNum>
  <w:abstractNum w:abstractNumId="1" w15:restartNumberingAfterBreak="0">
    <w:nsid w:val="2B336CC4"/>
    <w:multiLevelType w:val="hybridMultilevel"/>
    <w:tmpl w:val="BE2C1742"/>
    <w:lvl w:ilvl="0" w:tplc="843A2150">
      <w:start w:val="1"/>
      <w:numFmt w:val="bullet"/>
      <w:lvlText w:val="●"/>
      <w:lvlJc w:val="left"/>
      <w:pPr>
        <w:ind w:left="720" w:hanging="360"/>
      </w:pPr>
    </w:lvl>
    <w:lvl w:ilvl="1" w:tplc="6640212C">
      <w:start w:val="1"/>
      <w:numFmt w:val="bullet"/>
      <w:lvlText w:val="○"/>
      <w:lvlJc w:val="left"/>
      <w:pPr>
        <w:ind w:left="1440" w:hanging="360"/>
      </w:pPr>
    </w:lvl>
    <w:lvl w:ilvl="2" w:tplc="1F987936">
      <w:start w:val="1"/>
      <w:numFmt w:val="bullet"/>
      <w:lvlText w:val="■"/>
      <w:lvlJc w:val="left"/>
      <w:pPr>
        <w:ind w:left="2160" w:hanging="360"/>
      </w:pPr>
    </w:lvl>
    <w:lvl w:ilvl="3" w:tplc="9862697C">
      <w:start w:val="1"/>
      <w:numFmt w:val="bullet"/>
      <w:lvlText w:val="●"/>
      <w:lvlJc w:val="left"/>
      <w:pPr>
        <w:ind w:left="2880" w:hanging="360"/>
      </w:pPr>
    </w:lvl>
    <w:lvl w:ilvl="4" w:tplc="3C70F088">
      <w:start w:val="1"/>
      <w:numFmt w:val="bullet"/>
      <w:lvlText w:val="○"/>
      <w:lvlJc w:val="left"/>
      <w:pPr>
        <w:ind w:left="3600" w:hanging="360"/>
      </w:pPr>
    </w:lvl>
    <w:lvl w:ilvl="5" w:tplc="512C734A">
      <w:start w:val="1"/>
      <w:numFmt w:val="bullet"/>
      <w:lvlText w:val="■"/>
      <w:lvlJc w:val="left"/>
      <w:pPr>
        <w:ind w:left="4320" w:hanging="360"/>
      </w:pPr>
    </w:lvl>
    <w:lvl w:ilvl="6" w:tplc="4A8072CC">
      <w:start w:val="1"/>
      <w:numFmt w:val="bullet"/>
      <w:lvlText w:val="●"/>
      <w:lvlJc w:val="left"/>
      <w:pPr>
        <w:ind w:left="5040" w:hanging="360"/>
      </w:pPr>
    </w:lvl>
    <w:lvl w:ilvl="7" w:tplc="91F86D54">
      <w:start w:val="1"/>
      <w:numFmt w:val="bullet"/>
      <w:lvlText w:val="●"/>
      <w:lvlJc w:val="left"/>
      <w:pPr>
        <w:ind w:left="5760" w:hanging="360"/>
      </w:pPr>
    </w:lvl>
    <w:lvl w:ilvl="8" w:tplc="C964AA30">
      <w:start w:val="1"/>
      <w:numFmt w:val="bullet"/>
      <w:lvlText w:val="●"/>
      <w:lvlJc w:val="left"/>
      <w:pPr>
        <w:ind w:left="6480" w:hanging="360"/>
      </w:pPr>
    </w:lvl>
  </w:abstractNum>
  <w:num w:numId="1" w16cid:durableId="1356228610">
    <w:abstractNumId w:val="1"/>
    <w:lvlOverride w:ilvl="0">
      <w:startOverride w:val="1"/>
    </w:lvlOverride>
  </w:num>
  <w:num w:numId="2" w16cid:durableId="2067100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3FF"/>
    <w:rsid w:val="00154172"/>
    <w:rsid w:val="001E724E"/>
    <w:rsid w:val="003A0152"/>
    <w:rsid w:val="004F7EEF"/>
    <w:rsid w:val="0058010D"/>
    <w:rsid w:val="006F644C"/>
    <w:rsid w:val="00721B9A"/>
    <w:rsid w:val="00A31E13"/>
    <w:rsid w:val="00D103FF"/>
    <w:rsid w:val="00DE33BE"/>
    <w:rsid w:val="00F80CC9"/>
    <w:rsid w:val="00FC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0E8B"/>
  <w15:docId w15:val="{E95A9081-F853-426C-A7E6-C27AE6AF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1B9A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1B9A"/>
  </w:style>
  <w:style w:type="paragraph" w:styleId="Footer">
    <w:name w:val="footer"/>
    <w:basedOn w:val="Normal"/>
    <w:link w:val="FooterChar"/>
    <w:uiPriority w:val="99"/>
    <w:unhideWhenUsed/>
    <w:rsid w:val="00721B9A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1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Basak Erdem</cp:lastModifiedBy>
  <cp:revision>6</cp:revision>
  <dcterms:created xsi:type="dcterms:W3CDTF">2026-05-29T21:09:00Z</dcterms:created>
  <dcterms:modified xsi:type="dcterms:W3CDTF">2026-05-30T14:06:00Z</dcterms:modified>
</cp:coreProperties>
</file>