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5779" w14:textId="77777777" w:rsidR="002B4CC7" w:rsidRDefault="00000000">
      <w:pPr>
        <w:pStyle w:val="Heading1"/>
        <w:keepNext w:val="0"/>
        <w:keepLines w:val="0"/>
        <w:spacing w:before="240" w:after="0" w:line="178" w:lineRule="auto"/>
        <w:jc w:val="center"/>
        <w:rPr>
          <w:color w:val="2F5496"/>
        </w:rPr>
      </w:pPr>
      <w:bookmarkStart w:id="0" w:name="_Toc154245147"/>
      <w:r>
        <w:rPr>
          <w:color w:val="2F5496"/>
        </w:rPr>
        <w:t xml:space="preserve">CMPE </w:t>
      </w:r>
      <w:proofErr w:type="gramStart"/>
      <w:r>
        <w:rPr>
          <w:color w:val="2F5496"/>
        </w:rPr>
        <w:t>300  ANALYSIS</w:t>
      </w:r>
      <w:proofErr w:type="gramEnd"/>
      <w:r>
        <w:rPr>
          <w:color w:val="2F5496"/>
        </w:rPr>
        <w:t xml:space="preserve"> OF ALGORITHMS</w:t>
      </w:r>
      <w:bookmarkEnd w:id="0"/>
    </w:p>
    <w:p w14:paraId="4DE19838" w14:textId="77777777" w:rsidR="002B4CC7" w:rsidRDefault="00000000">
      <w:pPr>
        <w:pStyle w:val="Heading1"/>
        <w:keepNext w:val="0"/>
        <w:keepLines w:val="0"/>
        <w:spacing w:before="240" w:after="0" w:line="178" w:lineRule="auto"/>
        <w:jc w:val="center"/>
        <w:rPr>
          <w:color w:val="2F5496"/>
        </w:rPr>
      </w:pPr>
      <w:bookmarkStart w:id="1" w:name="_Toc154245148"/>
      <w:r>
        <w:rPr>
          <w:color w:val="2F5496"/>
        </w:rPr>
        <w:t>PROJECT 3 - ANSWERS</w:t>
      </w:r>
      <w:bookmarkEnd w:id="1"/>
    </w:p>
    <w:p w14:paraId="62997F52" w14:textId="77777777" w:rsidR="002B4CC7" w:rsidRDefault="00000000">
      <w:pPr>
        <w:pStyle w:val="Heading2"/>
        <w:keepNext w:val="0"/>
        <w:keepLines w:val="0"/>
        <w:spacing w:before="40" w:after="0" w:line="196" w:lineRule="auto"/>
        <w:rPr>
          <w:color w:val="2F5496"/>
        </w:rPr>
      </w:pPr>
      <w:bookmarkStart w:id="2" w:name="_8wl4tkk44mjl" w:colFirst="0" w:colLast="0"/>
      <w:bookmarkEnd w:id="2"/>
      <w:r>
        <w:rPr>
          <w:color w:val="2F5496"/>
        </w:rPr>
        <w:t xml:space="preserve"> </w:t>
      </w:r>
    </w:p>
    <w:p w14:paraId="35B66AF8" w14:textId="77777777" w:rsidR="002B4CC7" w:rsidRDefault="00000000">
      <w:pPr>
        <w:spacing w:after="160" w:line="256" w:lineRule="auto"/>
      </w:pPr>
      <w:r>
        <w:t xml:space="preserve"> </w:t>
      </w:r>
    </w:p>
    <w:p w14:paraId="32328170" w14:textId="77777777" w:rsidR="002B4CC7" w:rsidRDefault="00000000">
      <w:pPr>
        <w:spacing w:after="160" w:line="256" w:lineRule="auto"/>
      </w:pPr>
      <w:r>
        <w:t xml:space="preserve"> </w:t>
      </w:r>
    </w:p>
    <w:p w14:paraId="569C7B41" w14:textId="77777777" w:rsidR="002B4CC7" w:rsidRDefault="00000000">
      <w:pPr>
        <w:spacing w:after="160" w:line="256" w:lineRule="auto"/>
      </w:pPr>
      <w:r>
        <w:t xml:space="preserve"> </w:t>
      </w:r>
    </w:p>
    <w:p w14:paraId="4C315716" w14:textId="77777777" w:rsidR="002B4CC7" w:rsidRDefault="00000000">
      <w:pPr>
        <w:spacing w:after="160" w:line="256" w:lineRule="auto"/>
      </w:pPr>
      <w:r>
        <w:t xml:space="preserve"> </w:t>
      </w:r>
    </w:p>
    <w:p w14:paraId="1BE6C51B" w14:textId="77777777" w:rsidR="002B4CC7" w:rsidRDefault="00000000">
      <w:pPr>
        <w:spacing w:after="160" w:line="256" w:lineRule="auto"/>
      </w:pPr>
      <w:r>
        <w:t xml:space="preserve"> </w:t>
      </w:r>
    </w:p>
    <w:p w14:paraId="7F2455AD" w14:textId="77777777" w:rsidR="002B4CC7" w:rsidRDefault="00000000">
      <w:pPr>
        <w:spacing w:after="160" w:line="256" w:lineRule="auto"/>
      </w:pPr>
      <w:r>
        <w:t xml:space="preserve"> </w:t>
      </w:r>
    </w:p>
    <w:p w14:paraId="249EE93C" w14:textId="6F855BCC" w:rsidR="002B4CC7" w:rsidRDefault="00000000">
      <w:pPr>
        <w:spacing w:after="160" w:line="256" w:lineRule="auto"/>
      </w:pPr>
      <w:r>
        <w:t xml:space="preserve">  </w:t>
      </w:r>
    </w:p>
    <w:p w14:paraId="7F6672AB" w14:textId="77777777" w:rsidR="002B4CC7" w:rsidRDefault="00000000">
      <w:pPr>
        <w:spacing w:after="160" w:line="256" w:lineRule="auto"/>
      </w:pPr>
      <w:r>
        <w:t xml:space="preserve"> </w:t>
      </w:r>
    </w:p>
    <w:sdt>
      <w:sdtPr>
        <w:id w:val="499619396"/>
        <w:docPartObj>
          <w:docPartGallery w:val="Table of Contents"/>
          <w:docPartUnique/>
        </w:docPartObj>
      </w:sdtPr>
      <w:sdtContent>
        <w:p w14:paraId="17CAC976" w14:textId="55F23356" w:rsidR="00823C09" w:rsidRDefault="00000000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54245147" w:history="1">
            <w:r w:rsidR="00823C09" w:rsidRPr="005644A9">
              <w:rPr>
                <w:rStyle w:val="Hyperlink"/>
                <w:noProof/>
              </w:rPr>
              <w:t>CMPE 300  ANALYSIS OF ALGORITHMS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_Toc154245147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1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99F8324" w14:textId="5BF7FA23" w:rsidR="00823C09" w:rsidRDefault="00000000">
          <w:pPr>
            <w:pStyle w:val="TOC1"/>
            <w:tabs>
              <w:tab w:val="right" w:pos="9350"/>
            </w:tabs>
            <w:rPr>
              <w:noProof/>
            </w:rPr>
          </w:pPr>
          <w:hyperlink w:anchor="_Toc154245148" w:history="1">
            <w:r w:rsidR="00823C09" w:rsidRPr="005644A9">
              <w:rPr>
                <w:rStyle w:val="Hyperlink"/>
                <w:noProof/>
              </w:rPr>
              <w:t>PROJECT 3 - ANSWERS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_Toc154245148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1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776DCA9" w14:textId="66703629" w:rsidR="00823C09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49" w:history="1">
            <w:r w:rsidR="00823C09" w:rsidRPr="005644A9">
              <w:rPr>
                <w:rStyle w:val="Hyperlink"/>
                <w:noProof/>
              </w:rPr>
              <w:t>PART 1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_Toc154245149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05FC1E68" w14:textId="6677AE64" w:rsidR="00823C09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50" w:history="1">
            <w:r w:rsidR="00823C09" w:rsidRPr="005644A9">
              <w:rPr>
                <w:rStyle w:val="Hyperlink"/>
                <w:noProof/>
              </w:rPr>
              <w:t>1.1)  Fill the steps of one successful and one unsuccessful execution for each p value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_Toc154245150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4273B8C" w14:textId="62187900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1" w:history="1">
            <w:r w:rsidR="00823C09" w:rsidRPr="005644A9">
              <w:rPr>
                <w:rStyle w:val="Hyperlink"/>
                <w:i/>
                <w:noProof/>
              </w:rPr>
              <w:t>1.1.1) Success - p=0.7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_Toc154245151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0243370" w14:textId="1362E673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2" w:history="1">
            <w:r w:rsidR="00823C09" w:rsidRPr="005644A9">
              <w:rPr>
                <w:rStyle w:val="Hyperlink"/>
                <w:i/>
                <w:noProof/>
              </w:rPr>
              <w:t>1.1.2) Unsuccessful - p=0.7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_Toc154245152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2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7D637C3" w14:textId="6611839E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3" w:history="1">
            <w:r w:rsidR="00823C09" w:rsidRPr="005644A9">
              <w:rPr>
                <w:rStyle w:val="Hyperlink"/>
                <w:noProof/>
              </w:rPr>
              <w:t>1.1.3) Success - p=0.8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_Toc154245153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3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0261925" w14:textId="7401973D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4" w:history="1">
            <w:r w:rsidR="00823C09" w:rsidRPr="005644A9">
              <w:rPr>
                <w:rStyle w:val="Hyperlink"/>
                <w:i/>
                <w:noProof/>
              </w:rPr>
              <w:t>1.1.4) Unsuccessful - p=0.8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_Toc154245154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3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709F6A18" w14:textId="0A47E200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5" w:history="1">
            <w:r w:rsidR="00823C09" w:rsidRPr="005644A9">
              <w:rPr>
                <w:rStyle w:val="Hyperlink"/>
                <w:noProof/>
              </w:rPr>
              <w:t>1.1.5) Success - p=0.85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_Toc154245155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4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EB609C4" w14:textId="538543F6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6" w:history="1">
            <w:r w:rsidR="00823C09" w:rsidRPr="005644A9">
              <w:rPr>
                <w:rStyle w:val="Hyperlink"/>
                <w:i/>
                <w:noProof/>
              </w:rPr>
              <w:t>1.1.6) Unsuccessful - p=0.85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_Toc154245156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4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8A15F2D" w14:textId="538A4659" w:rsidR="00823C09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57" w:history="1">
            <w:r w:rsidR="00823C09" w:rsidRPr="005644A9">
              <w:rPr>
                <w:rStyle w:val="Hyperlink"/>
                <w:noProof/>
              </w:rPr>
              <w:t>1.2) Fill the table and comment on it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_Toc154245157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01CCF2F4" w14:textId="102D50D4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8" w:history="1">
            <w:r w:rsidR="00823C09" w:rsidRPr="005644A9">
              <w:rPr>
                <w:rStyle w:val="Hyperlink"/>
                <w:noProof/>
              </w:rPr>
              <w:t>1.2.1)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_Toc154245158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E91378F" w14:textId="1FD13CA9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59" w:history="1">
            <w:r w:rsidR="00823C09" w:rsidRPr="005644A9">
              <w:rPr>
                <w:rStyle w:val="Hyperlink"/>
                <w:noProof/>
              </w:rPr>
              <w:t>1.2.1) Comments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_Toc154245159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40D3648" w14:textId="1EB9AE3C" w:rsidR="00823C09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60" w:history="1">
            <w:r w:rsidR="00823C09" w:rsidRPr="005644A9">
              <w:rPr>
                <w:rStyle w:val="Hyperlink"/>
                <w:noProof/>
              </w:rPr>
              <w:t>PART 2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_Toc154245160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59E81DA7" w14:textId="38B6360B" w:rsidR="00823C09" w:rsidRDefault="00000000">
          <w:pPr>
            <w:pStyle w:val="TOC3"/>
            <w:tabs>
              <w:tab w:val="right" w:pos="9350"/>
            </w:tabs>
            <w:rPr>
              <w:noProof/>
            </w:rPr>
          </w:pPr>
          <w:hyperlink w:anchor="_Toc154245161" w:history="1">
            <w:r w:rsidR="00823C09" w:rsidRPr="005644A9">
              <w:rPr>
                <w:rStyle w:val="Hyperlink"/>
                <w:noProof/>
              </w:rPr>
              <w:t>2.1) Fill the tables and comment on them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_Toc154245161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8C68408" w14:textId="7C730CDC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2" w:history="1">
            <w:r w:rsidR="00823C09" w:rsidRPr="005644A9">
              <w:rPr>
                <w:rStyle w:val="Hyperlink"/>
                <w:noProof/>
              </w:rPr>
              <w:t>2.1.1) p = 0.7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_Toc154245162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5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32C4041E" w14:textId="2A50978F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3" w:history="1">
            <w:r w:rsidR="00823C09" w:rsidRPr="005644A9">
              <w:rPr>
                <w:rStyle w:val="Hyperlink"/>
                <w:noProof/>
              </w:rPr>
              <w:t>2.1.2) p = 0.8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_Toc154245163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24DECB3E" w14:textId="3DB996DD" w:rsidR="00823C09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54245164" w:history="1">
            <w:r w:rsidR="00823C09" w:rsidRPr="005644A9">
              <w:rPr>
                <w:rStyle w:val="Hyperlink"/>
                <w:noProof/>
              </w:rPr>
              <w:t>2.1.1) p = 0.85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_Toc154245164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1227C2EC" w14:textId="61ECABFC" w:rsidR="00823C09" w:rsidRDefault="00000000">
          <w:pPr>
            <w:pStyle w:val="TOC2"/>
            <w:tabs>
              <w:tab w:val="right" w:pos="9350"/>
            </w:tabs>
            <w:rPr>
              <w:noProof/>
            </w:rPr>
          </w:pPr>
          <w:hyperlink w:anchor="_Toc154245165" w:history="1">
            <w:r w:rsidR="00823C09" w:rsidRPr="005644A9">
              <w:rPr>
                <w:rStyle w:val="Hyperlink"/>
                <w:noProof/>
              </w:rPr>
              <w:t>PART 3</w:t>
            </w:r>
            <w:r w:rsidR="00823C09">
              <w:rPr>
                <w:noProof/>
                <w:webHidden/>
              </w:rPr>
              <w:tab/>
            </w:r>
            <w:r w:rsidR="00823C09">
              <w:rPr>
                <w:noProof/>
                <w:webHidden/>
              </w:rPr>
              <w:fldChar w:fldCharType="begin"/>
            </w:r>
            <w:r w:rsidR="00823C09">
              <w:rPr>
                <w:noProof/>
                <w:webHidden/>
              </w:rPr>
              <w:instrText xml:space="preserve"> PAGEREF _Toc154245165 \h </w:instrText>
            </w:r>
            <w:r w:rsidR="00823C09">
              <w:rPr>
                <w:noProof/>
                <w:webHidden/>
              </w:rPr>
            </w:r>
            <w:r w:rsidR="00823C09">
              <w:rPr>
                <w:noProof/>
                <w:webHidden/>
              </w:rPr>
              <w:fldChar w:fldCharType="separate"/>
            </w:r>
            <w:r w:rsidR="00823C09">
              <w:rPr>
                <w:noProof/>
                <w:webHidden/>
              </w:rPr>
              <w:t>6</w:t>
            </w:r>
            <w:r w:rsidR="00823C09">
              <w:rPr>
                <w:noProof/>
                <w:webHidden/>
              </w:rPr>
              <w:fldChar w:fldCharType="end"/>
            </w:r>
          </w:hyperlink>
        </w:p>
        <w:p w14:paraId="6B50B8A8" w14:textId="1A6D9075" w:rsidR="002B4CC7" w:rsidRDefault="00000000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color w:val="000000"/>
            </w:rPr>
          </w:pPr>
          <w:r>
            <w:fldChar w:fldCharType="end"/>
          </w:r>
        </w:p>
      </w:sdtContent>
    </w:sdt>
    <w:p w14:paraId="12C90443" w14:textId="77777777" w:rsidR="002B4CC7" w:rsidRDefault="002B4CC7">
      <w:pPr>
        <w:spacing w:after="160" w:line="256" w:lineRule="auto"/>
      </w:pPr>
    </w:p>
    <w:p w14:paraId="44B5424D" w14:textId="77777777" w:rsidR="002B4CC7" w:rsidRDefault="00000000">
      <w:pPr>
        <w:pStyle w:val="Heading2"/>
        <w:spacing w:after="160" w:line="256" w:lineRule="auto"/>
        <w:jc w:val="center"/>
        <w:rPr>
          <w:color w:val="2F5496"/>
        </w:rPr>
      </w:pPr>
      <w:bookmarkStart w:id="3" w:name="_Toc154245149"/>
      <w:r>
        <w:rPr>
          <w:color w:val="2F5496"/>
        </w:rPr>
        <w:lastRenderedPageBreak/>
        <w:t>PART 1</w:t>
      </w:r>
      <w:bookmarkEnd w:id="3"/>
    </w:p>
    <w:p w14:paraId="78BD5425" w14:textId="77777777" w:rsidR="002B4CC7" w:rsidRDefault="00000000">
      <w:pPr>
        <w:pStyle w:val="Heading3"/>
        <w:spacing w:line="256" w:lineRule="auto"/>
        <w:rPr>
          <w:color w:val="2F5496"/>
        </w:rPr>
      </w:pPr>
      <w:bookmarkStart w:id="4" w:name="_Toc154245150"/>
      <w:r>
        <w:rPr>
          <w:color w:val="2F5496"/>
        </w:rPr>
        <w:t>1.1</w:t>
      </w:r>
      <w:proofErr w:type="gramStart"/>
      <w:r>
        <w:rPr>
          <w:color w:val="2F5496"/>
        </w:rPr>
        <w:t>)  Fill</w:t>
      </w:r>
      <w:proofErr w:type="gramEnd"/>
      <w:r>
        <w:rPr>
          <w:color w:val="2F5496"/>
        </w:rPr>
        <w:t xml:space="preserve"> the steps of one successful and one unsuccessful execution for each p value</w:t>
      </w:r>
      <w:bookmarkEnd w:id="4"/>
    </w:p>
    <w:p w14:paraId="1251F6EC" w14:textId="77777777" w:rsidR="002B4CC7" w:rsidRDefault="00000000">
      <w:pPr>
        <w:spacing w:line="256" w:lineRule="auto"/>
        <w:ind w:left="360"/>
      </w:pPr>
      <w:r>
        <w:t xml:space="preserve"> </w:t>
      </w:r>
    </w:p>
    <w:p w14:paraId="6D7A695D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5" w:name="_Toc154245151"/>
      <w:r>
        <w:rPr>
          <w:i/>
          <w:color w:val="2F5496"/>
          <w:sz w:val="26"/>
          <w:szCs w:val="26"/>
        </w:rPr>
        <w:t>1.1.1) Success - p=0.7</w:t>
      </w:r>
      <w:bookmarkEnd w:id="5"/>
    </w:p>
    <w:p w14:paraId="0C290661" w14:textId="77777777" w:rsidR="002B4CC7" w:rsidRDefault="002B4CC7"/>
    <w:tbl>
      <w:tblPr>
        <w:tblStyle w:val="a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3BCAAB4D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678C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527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6350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C2F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F38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646D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8412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8650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8EB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53EF0F0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1A724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DF3D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F6859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30CD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0DDF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00D3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8EC6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2D07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3427FF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2F1B777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0F5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7E088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8ECB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3F117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EA1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D99B4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7F8F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62E3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6ABD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7B4FD2C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26B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1DFF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B0F2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0489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CCBE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62B1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30D0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C43E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B588D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211F2199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7313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7883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13DC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CFF0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148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67B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5055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B40C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F138D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1E5FC55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89D9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337E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43E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728A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055E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B7B3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C1FAB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C183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AF39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30CF78B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374F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C504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06E0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482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2AD1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46C41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D687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CAFD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2771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5101A3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793C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DC83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7787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46E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865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4FE5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D54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BBE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9E05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1B2F138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B453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B2B8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14D4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F87D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A5F0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B696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8600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9AA5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7A5D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48DCB454" w14:textId="77777777" w:rsidR="002B4CC7" w:rsidRDefault="00000000">
      <w:pPr>
        <w:spacing w:after="160" w:line="256" w:lineRule="auto"/>
      </w:pPr>
      <w:r>
        <w:t xml:space="preserve"> </w:t>
      </w:r>
    </w:p>
    <w:p w14:paraId="55FEE331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6" w:name="_Toc154245152"/>
      <w:r>
        <w:rPr>
          <w:i/>
          <w:color w:val="2F5496"/>
          <w:sz w:val="26"/>
          <w:szCs w:val="26"/>
        </w:rPr>
        <w:t>1.1.2) Unsuccessful - p=0.7</w:t>
      </w:r>
      <w:bookmarkEnd w:id="6"/>
    </w:p>
    <w:p w14:paraId="2E5EB621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7" w:name="_74r4385kaens" w:colFirst="0" w:colLast="0"/>
      <w:bookmarkEnd w:id="7"/>
    </w:p>
    <w:tbl>
      <w:tblPr>
        <w:tblStyle w:val="a0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3ECF65DA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DD5F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67D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B0B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D7E0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8084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2D88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86EC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CFB98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DC1C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313462A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33A6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817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99C9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97D8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1D673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CBFE9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B281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D90AF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4685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40BFA6C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B929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88AA0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0A49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7160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547A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DB09E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848F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35E2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0E49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25DF0F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D82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60A6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AE21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FAAB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5616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6C9B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646F5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D6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7CB4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9827401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1A72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5FC7F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48E0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A2A2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F815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2C84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9BFB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D396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027C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C9B95F1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A910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DC6A3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39F5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5956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0F8A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07B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6A27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2EB7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1392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CF5C5C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41E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9FB2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4463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626A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5FF3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C579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A07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57E6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E8F2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FBCD899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1F0A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A5D2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4B89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AA31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F9D9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CB96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F28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48CD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BFAB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0EA510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E5B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33C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CF42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F23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052E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9D59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3E1F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1828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A145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78324437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8" w:name="_d67mvrnklbnd" w:colFirst="0" w:colLast="0"/>
      <w:bookmarkEnd w:id="8"/>
      <w:r>
        <w:rPr>
          <w:i/>
          <w:color w:val="BE5BD5"/>
          <w:sz w:val="28"/>
          <w:szCs w:val="28"/>
        </w:rPr>
        <w:t xml:space="preserve"> </w:t>
      </w:r>
    </w:p>
    <w:p w14:paraId="3B6FDC4E" w14:textId="77777777" w:rsidR="002B4CC7" w:rsidRDefault="002B4CC7">
      <w:pPr>
        <w:spacing w:line="256" w:lineRule="auto"/>
        <w:rPr>
          <w:color w:val="BE5BD5"/>
          <w:sz w:val="28"/>
          <w:szCs w:val="28"/>
        </w:rPr>
      </w:pPr>
    </w:p>
    <w:p w14:paraId="4D636C95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BE5BD5"/>
          <w:sz w:val="28"/>
          <w:szCs w:val="28"/>
        </w:rPr>
        <w:lastRenderedPageBreak/>
        <w:t xml:space="preserve"> </w:t>
      </w:r>
      <w:r>
        <w:rPr>
          <w:color w:val="BE5BD5"/>
          <w:sz w:val="28"/>
          <w:szCs w:val="28"/>
        </w:rPr>
        <w:tab/>
      </w:r>
      <w:bookmarkStart w:id="9" w:name="_Toc154245153"/>
      <w:r>
        <w:rPr>
          <w:color w:val="2F5496"/>
          <w:sz w:val="26"/>
          <w:szCs w:val="26"/>
        </w:rPr>
        <w:t>1.1.3) Success - p=0.8</w:t>
      </w:r>
      <w:bookmarkEnd w:id="9"/>
    </w:p>
    <w:p w14:paraId="7A497E92" w14:textId="77777777" w:rsidR="002B4CC7" w:rsidRDefault="002B4CC7"/>
    <w:tbl>
      <w:tblPr>
        <w:tblStyle w:val="a1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672B58F7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99D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0989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B152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73E6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1C8F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7738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742E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D86D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B669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63CBB073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0D8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6CE4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465EB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69FF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3BE6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BDF5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2E9D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890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048F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7C77640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D16A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9D2B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5811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6E5B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76F8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E63F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EA1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2675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88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06CCE53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4FA6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6C1C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55F1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CCC3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441C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6C9F0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C9AD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C194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241A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B5679D8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424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5FFD9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FC51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8274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752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1D4C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1BB1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232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383D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B08A15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D350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8140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60DA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61B0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7BC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BD6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0F4D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ED8F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6604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774C5D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36C9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A983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ED71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0D738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5DF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858B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DF7C2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BD08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C4A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72BA5E7E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D668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6B45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0EE0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96C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F57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08EEE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2D98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1062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62A1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0E0D93D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7FE4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4045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6C61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9FD0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DCB5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FA1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DC91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726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749A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2CFAF000" w14:textId="77777777" w:rsidR="002B4CC7" w:rsidRDefault="00000000">
      <w:pPr>
        <w:spacing w:after="160" w:line="256" w:lineRule="auto"/>
      </w:pPr>
      <w:r>
        <w:t xml:space="preserve"> </w:t>
      </w:r>
    </w:p>
    <w:p w14:paraId="31D5FDA0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10" w:name="_Toc154245154"/>
      <w:r>
        <w:rPr>
          <w:i/>
          <w:color w:val="2F5496"/>
          <w:sz w:val="26"/>
          <w:szCs w:val="26"/>
        </w:rPr>
        <w:t>1.1.4) Unsuccessful - p=0.8</w:t>
      </w:r>
      <w:bookmarkEnd w:id="10"/>
    </w:p>
    <w:p w14:paraId="796FC3DB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11" w:name="_qolt5k96zltx" w:colFirst="0" w:colLast="0"/>
      <w:bookmarkEnd w:id="11"/>
    </w:p>
    <w:tbl>
      <w:tblPr>
        <w:tblStyle w:val="a2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46AC094E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995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A953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0476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F2F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DF5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EE95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991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C197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A16D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57692E2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DDA3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8500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23E2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67D4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138A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8391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1EA1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2E9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D9C7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27B87F71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C06E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18E0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19E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528C9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88B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BA08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9B7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E6D0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A040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2BA3E3C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DED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0394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31F1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D2A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F570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988B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DEB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0A1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881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41FC247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51A0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4AA9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0CB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80DE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933F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AC87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A741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4B3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DDAC1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229C61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CE20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8F8C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C74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067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A5D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8E8E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CAAB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EB1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F7F7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E16397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0E2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D988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045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7725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AD6A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913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5E3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C51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1354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4DC98AAB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66A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58869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0D4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39D2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0736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7091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54B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B5A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2D4C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B1533FD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99AB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0203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196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623F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E664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606A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95D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4952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A6DD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57784B0C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12" w:name="_c3tts72i42ry" w:colFirst="0" w:colLast="0"/>
      <w:bookmarkEnd w:id="12"/>
      <w:r>
        <w:rPr>
          <w:i/>
          <w:color w:val="BE5BD5"/>
          <w:sz w:val="28"/>
          <w:szCs w:val="28"/>
        </w:rPr>
        <w:t xml:space="preserve"> </w:t>
      </w:r>
    </w:p>
    <w:p w14:paraId="3CE3F8E8" w14:textId="77777777" w:rsidR="002B4CC7" w:rsidRDefault="002B4CC7">
      <w:pPr>
        <w:spacing w:after="160" w:line="256" w:lineRule="auto"/>
        <w:rPr>
          <w:i/>
          <w:color w:val="BE5BD5"/>
          <w:sz w:val="28"/>
          <w:szCs w:val="28"/>
        </w:rPr>
      </w:pPr>
    </w:p>
    <w:p w14:paraId="10D0A531" w14:textId="77777777" w:rsidR="002B4CC7" w:rsidRDefault="002B4CC7">
      <w:pPr>
        <w:spacing w:line="256" w:lineRule="auto"/>
        <w:rPr>
          <w:color w:val="BE5BD5"/>
          <w:sz w:val="28"/>
          <w:szCs w:val="28"/>
        </w:rPr>
      </w:pPr>
    </w:p>
    <w:p w14:paraId="2F5DF22A" w14:textId="77777777" w:rsidR="002B4CC7" w:rsidRDefault="00000000">
      <w:pPr>
        <w:spacing w:after="160" w:line="256" w:lineRule="auto"/>
        <w:rPr>
          <w:color w:val="BE5BD5"/>
          <w:sz w:val="28"/>
          <w:szCs w:val="28"/>
        </w:rPr>
      </w:pPr>
      <w:r>
        <w:rPr>
          <w:color w:val="BE5BD5"/>
          <w:sz w:val="28"/>
          <w:szCs w:val="28"/>
        </w:rPr>
        <w:t xml:space="preserve"> </w:t>
      </w:r>
    </w:p>
    <w:p w14:paraId="421FF2ED" w14:textId="77777777" w:rsidR="002B4CC7" w:rsidRDefault="002B4CC7">
      <w:pPr>
        <w:spacing w:after="160" w:line="256" w:lineRule="auto"/>
        <w:rPr>
          <w:i/>
          <w:color w:val="2F5496"/>
          <w:sz w:val="26"/>
          <w:szCs w:val="26"/>
        </w:rPr>
      </w:pPr>
    </w:p>
    <w:p w14:paraId="5EB73461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13" w:name="_Toc154245155"/>
      <w:r>
        <w:rPr>
          <w:color w:val="2F5496"/>
          <w:sz w:val="26"/>
          <w:szCs w:val="26"/>
        </w:rPr>
        <w:lastRenderedPageBreak/>
        <w:t>1.1.5) Success - p=0.85</w:t>
      </w:r>
      <w:bookmarkEnd w:id="13"/>
    </w:p>
    <w:p w14:paraId="3561559D" w14:textId="77777777" w:rsidR="002B4CC7" w:rsidRDefault="002B4CC7"/>
    <w:tbl>
      <w:tblPr>
        <w:tblStyle w:val="a3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17DA8E3B" w14:textId="77777777">
        <w:trPr>
          <w:trHeight w:val="285"/>
          <w:tblHeader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E42D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75E5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C066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E777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FA90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D275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C107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1BFA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39DD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2EF7A8C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F3A8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5701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9DF6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0D8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BA41F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3EAB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043D2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6CB39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F0DF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1E8A1F3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2B14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812F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6B5DB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768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73146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3C20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7B9B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BC7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2A17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978584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C3C8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0BB03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3C9E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67FC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1111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8AB4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0283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3F3B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A7C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8230694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04DC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5846B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5D9A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AF0C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2A18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AD50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CA2C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C74C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596FC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0FB355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0465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6502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D503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A3CD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D0A8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19B1C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6569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3DD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4CFF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88362CF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AE33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B71D3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A720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4A61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3D73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4D25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640A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A1EF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3496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3F20405F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285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69117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0902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5D97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3984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56F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7D31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9FD5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7A56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2D4526C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256F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E8B56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41AA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FBCF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1BF2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5E159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984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4702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0316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066AEBF4" w14:textId="77777777" w:rsidR="002B4CC7" w:rsidRDefault="00000000">
      <w:pPr>
        <w:spacing w:after="160" w:line="256" w:lineRule="auto"/>
      </w:pPr>
      <w:r>
        <w:t xml:space="preserve"> </w:t>
      </w:r>
    </w:p>
    <w:p w14:paraId="4EEAA6A3" w14:textId="77777777" w:rsidR="002B4CC7" w:rsidRDefault="00000000">
      <w:pPr>
        <w:pStyle w:val="Heading4"/>
        <w:keepNext w:val="0"/>
        <w:keepLines w:val="0"/>
        <w:spacing w:before="40" w:after="0" w:line="256" w:lineRule="auto"/>
        <w:ind w:firstLine="720"/>
        <w:rPr>
          <w:i/>
          <w:color w:val="2F5496"/>
          <w:sz w:val="26"/>
          <w:szCs w:val="26"/>
        </w:rPr>
      </w:pPr>
      <w:bookmarkStart w:id="14" w:name="_Toc154245156"/>
      <w:r>
        <w:rPr>
          <w:i/>
          <w:color w:val="2F5496"/>
          <w:sz w:val="26"/>
          <w:szCs w:val="26"/>
        </w:rPr>
        <w:t>1.1.6) Unsuccessful - p=0.85</w:t>
      </w:r>
      <w:bookmarkEnd w:id="14"/>
    </w:p>
    <w:p w14:paraId="1B07A17F" w14:textId="77777777" w:rsidR="002B4CC7" w:rsidRDefault="002B4CC7">
      <w:pPr>
        <w:pStyle w:val="Heading4"/>
        <w:keepNext w:val="0"/>
        <w:keepLines w:val="0"/>
        <w:spacing w:before="40" w:after="0" w:line="256" w:lineRule="auto"/>
        <w:rPr>
          <w:i/>
          <w:color w:val="BE5BD5"/>
          <w:sz w:val="28"/>
          <w:szCs w:val="28"/>
        </w:rPr>
      </w:pPr>
      <w:bookmarkStart w:id="15" w:name="_h89hkhdvs5va" w:colFirst="0" w:colLast="0"/>
      <w:bookmarkEnd w:id="15"/>
    </w:p>
    <w:tbl>
      <w:tblPr>
        <w:tblStyle w:val="a4"/>
        <w:tblW w:w="691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2B4CC7" w14:paraId="5B3DB181" w14:textId="77777777">
        <w:trPr>
          <w:trHeight w:val="285"/>
          <w:jc w:val="center"/>
        </w:trPr>
        <w:tc>
          <w:tcPr>
            <w:tcW w:w="555" w:type="dxa"/>
            <w:tcBorders>
              <w:top w:val="single" w:sz="6" w:space="0" w:color="F4B083"/>
              <w:left w:val="single" w:sz="6" w:space="0" w:color="F4B083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B364B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E94B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C168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9486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A9D8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9701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F44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AA4E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single" w:sz="6" w:space="0" w:color="F4B083"/>
              <w:left w:val="nil"/>
              <w:bottom w:val="single" w:sz="12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3DAC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</w:tr>
      <w:tr w:rsidR="002B4CC7" w14:paraId="38D98B7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F833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8ED2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DEE45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A9A78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4B96B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A372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3BC8C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522BA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1E13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</w:tr>
      <w:tr w:rsidR="002B4CC7" w14:paraId="119F4B54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C8381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D68E1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4D705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C2D3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BEC4B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D430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10CE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68DDF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1779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70806AE0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989F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A844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A02E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D6B3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647D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FB5F1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38B1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A943D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5E78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2764272D" w14:textId="77777777">
        <w:trPr>
          <w:trHeight w:val="495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1A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2FB5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0EC4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652E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67A81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9109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D4EB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17342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F8E5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6DB6C637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FAA2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FC54E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116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8E7D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1FBA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F9DB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16459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3641A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541503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1C1539DA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DF19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E8D8B0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DC5C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96E70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E7DE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1D29F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A22A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1766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83DB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5F9D5139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930E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58CB7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44C48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F2D1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28BE6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D2A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6C07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325E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shd w:val="clear" w:color="auto" w:fill="FBE4D5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19BA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  <w:tr w:rsidR="002B4CC7" w14:paraId="0EEFCB95" w14:textId="77777777">
        <w:trPr>
          <w:trHeight w:val="480"/>
          <w:jc w:val="center"/>
        </w:trPr>
        <w:tc>
          <w:tcPr>
            <w:tcW w:w="555" w:type="dxa"/>
            <w:tcBorders>
              <w:top w:val="nil"/>
              <w:left w:val="single" w:sz="6" w:space="0" w:color="F4B083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1E5C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>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8D69D" w14:textId="77777777" w:rsidR="002B4CC7" w:rsidRDefault="00000000">
            <w:pPr>
              <w:jc w:val="center"/>
              <w:rPr>
                <w:color w:val="C45911"/>
              </w:rPr>
            </w:pPr>
            <w:r>
              <w:rPr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E1E4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C4A1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2DBC5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6142C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09C47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7FD6E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6" w:space="0" w:color="F4B083"/>
              <w:right w:val="single" w:sz="6" w:space="0" w:color="F4B083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209D4" w14:textId="77777777" w:rsidR="002B4CC7" w:rsidRDefault="00000000">
            <w:pPr>
              <w:jc w:val="center"/>
              <w:rPr>
                <w:b/>
                <w:color w:val="C45911"/>
              </w:rPr>
            </w:pPr>
            <w:r>
              <w:rPr>
                <w:b/>
                <w:color w:val="C45911"/>
              </w:rPr>
              <w:t xml:space="preserve"> </w:t>
            </w:r>
          </w:p>
        </w:tc>
      </w:tr>
    </w:tbl>
    <w:p w14:paraId="2061C423" w14:textId="77777777" w:rsidR="002B4CC7" w:rsidRDefault="00000000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16" w:name="_a46xs2ixgfxv" w:colFirst="0" w:colLast="0"/>
      <w:bookmarkEnd w:id="16"/>
      <w:r>
        <w:rPr>
          <w:i/>
          <w:color w:val="BE5BD5"/>
          <w:sz w:val="28"/>
          <w:szCs w:val="28"/>
        </w:rPr>
        <w:t xml:space="preserve"> </w:t>
      </w:r>
    </w:p>
    <w:p w14:paraId="61AE29BF" w14:textId="77777777" w:rsidR="002B4CC7" w:rsidRDefault="00000000">
      <w:pPr>
        <w:spacing w:after="160" w:line="256" w:lineRule="auto"/>
      </w:pPr>
      <w:r>
        <w:t xml:space="preserve"> </w:t>
      </w:r>
    </w:p>
    <w:p w14:paraId="71848154" w14:textId="77777777" w:rsidR="002B4CC7" w:rsidRDefault="00000000">
      <w:pPr>
        <w:pStyle w:val="Heading3"/>
        <w:spacing w:after="160" w:line="256" w:lineRule="auto"/>
        <w:rPr>
          <w:color w:val="2F5496"/>
        </w:rPr>
      </w:pPr>
      <w:r>
        <w:rPr>
          <w:color w:val="2F5496"/>
        </w:rPr>
        <w:t xml:space="preserve"> </w:t>
      </w:r>
      <w:bookmarkStart w:id="17" w:name="_Toc154245157"/>
      <w:r>
        <w:rPr>
          <w:color w:val="2F5496"/>
        </w:rPr>
        <w:t>1.2) Fill the table and comment on it</w:t>
      </w:r>
      <w:bookmarkEnd w:id="17"/>
    </w:p>
    <w:p w14:paraId="03625C1F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bookmarkStart w:id="18" w:name="_Toc154245158"/>
      <w:r>
        <w:rPr>
          <w:color w:val="2F5496"/>
          <w:sz w:val="26"/>
          <w:szCs w:val="26"/>
        </w:rPr>
        <w:t>1.2.1)</w:t>
      </w:r>
      <w:bookmarkEnd w:id="18"/>
      <w:r>
        <w:rPr>
          <w:color w:val="2F5496"/>
          <w:sz w:val="26"/>
          <w:szCs w:val="26"/>
        </w:rPr>
        <w:t xml:space="preserve"> </w:t>
      </w:r>
    </w:p>
    <w:p w14:paraId="6F74B440" w14:textId="77777777" w:rsidR="002B4CC7" w:rsidRDefault="002B4CC7"/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8"/>
        <w:gridCol w:w="2076"/>
        <w:gridCol w:w="1932"/>
        <w:gridCol w:w="2232"/>
        <w:gridCol w:w="2232"/>
      </w:tblGrid>
      <w:tr w:rsidR="002B4CC7" w14:paraId="0B036B7C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3F4C8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p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28E79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Number of Success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08E7F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Number of Trials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79678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46F02" w14:textId="77777777" w:rsidR="002B4CC7" w:rsidRDefault="00000000">
            <w:pPr>
              <w:rPr>
                <w:b/>
              </w:rPr>
            </w:pPr>
            <w:r>
              <w:rPr>
                <w:b/>
              </w:rPr>
              <w:t>Total Time of Execution</w:t>
            </w:r>
          </w:p>
        </w:tc>
      </w:tr>
      <w:tr w:rsidR="002B4CC7" w14:paraId="63079A5E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F19AA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0.7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C8494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FFD5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5BBB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ED9D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3A22F7E5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9E7C2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0.8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CCEA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F9F19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76D2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360BD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B4CC7" w14:paraId="1A9CD646" w14:textId="77777777">
        <w:trPr>
          <w:trHeight w:val="285"/>
        </w:trPr>
        <w:tc>
          <w:tcPr>
            <w:tcW w:w="888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8CDFBC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0.85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01D71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6525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1A8B9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2A83C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DD4F20E" w14:textId="77777777" w:rsidR="002B4CC7" w:rsidRDefault="002B4CC7">
      <w:pPr>
        <w:spacing w:after="160" w:line="256" w:lineRule="auto"/>
      </w:pPr>
    </w:p>
    <w:p w14:paraId="3D56C686" w14:textId="77777777" w:rsidR="002B4CC7" w:rsidRDefault="00000000">
      <w:pPr>
        <w:pStyle w:val="Heading4"/>
        <w:spacing w:after="160" w:line="25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ab/>
      </w:r>
      <w:bookmarkStart w:id="19" w:name="_Toc154245159"/>
      <w:r>
        <w:rPr>
          <w:color w:val="2F5496"/>
          <w:sz w:val="26"/>
          <w:szCs w:val="26"/>
        </w:rPr>
        <w:t>1.2.1) Comments</w:t>
      </w:r>
      <w:bookmarkEnd w:id="19"/>
    </w:p>
    <w:p w14:paraId="450AC870" w14:textId="77777777" w:rsidR="002B4CC7" w:rsidRDefault="00000000">
      <w:pPr>
        <w:spacing w:after="160" w:line="256" w:lineRule="auto"/>
        <w:ind w:firstLine="720"/>
        <w:rPr>
          <w:color w:val="2F5496"/>
          <w:sz w:val="26"/>
          <w:szCs w:val="26"/>
        </w:rPr>
      </w:pPr>
      <w:r>
        <w:rPr>
          <w:color w:val="999999"/>
          <w:sz w:val="26"/>
          <w:szCs w:val="26"/>
        </w:rPr>
        <w:t>Also answer these questions while commenting</w:t>
      </w:r>
      <w:r>
        <w:rPr>
          <w:color w:val="2F5496"/>
          <w:sz w:val="26"/>
          <w:szCs w:val="26"/>
        </w:rPr>
        <w:tab/>
      </w:r>
    </w:p>
    <w:p w14:paraId="49B84EA6" w14:textId="77777777" w:rsidR="002B4CC7" w:rsidRDefault="00000000">
      <w:pPr>
        <w:spacing w:after="160" w:line="256" w:lineRule="auto"/>
        <w:ind w:left="72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 xml:space="preserve">1- How do changes on p affect total success probability and total execution time? </w:t>
      </w:r>
    </w:p>
    <w:p w14:paraId="3EAE079A" w14:textId="77777777" w:rsidR="002B4CC7" w:rsidRDefault="00000000">
      <w:pPr>
        <w:spacing w:after="160" w:line="256" w:lineRule="auto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ab/>
        <w:t>2- Define trade-offs of the algorithm.</w:t>
      </w:r>
    </w:p>
    <w:p w14:paraId="35667BDB" w14:textId="77777777" w:rsidR="002B4CC7" w:rsidRDefault="002B4CC7">
      <w:pPr>
        <w:spacing w:after="160" w:line="256" w:lineRule="auto"/>
        <w:rPr>
          <w:color w:val="2F5496"/>
          <w:sz w:val="26"/>
          <w:szCs w:val="26"/>
        </w:rPr>
      </w:pPr>
    </w:p>
    <w:p w14:paraId="37AA6364" w14:textId="77777777" w:rsidR="002B4CC7" w:rsidRDefault="00000000">
      <w:pPr>
        <w:pStyle w:val="Heading2"/>
        <w:keepNext w:val="0"/>
        <w:keepLines w:val="0"/>
        <w:spacing w:before="40" w:after="0" w:line="196" w:lineRule="auto"/>
        <w:jc w:val="center"/>
        <w:rPr>
          <w:color w:val="C653A7"/>
        </w:rPr>
      </w:pPr>
      <w:bookmarkStart w:id="20" w:name="_Toc154245160"/>
      <w:r>
        <w:rPr>
          <w:color w:val="2F5496"/>
        </w:rPr>
        <w:t>PART 2</w:t>
      </w:r>
      <w:bookmarkEnd w:id="20"/>
    </w:p>
    <w:p w14:paraId="1EB3BD36" w14:textId="77777777" w:rsidR="002B4CC7" w:rsidRDefault="00000000">
      <w:pPr>
        <w:pStyle w:val="Heading3"/>
        <w:spacing w:after="160" w:line="256" w:lineRule="auto"/>
        <w:rPr>
          <w:color w:val="2F5496"/>
        </w:rPr>
      </w:pPr>
      <w:r>
        <w:rPr>
          <w:color w:val="2F5496"/>
        </w:rPr>
        <w:t xml:space="preserve"> </w:t>
      </w:r>
      <w:bookmarkStart w:id="21" w:name="_Toc154245161"/>
      <w:r>
        <w:rPr>
          <w:color w:val="2F5496"/>
        </w:rPr>
        <w:t>2.1) Fill the tables and comment on them</w:t>
      </w:r>
      <w:bookmarkEnd w:id="21"/>
    </w:p>
    <w:p w14:paraId="706E77D6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22" w:name="_Toc154245162"/>
      <w:r>
        <w:rPr>
          <w:color w:val="2F5496"/>
          <w:sz w:val="26"/>
          <w:szCs w:val="26"/>
        </w:rPr>
        <w:t>2.1.1) p = 0.7</w:t>
      </w:r>
      <w:bookmarkEnd w:id="22"/>
    </w:p>
    <w:p w14:paraId="58F847EC" w14:textId="77777777" w:rsidR="002B4CC7" w:rsidRDefault="002B4CC7"/>
    <w:tbl>
      <w:tblPr>
        <w:tblStyle w:val="a6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35E2E188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C1A40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7EA35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0CEB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8208C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56650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26544BEE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F2E96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F1342B" w14:textId="64223579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94824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B12FE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444AE" w14:textId="4521A793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94824"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BC012" w14:textId="4B2131B9" w:rsidR="002B4CC7" w:rsidRDefault="00C94824">
            <w:pPr>
              <w:rPr>
                <w:rFonts w:ascii="Calibri" w:eastAsia="Calibri" w:hAnsi="Calibri" w:cs="Calibri"/>
              </w:rPr>
            </w:pPr>
            <w:r w:rsidRPr="00C94824">
              <w:rPr>
                <w:rFonts w:ascii="Calibri" w:eastAsia="Calibri" w:hAnsi="Calibri" w:cs="Calibri"/>
              </w:rPr>
              <w:t>5.26932</w:t>
            </w:r>
          </w:p>
        </w:tc>
      </w:tr>
      <w:tr w:rsidR="002B4CC7" w14:paraId="5C92A09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1B7B1" w14:textId="2E3E1A6D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0A6B0" w14:textId="3CB1628D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94824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7A04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CA4D4" w14:textId="3726984E" w:rsidR="002B4CC7" w:rsidRDefault="00C9482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1.0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C151C" w14:textId="0F95B2FE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 w:rsidRPr="009B50AC">
              <w:rPr>
                <w:rFonts w:ascii="Calibri" w:eastAsia="Calibri" w:hAnsi="Calibri" w:cs="Calibri"/>
              </w:rPr>
              <w:t>5.96355</w:t>
            </w:r>
          </w:p>
        </w:tc>
      </w:tr>
      <w:tr w:rsidR="002B4CC7" w14:paraId="4F8AD51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70A3D" w14:textId="4CDFA578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069AC" w14:textId="14F45BB5" w:rsidR="002B4CC7" w:rsidRDefault="00000000" w:rsidP="00C94824">
            <w:pPr>
              <w:tabs>
                <w:tab w:val="center" w:pos="93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94824">
              <w:rPr>
                <w:rFonts w:ascii="Calibri" w:eastAsia="Calibri" w:hAnsi="Calibri" w:cs="Calibri"/>
              </w:rPr>
              <w:tab/>
            </w:r>
            <w:r w:rsidR="00C94824" w:rsidRPr="00C94824">
              <w:rPr>
                <w:rFonts w:ascii="Calibri" w:eastAsia="Calibri" w:hAnsi="Calibri" w:cs="Calibri"/>
              </w:rPr>
              <w:t>99548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2EF70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C8589B" w14:textId="1040EF0B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C94824">
              <w:rPr>
                <w:rFonts w:ascii="Calibri" w:eastAsia="Calibri" w:hAnsi="Calibri" w:cs="Calibri"/>
              </w:rPr>
              <w:t>0.99548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BFFA3" w14:textId="000BF1A1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 w:rsidRPr="009B50AC">
              <w:rPr>
                <w:rFonts w:ascii="Calibri" w:eastAsia="Calibri" w:hAnsi="Calibri" w:cs="Calibri"/>
              </w:rPr>
              <w:t>6.42172</w:t>
            </w:r>
          </w:p>
        </w:tc>
      </w:tr>
    </w:tbl>
    <w:p w14:paraId="1C1D10F9" w14:textId="77777777" w:rsidR="002B4CC7" w:rsidRDefault="002B4CC7"/>
    <w:p w14:paraId="2220D67C" w14:textId="77777777" w:rsidR="002B4CC7" w:rsidRDefault="00000000">
      <w:pPr>
        <w:pStyle w:val="Heading4"/>
        <w:spacing w:after="160" w:line="256" w:lineRule="auto"/>
        <w:ind w:firstLine="720"/>
        <w:rPr>
          <w:color w:val="2F5496"/>
          <w:sz w:val="26"/>
          <w:szCs w:val="26"/>
        </w:rPr>
      </w:pPr>
      <w:bookmarkStart w:id="23" w:name="_Toc154245163"/>
      <w:r>
        <w:rPr>
          <w:color w:val="2F5496"/>
          <w:sz w:val="26"/>
          <w:szCs w:val="26"/>
        </w:rPr>
        <w:t>2.1.2) p = 0.8</w:t>
      </w:r>
      <w:bookmarkEnd w:id="23"/>
    </w:p>
    <w:p w14:paraId="60D10519" w14:textId="77777777" w:rsidR="002B4CC7" w:rsidRDefault="002B4CC7">
      <w:pPr>
        <w:rPr>
          <w:b/>
        </w:rPr>
      </w:pPr>
    </w:p>
    <w:tbl>
      <w:tblPr>
        <w:tblStyle w:val="a7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6CE69228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D76CF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3BE29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3185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A902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94FC9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711BF31E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1F4F3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F082F" w14:textId="08453B14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09E13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1FBA1" w14:textId="37385733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F4AF8" w14:textId="596B576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 w:rsidRPr="009B50AC">
              <w:rPr>
                <w:rFonts w:ascii="Calibri" w:eastAsia="Calibri" w:hAnsi="Calibri" w:cs="Calibri"/>
              </w:rPr>
              <w:t>6.48917</w:t>
            </w:r>
          </w:p>
        </w:tc>
      </w:tr>
      <w:tr w:rsidR="002B4CC7" w14:paraId="770F7681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4ABCBC" w14:textId="541EE0A3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7556F" w14:textId="79BB4DF4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554B2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F148B" w14:textId="5A028DF2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3F734" w14:textId="3F244224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 w:rsidRPr="009B50AC">
              <w:rPr>
                <w:rFonts w:ascii="Calibri" w:eastAsia="Calibri" w:hAnsi="Calibri" w:cs="Calibri"/>
              </w:rPr>
              <w:t>7.27532</w:t>
            </w:r>
          </w:p>
        </w:tc>
      </w:tr>
      <w:tr w:rsidR="002B4CC7" w14:paraId="40282F33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334B" w14:textId="780C5264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6849C" w14:textId="22268745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 w:rsidRPr="009B50AC">
              <w:rPr>
                <w:rFonts w:ascii="Calibri" w:eastAsia="Calibri" w:hAnsi="Calibri" w:cs="Calibri"/>
              </w:rPr>
              <w:t>99532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0A2FA3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D24753" w14:textId="531ED079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>
              <w:rPr>
                <w:rFonts w:ascii="Calibri" w:eastAsia="Calibri" w:hAnsi="Calibri" w:cs="Calibri"/>
              </w:rPr>
              <w:t>0.99532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6FD16" w14:textId="1978E098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 w:rsidRPr="009B50AC">
              <w:rPr>
                <w:rFonts w:ascii="Calibri" w:eastAsia="Calibri" w:hAnsi="Calibri" w:cs="Calibri"/>
              </w:rPr>
              <w:t>7.71555</w:t>
            </w:r>
          </w:p>
        </w:tc>
      </w:tr>
    </w:tbl>
    <w:p w14:paraId="60A79B41" w14:textId="77777777" w:rsidR="002B4CC7" w:rsidRDefault="002B4CC7">
      <w:pPr>
        <w:ind w:left="3600" w:firstLine="720"/>
      </w:pPr>
    </w:p>
    <w:p w14:paraId="18FC03C1" w14:textId="77777777" w:rsidR="002B4CC7" w:rsidRDefault="00000000">
      <w:pPr>
        <w:pStyle w:val="Heading4"/>
        <w:spacing w:after="160" w:line="256" w:lineRule="auto"/>
        <w:ind w:firstLine="720"/>
      </w:pPr>
      <w:bookmarkStart w:id="24" w:name="_Toc154245164"/>
      <w:r>
        <w:rPr>
          <w:color w:val="2F5496"/>
          <w:sz w:val="26"/>
          <w:szCs w:val="26"/>
        </w:rPr>
        <w:t>2.1.1) p = 0.85</w:t>
      </w:r>
      <w:bookmarkEnd w:id="24"/>
    </w:p>
    <w:p w14:paraId="1728AF40" w14:textId="77777777" w:rsidR="002B4CC7" w:rsidRDefault="002B4CC7"/>
    <w:tbl>
      <w:tblPr>
        <w:tblStyle w:val="a8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070"/>
        <w:gridCol w:w="1950"/>
        <w:gridCol w:w="2280"/>
        <w:gridCol w:w="1755"/>
      </w:tblGrid>
      <w:tr w:rsidR="002B4CC7" w14:paraId="15A8FDDC" w14:textId="77777777">
        <w:trPr>
          <w:trHeight w:val="540"/>
        </w:trPr>
        <w:tc>
          <w:tcPr>
            <w:tcW w:w="84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D7DD34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DDB27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Success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D10AD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Trials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5AED1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Probability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12" w:space="0" w:color="A8D08D"/>
              <w:right w:val="nil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045F7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Total Time</w:t>
            </w:r>
          </w:p>
        </w:tc>
      </w:tr>
      <w:tr w:rsidR="002B4CC7" w14:paraId="31F256EC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F8E68" w14:textId="77777777" w:rsidR="002B4CC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6E913" w14:textId="3BDB4345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847B5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3C15F" w14:textId="40E77A9E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4E3273" w14:textId="182D1421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 w:rsidRPr="009B50AC">
              <w:rPr>
                <w:rFonts w:ascii="Calibri" w:eastAsia="Calibri" w:hAnsi="Calibri" w:cs="Calibri"/>
              </w:rPr>
              <w:t>7.13895</w:t>
            </w:r>
          </w:p>
        </w:tc>
      </w:tr>
      <w:tr w:rsidR="002B4CC7" w14:paraId="6C439486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D5A00" w14:textId="1DEDAFC3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289AA" w14:textId="02E9A806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82C87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114DB" w14:textId="42A07D11" w:rsidR="002B4CC7" w:rsidRDefault="009B50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9D8EB" w14:textId="1C8C0EB1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 w:rsidRPr="009B50AC">
              <w:rPr>
                <w:rFonts w:ascii="Calibri" w:eastAsia="Calibri" w:hAnsi="Calibri" w:cs="Calibri"/>
              </w:rPr>
              <w:t>8.02935</w:t>
            </w:r>
          </w:p>
        </w:tc>
      </w:tr>
      <w:tr w:rsidR="002B4CC7" w14:paraId="121FCD6B" w14:textId="77777777">
        <w:trPr>
          <w:trHeight w:val="285"/>
        </w:trPr>
        <w:tc>
          <w:tcPr>
            <w:tcW w:w="84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5BAC2" w14:textId="4204005C" w:rsidR="002B4CC7" w:rsidRDefault="00764CF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A9BD7" w14:textId="040CC718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 w:rsidRPr="009B50AC">
              <w:rPr>
                <w:rFonts w:ascii="Calibri" w:eastAsia="Calibri" w:hAnsi="Calibri" w:cs="Calibri"/>
              </w:rPr>
              <w:t>99541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94838" w14:textId="77777777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6" w:space="0" w:color="A8D08D"/>
              <w:right w:val="single" w:sz="6" w:space="0" w:color="A8D08D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46043" w14:textId="2DA04A4C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>
              <w:rPr>
                <w:rFonts w:ascii="Calibri" w:eastAsia="Calibri" w:hAnsi="Calibri" w:cs="Calibri"/>
              </w:rPr>
              <w:t>0.99541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6" w:space="0" w:color="A8D08D"/>
              <w:right w:val="nil"/>
            </w:tcBorders>
            <w:shd w:val="clear" w:color="auto" w:fill="E2EF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DD4F6" w14:textId="0706EFF8" w:rsidR="002B4CC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9B50AC" w:rsidRPr="009B50AC">
              <w:rPr>
                <w:rFonts w:ascii="Calibri" w:eastAsia="Calibri" w:hAnsi="Calibri" w:cs="Calibri"/>
              </w:rPr>
              <w:t>8.87148</w:t>
            </w:r>
          </w:p>
        </w:tc>
      </w:tr>
    </w:tbl>
    <w:p w14:paraId="6918327F" w14:textId="77777777" w:rsidR="002B4CC7" w:rsidRDefault="002B4CC7">
      <w:pPr>
        <w:ind w:left="3600" w:firstLine="720"/>
      </w:pPr>
    </w:p>
    <w:p w14:paraId="60562DEB" w14:textId="77777777" w:rsidR="002B4CC7" w:rsidRDefault="002B4CC7">
      <w:pPr>
        <w:pStyle w:val="Heading4"/>
        <w:keepNext w:val="0"/>
        <w:keepLines w:val="0"/>
        <w:spacing w:before="40" w:after="0" w:line="256" w:lineRule="auto"/>
        <w:jc w:val="center"/>
        <w:rPr>
          <w:i/>
          <w:color w:val="BE5BD5"/>
          <w:sz w:val="28"/>
          <w:szCs w:val="28"/>
        </w:rPr>
      </w:pPr>
      <w:bookmarkStart w:id="25" w:name="_p26sdfmu7zj" w:colFirst="0" w:colLast="0"/>
      <w:bookmarkEnd w:id="25"/>
    </w:p>
    <w:p w14:paraId="652C6CE8" w14:textId="77777777" w:rsidR="002B4CC7" w:rsidRDefault="00000000">
      <w:r>
        <w:tab/>
      </w:r>
      <w:r>
        <w:rPr>
          <w:color w:val="2F5496"/>
          <w:sz w:val="26"/>
          <w:szCs w:val="26"/>
        </w:rPr>
        <w:t>2.1.2) Comments</w:t>
      </w:r>
    </w:p>
    <w:p w14:paraId="745AE6A1" w14:textId="77777777" w:rsidR="002B4CC7" w:rsidRDefault="00000000">
      <w:pPr>
        <w:spacing w:after="160" w:line="256" w:lineRule="auto"/>
        <w:rPr>
          <w:color w:val="2F5496"/>
          <w:sz w:val="26"/>
          <w:szCs w:val="26"/>
        </w:rPr>
      </w:pPr>
      <w:r>
        <w:tab/>
      </w:r>
      <w:r>
        <w:rPr>
          <w:color w:val="999999"/>
          <w:sz w:val="26"/>
          <w:szCs w:val="26"/>
        </w:rPr>
        <w:t>Also answer these questions while commenting</w:t>
      </w:r>
      <w:r>
        <w:rPr>
          <w:color w:val="2F5496"/>
          <w:sz w:val="26"/>
          <w:szCs w:val="26"/>
        </w:rPr>
        <w:tab/>
      </w:r>
    </w:p>
    <w:p w14:paraId="5E4EB356" w14:textId="5F19E66E" w:rsidR="002B4CC7" w:rsidRPr="009B50AC" w:rsidRDefault="00000000" w:rsidP="009B50AC">
      <w:pPr>
        <w:pStyle w:val="ListParagraph"/>
        <w:numPr>
          <w:ilvl w:val="0"/>
          <w:numId w:val="2"/>
        </w:numPr>
        <w:spacing w:after="160" w:line="256" w:lineRule="auto"/>
        <w:rPr>
          <w:color w:val="999999"/>
          <w:sz w:val="26"/>
          <w:szCs w:val="26"/>
        </w:rPr>
      </w:pPr>
      <w:r w:rsidRPr="009B50AC">
        <w:rPr>
          <w:color w:val="999999"/>
          <w:sz w:val="26"/>
          <w:szCs w:val="26"/>
        </w:rPr>
        <w:t>How does total time change with k?</w:t>
      </w:r>
    </w:p>
    <w:p w14:paraId="66D045FD" w14:textId="553762B5" w:rsidR="009B50AC" w:rsidRPr="009B50AC" w:rsidRDefault="009B50AC" w:rsidP="009B50AC">
      <w:pPr>
        <w:pStyle w:val="ListParagraph"/>
        <w:spacing w:after="160" w:line="256" w:lineRule="auto"/>
        <w:ind w:left="108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>As number of random steps increased total time spend has also increased,</w:t>
      </w:r>
    </w:p>
    <w:p w14:paraId="0C42C608" w14:textId="1E757534" w:rsidR="002B4CC7" w:rsidRPr="009B50AC" w:rsidRDefault="00000000" w:rsidP="009B50AC">
      <w:pPr>
        <w:pStyle w:val="ListParagraph"/>
        <w:numPr>
          <w:ilvl w:val="0"/>
          <w:numId w:val="2"/>
        </w:numPr>
        <w:spacing w:after="160" w:line="256" w:lineRule="auto"/>
        <w:rPr>
          <w:color w:val="999999"/>
          <w:sz w:val="26"/>
          <w:szCs w:val="26"/>
        </w:rPr>
      </w:pPr>
      <w:r w:rsidRPr="009B50AC">
        <w:rPr>
          <w:color w:val="999999"/>
          <w:sz w:val="26"/>
          <w:szCs w:val="26"/>
        </w:rPr>
        <w:t>How do total time change with p for a specific k value? How does this change different from the first part?</w:t>
      </w:r>
    </w:p>
    <w:p w14:paraId="50A32955" w14:textId="2F85933C" w:rsidR="009B50AC" w:rsidRPr="009B50AC" w:rsidRDefault="009B50AC" w:rsidP="009B50AC">
      <w:pPr>
        <w:pStyle w:val="ListParagraph"/>
        <w:spacing w:after="160" w:line="256" w:lineRule="auto"/>
        <w:ind w:left="1080"/>
        <w:rPr>
          <w:color w:val="999999"/>
          <w:sz w:val="26"/>
          <w:szCs w:val="26"/>
        </w:rPr>
      </w:pPr>
      <w:r>
        <w:rPr>
          <w:color w:val="999999"/>
          <w:sz w:val="26"/>
          <w:szCs w:val="26"/>
        </w:rPr>
        <w:t xml:space="preserve">For a fixed k, total time spent has increased with respect to increasing p </w:t>
      </w:r>
      <w:proofErr w:type="gramStart"/>
      <w:r>
        <w:rPr>
          <w:color w:val="999999"/>
          <w:sz w:val="26"/>
          <w:szCs w:val="26"/>
        </w:rPr>
        <w:t>value</w:t>
      </w:r>
      <w:proofErr w:type="gramEnd"/>
    </w:p>
    <w:p w14:paraId="78B3E7EF" w14:textId="01BF953B" w:rsidR="002B4CC7" w:rsidRPr="009B50AC" w:rsidRDefault="00000000" w:rsidP="009B50AC">
      <w:pPr>
        <w:pStyle w:val="ListParagraph"/>
        <w:numPr>
          <w:ilvl w:val="0"/>
          <w:numId w:val="2"/>
        </w:numPr>
        <w:spacing w:after="160" w:line="256" w:lineRule="auto"/>
        <w:rPr>
          <w:color w:val="999999"/>
          <w:sz w:val="26"/>
          <w:szCs w:val="26"/>
        </w:rPr>
      </w:pPr>
      <w:r w:rsidRPr="009B50AC">
        <w:rPr>
          <w:color w:val="999999"/>
          <w:sz w:val="26"/>
          <w:szCs w:val="26"/>
        </w:rPr>
        <w:t xml:space="preserve">Run this algorithm for each p value for k a value larger than 10 multiple times. What are your thoughts? </w:t>
      </w:r>
    </w:p>
    <w:p w14:paraId="641481AC" w14:textId="77777777" w:rsidR="009B50AC" w:rsidRPr="009B50AC" w:rsidRDefault="009B50AC" w:rsidP="009B50AC">
      <w:pPr>
        <w:pStyle w:val="ListParagraph"/>
        <w:spacing w:after="160" w:line="256" w:lineRule="auto"/>
        <w:ind w:left="1080"/>
        <w:rPr>
          <w:color w:val="999999"/>
          <w:sz w:val="26"/>
          <w:szCs w:val="26"/>
        </w:rPr>
      </w:pPr>
    </w:p>
    <w:p w14:paraId="28D5C385" w14:textId="77777777" w:rsidR="002B4CC7" w:rsidRDefault="002B4CC7">
      <w:pPr>
        <w:spacing w:after="160" w:line="256" w:lineRule="auto"/>
        <w:ind w:firstLine="720"/>
        <w:rPr>
          <w:color w:val="999999"/>
          <w:sz w:val="26"/>
          <w:szCs w:val="26"/>
        </w:rPr>
      </w:pPr>
    </w:p>
    <w:p w14:paraId="2BBA9D5C" w14:textId="77777777" w:rsidR="002B4CC7" w:rsidRDefault="00000000">
      <w:pPr>
        <w:pStyle w:val="Heading2"/>
        <w:spacing w:after="160" w:line="256" w:lineRule="auto"/>
        <w:rPr>
          <w:color w:val="2F5496"/>
        </w:rPr>
      </w:pPr>
      <w:bookmarkStart w:id="26" w:name="_q5dkhc8hr3tj" w:colFirst="0" w:colLast="0"/>
      <w:bookmarkEnd w:id="26"/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r>
        <w:rPr>
          <w:color w:val="2F5496"/>
          <w:sz w:val="28"/>
          <w:szCs w:val="28"/>
        </w:rPr>
        <w:tab/>
      </w:r>
      <w:bookmarkStart w:id="27" w:name="_Toc154245165"/>
      <w:r>
        <w:rPr>
          <w:color w:val="2F5496"/>
        </w:rPr>
        <w:t>PART 3</w:t>
      </w:r>
      <w:bookmarkEnd w:id="27"/>
    </w:p>
    <w:p w14:paraId="3133964F" w14:textId="77777777" w:rsidR="002B4CC7" w:rsidRDefault="0000000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In this part, you will compare Part1 and Part2 algorithms according to their ability to solve the actual Knight’s Problem where p=1. </w:t>
      </w:r>
    </w:p>
    <w:p w14:paraId="231A1DE8" w14:textId="77777777" w:rsidR="002B4CC7" w:rsidRDefault="00000000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Part1 algorithm with p=1. </w:t>
      </w:r>
    </w:p>
    <w:p w14:paraId="3BFA1284" w14:textId="77777777" w:rsidR="002B4CC7" w:rsidRDefault="00000000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Run Part2 algorithm with p=1 and k=0. </w:t>
      </w:r>
    </w:p>
    <w:p w14:paraId="03A52581" w14:textId="77777777" w:rsidR="002B4CC7" w:rsidRDefault="00000000">
      <w:pPr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Run Part2 algorithm with p=1 and a k value you think will work well.</w:t>
      </w:r>
    </w:p>
    <w:p w14:paraId="719C6747" w14:textId="77777777" w:rsidR="002B4CC7" w:rsidRDefault="00000000">
      <w:p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Clearly state your findings and comment on them. When would you choose Part1 algorithm and when would you choose the other? </w:t>
      </w:r>
    </w:p>
    <w:p w14:paraId="18330F73" w14:textId="77777777" w:rsidR="002B4CC7" w:rsidRDefault="002B4CC7">
      <w:pPr>
        <w:spacing w:after="160" w:line="256" w:lineRule="auto"/>
        <w:rPr>
          <w:sz w:val="26"/>
          <w:szCs w:val="26"/>
        </w:rPr>
      </w:pPr>
    </w:p>
    <w:p w14:paraId="79E45D9B" w14:textId="77777777" w:rsidR="002B4CC7" w:rsidRDefault="002B4CC7">
      <w:pPr>
        <w:spacing w:after="160" w:line="256" w:lineRule="auto"/>
        <w:rPr>
          <w:sz w:val="28"/>
          <w:szCs w:val="28"/>
        </w:rPr>
      </w:pPr>
    </w:p>
    <w:p w14:paraId="48E7F14E" w14:textId="77777777" w:rsidR="002B4CC7" w:rsidRDefault="002B4CC7">
      <w:pPr>
        <w:spacing w:after="160" w:line="256" w:lineRule="auto"/>
        <w:rPr>
          <w:sz w:val="28"/>
          <w:szCs w:val="28"/>
        </w:rPr>
      </w:pPr>
    </w:p>
    <w:p w14:paraId="052109B1" w14:textId="77777777" w:rsidR="002B4CC7" w:rsidRDefault="002B4CC7">
      <w:pPr>
        <w:spacing w:after="160" w:line="256" w:lineRule="auto"/>
        <w:rPr>
          <w:color w:val="999999"/>
          <w:sz w:val="26"/>
          <w:szCs w:val="26"/>
        </w:rPr>
      </w:pPr>
    </w:p>
    <w:p w14:paraId="5F7D824C" w14:textId="77777777" w:rsidR="002B4CC7" w:rsidRDefault="002B4CC7">
      <w:pPr>
        <w:spacing w:after="160" w:line="256" w:lineRule="auto"/>
        <w:rPr>
          <w:color w:val="999999"/>
          <w:sz w:val="26"/>
          <w:szCs w:val="26"/>
        </w:rPr>
      </w:pPr>
    </w:p>
    <w:sectPr w:rsidR="002B4C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D3D4D"/>
    <w:multiLevelType w:val="hybridMultilevel"/>
    <w:tmpl w:val="3ED24A82"/>
    <w:lvl w:ilvl="0" w:tplc="E408A3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E74404"/>
    <w:multiLevelType w:val="multilevel"/>
    <w:tmpl w:val="FF10D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1786981">
    <w:abstractNumId w:val="1"/>
  </w:num>
  <w:num w:numId="2" w16cid:durableId="202647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CC7"/>
    <w:rsid w:val="00106279"/>
    <w:rsid w:val="002B4CC7"/>
    <w:rsid w:val="003F39DE"/>
    <w:rsid w:val="00403646"/>
    <w:rsid w:val="00527965"/>
    <w:rsid w:val="00764CF4"/>
    <w:rsid w:val="00823C09"/>
    <w:rsid w:val="009B50AC"/>
    <w:rsid w:val="00BA44FA"/>
    <w:rsid w:val="00C9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B3E705"/>
  <w15:docId w15:val="{6CD0AB2F-601B-FC42-A213-40CDF083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23C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C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3C0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23C09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23C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irem nur yıldırım</cp:lastModifiedBy>
  <cp:revision>2</cp:revision>
  <dcterms:created xsi:type="dcterms:W3CDTF">2024-01-13T18:51:00Z</dcterms:created>
  <dcterms:modified xsi:type="dcterms:W3CDTF">2024-01-13T18:51:00Z</dcterms:modified>
</cp:coreProperties>
</file>