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3F" w:rsidRDefault="005414C5" w:rsidP="005414C5">
      <w:r>
        <w:t>BU BİR DENEMEDİR(CAPSLOCK AÇIK)</w:t>
      </w:r>
    </w:p>
    <w:p w:rsidR="005414C5" w:rsidRDefault="005414C5" w:rsidP="005414C5">
      <w:r>
        <w:t>bu bir denemedir(capslock kapalı)</w:t>
      </w:r>
    </w:p>
    <w:p w:rsidR="005414C5" w:rsidRDefault="005414C5" w:rsidP="005414C5">
      <w:r>
        <w:t>Bu</w:t>
      </w:r>
    </w:p>
    <w:sectPr w:rsidR="005414C5" w:rsidSect="0044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14C5"/>
    <w:rsid w:val="00442B3F"/>
    <w:rsid w:val="00541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F"/>
  </w:style>
  <w:style w:type="paragraph" w:styleId="Balk1">
    <w:name w:val="heading 1"/>
    <w:basedOn w:val="Normal"/>
    <w:next w:val="Normal"/>
    <w:link w:val="Balk1Char"/>
    <w:uiPriority w:val="9"/>
    <w:qFormat/>
    <w:rsid w:val="00541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1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14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4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414C5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2024-10-18T08:01:00Z</dcterms:created>
  <dcterms:modified xsi:type="dcterms:W3CDTF">2024-10-18T08:22:00Z</dcterms:modified>
</cp:coreProperties>
</file>