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84A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ADC8F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http://aob01.aob.net:5150/auth/realms/sampler-realm/account</w:t>
      </w:r>
    </w:p>
    <w:p w14:paraId="612C092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807A3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in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federation settings:</w:t>
      </w:r>
    </w:p>
    <w:p w14:paraId="3EF9FCB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#SEE the drive folders.</w:t>
      </w:r>
    </w:p>
    <w:p w14:paraId="175FCB2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!!! hardcoded-attribute-mapper type is not available in the current version, for email-verified=true for all new users.</w:t>
      </w:r>
    </w:p>
    <w:p w14:paraId="51022BA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- reasons for -probable-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authentication fails =&gt; settings in dc</w:t>
      </w:r>
    </w:p>
    <w:p w14:paraId="5B51893F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- minimum admin account permissions for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federation user.</w:t>
      </w:r>
    </w:p>
    <w:p w14:paraId="620B1F16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-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kerberos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auth (learn)</w:t>
      </w:r>
    </w:p>
    <w:p w14:paraId="5FB469B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- minimum dc settings</w:t>
      </w:r>
    </w:p>
    <w:p w14:paraId="2749038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813C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### #NOTICE can NET-NAT commands be also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used ?</w:t>
      </w:r>
      <w:proofErr w:type="gramEnd"/>
    </w:p>
    <w:p w14:paraId="31BC723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 NOTE: does not respond,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sometimes..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remove/reset and add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again..</w:t>
      </w:r>
      <w:proofErr w:type="gramEnd"/>
    </w:p>
    <w:p w14:paraId="2575B006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E9113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 to forward physical port to local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virtualboz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port:</w:t>
      </w:r>
    </w:p>
    <w:p w14:paraId="114056E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netsh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interface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portproxy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add v4tov4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listenaddress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=192.168.1.101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listenport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=5150 connectaddress=aob01.aob.net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connectport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=5150</w:t>
      </w:r>
    </w:p>
    <w:p w14:paraId="6C529CF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C2FF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 to list all:</w:t>
      </w:r>
    </w:p>
    <w:p w14:paraId="43A89276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netsh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interface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portproxy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show all</w:t>
      </w:r>
    </w:p>
    <w:p w14:paraId="3507852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BB2D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 to remove:</w:t>
      </w:r>
    </w:p>
    <w:p w14:paraId="16587FC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netsh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interface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portproxy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delete v4tov4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listenport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=5150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listenaddress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=192.168.1.101</w:t>
      </w:r>
    </w:p>
    <w:p w14:paraId="5C2ACC6F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1A1A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 to remove all:</w:t>
      </w:r>
    </w:p>
    <w:p w14:paraId="00D4648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netsh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interface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portproxy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reset</w:t>
      </w:r>
    </w:p>
    <w:p w14:paraId="6F209009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2AE0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 on dc server, add a user and run the following commands:</w:t>
      </w:r>
    </w:p>
    <w:p w14:paraId="4C1BBC4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 acc to </w:t>
      </w:r>
      <w:hyperlink r:id="rId4" w:history="1">
        <w:r w:rsidRPr="00F80778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http://matthewcasperson.blogspot.com/2015/07/authenticating-via-kerberos-with.html</w:t>
        </w:r>
      </w:hyperlink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:</w:t>
      </w:r>
    </w:p>
    <w:p w14:paraId="5F12D94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ktpass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-out 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keycloak.keytab</w:t>
      </w:r>
      <w:proofErr w:type="spellEnd"/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princ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HTTP/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virtual.local@VIRTUAL.LOCAL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mapUser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Keycloak@VIRTUAL.LOCAL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-pass password1!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kvno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0 -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ptype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KRB5_NT_PRINCIPAL -crypto RC4-HMAC-NT</w:t>
      </w:r>
    </w:p>
    <w:p w14:paraId="7126E27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setspn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-l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</w:p>
    <w:p w14:paraId="7BCBEA3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5364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 on the client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computerL</w:t>
      </w:r>
      <w:proofErr w:type="spellEnd"/>
    </w:p>
    <w:p w14:paraId="6C60ADE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Internet Options -&gt; Local intranet &gt;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Sites ,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add the site..</w:t>
      </w:r>
    </w:p>
    <w:p w14:paraId="53FBEB14" w14:textId="57FC59BE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Times New Roman" w:eastAsia="Times New Roman" w:hAnsi="Times New Roman" w:cs="Times New Roman"/>
          <w:sz w:val="24"/>
          <w:szCs w:val="24"/>
        </w:rPr>
        <w:br/>
      </w:r>
      <w:r w:rsidRPr="00F8077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EF3873E" wp14:editId="2AB0B429">
            <wp:extent cx="3303905" cy="1458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77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F983880" wp14:editId="0234D29F">
            <wp:extent cx="3369310" cy="231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7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7643CC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KEYCLOAK_IDENTITY =&gt; token</w:t>
      </w:r>
    </w:p>
    <w:p w14:paraId="0E13A14F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KEYCLOAK_SESSION =&gt;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url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path including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uuid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/AUTH_SESSION_ID</w:t>
      </w:r>
    </w:p>
    <w:p w14:paraId="2220100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AUTH_SESSION_ID =&gt;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uuid</w:t>
      </w:r>
      <w:proofErr w:type="spellEnd"/>
    </w:p>
    <w:p w14:paraId="431362C3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-- can join a k8s pod to a windows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domain ??</w:t>
      </w:r>
      <w:proofErr w:type="gramEnd"/>
    </w:p>
    <w:p w14:paraId="59C0AF9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ab/>
        <w:t xml:space="preserve">-- what clients (may) need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kerberos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...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etc</w:t>
      </w:r>
      <w:proofErr w:type="spellEnd"/>
    </w:p>
    <w:p w14:paraId="501D7BD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 Firefox automatically logs in the current user, via applying: </w:t>
      </w:r>
      <w:hyperlink r:id="rId7" w:history="1">
        <w:r w:rsidRPr="00F80778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https://access.redhat.com/documentation/en-us/red_hat_enterprise_linux/7/html/system-level_authentication_guide/configuring_applications_for_sso</w:t>
        </w:r>
      </w:hyperlink>
    </w:p>
    <w:p w14:paraId="1624B93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about:config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=&gt; 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network.negotiate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-auth.trusted-uris</w:t>
      </w:r>
      <w:proofErr w:type="spellEnd"/>
    </w:p>
    <w:p w14:paraId="19E2C2E9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 Fixes domain user automatic (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passwordless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) login in chrome:</w:t>
      </w:r>
    </w:p>
    <w:p w14:paraId="2B5C1A2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80778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https://specopssoft.com/blog/configuring-chrome-and-firefox-for-windows-integrated-authentication/</w:t>
        </w:r>
      </w:hyperlink>
    </w:p>
    <w:p w14:paraId="0763CB7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C:\Users\domainuser1\AppData\Local\Google\Chrome\Application\chrome.exe –auth-server-whitelist=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”.AOB.NET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” –auth-schemes=”negotiate”</w:t>
      </w:r>
    </w:p>
    <w:p w14:paraId="1A808B4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or, use registry settings:</w:t>
      </w:r>
    </w:p>
    <w:p w14:paraId="506B61A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Software\Policies\Google\Chrome\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AuthSchemes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negotiate)  and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 Software\Policies\Google\Chrome\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AuthServerWhitelist</w:t>
      </w:r>
      <w:proofErr w:type="spellEnd"/>
    </w:p>
    <w:p w14:paraId="428F2FF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 IE and Edge:</w:t>
      </w:r>
    </w:p>
    <w:p w14:paraId="0A301C2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site should be added to trusted zones, trusted zone settings may need to be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customized..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(allow with current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uname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passwd)</w:t>
      </w:r>
    </w:p>
    <w:p w14:paraId="72B5D771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6F5DF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 secure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):</w:t>
      </w:r>
    </w:p>
    <w:p w14:paraId="1CE3548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##TODO copy from sublime</w:t>
      </w:r>
    </w:p>
    <w:p w14:paraId="582EF48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7699C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 group/role mapping from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</w:t>
      </w:r>
    </w:p>
    <w:p w14:paraId="464B509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##TODO copy from sublime</w:t>
      </w:r>
    </w:p>
    <w:p w14:paraId="525FEFFF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6F17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===================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  LDAP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Düzenlenecek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=======================</w:t>
      </w:r>
    </w:p>
    <w:p w14:paraId="64EB18CE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3933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Authorization: Negotiate '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spnego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-token'</w:t>
      </w:r>
    </w:p>
    <w:p w14:paraId="31D392E7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76D4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Browser needs to have SPNEGO enabled. Different browsers do that differently. You enable a specific URL for SPNEGO</w:t>
      </w:r>
    </w:p>
    <w:p w14:paraId="43E9047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CBC0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-pass password1!</w:t>
      </w:r>
    </w:p>
    <w:p w14:paraId="49A6CD09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ktpass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-out sampler-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keycloak.keytab</w:t>
      </w:r>
      <w:proofErr w:type="spellEnd"/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princ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HTTP/aob01.aob.net@AOB.LOCAL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mapUser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sampler-keycloak@AOB.LOCAL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kvno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0 -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ptype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KRB5_NT_PRINCIPAL -crypto RC4-HMAC-NT</w:t>
      </w:r>
    </w:p>
    <w:p w14:paraId="1F14A059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8342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ldifde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/f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sampler_keycloak_keytab_principal.ldf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/d "CN=sampler 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keycloak,CN</w:t>
      </w:r>
      <w:proofErr w:type="spellEnd"/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Users,DC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=local" /p base /l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samaccountname,userprincipalname</w:t>
      </w:r>
      <w:proofErr w:type="spellEnd"/>
    </w:p>
    <w:p w14:paraId="1A04E19A" w14:textId="5E4E51AE" w:rsidR="004A6B30" w:rsidRDefault="004A6B30"/>
    <w:p w14:paraId="68ABF344" w14:textId="77777777" w:rsidR="00F80778" w:rsidRDefault="00F80778" w:rsidP="00F8077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88 by default</w:t>
      </w:r>
    </w:p>
    <w:p w14:paraId="7DA061B0" w14:textId="27A079A1" w:rsidR="00F80778" w:rsidRDefault="00F80778"/>
    <w:p w14:paraId="611E3A1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7F92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renders HTML login screen together with status 401 and HTTP header WWW-Authenticate: Negotiate</w:t>
      </w:r>
    </w:p>
    <w:p w14:paraId="4A0DEA6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5D20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In case that the browser has Kerberos ticket from desktop login, it transfers the desktop sign on information to the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in header Authorization: Negotiate '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spnego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-token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' .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Otherwise it just displays the login screen.</w:t>
      </w:r>
    </w:p>
    <w:p w14:paraId="15B705E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A1A9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the name:</w:t>
      </w:r>
    </w:p>
    <w:p w14:paraId="668B5BD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Windows Integrated Authentication</w:t>
      </w:r>
    </w:p>
    <w:p w14:paraId="0B4E1A8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enabled for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IE ??</w:t>
      </w:r>
      <w:proofErr w:type="gramEnd"/>
    </w:p>
    <w:p w14:paraId="4E5D3A7C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987C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C:\Users\domainuser1\AppData\Local\Google\Chrome\Application\chrome.exe –auth-server-whitelist=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”.AOB.NET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” –auth-negotiate-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delegatewhitelist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=”.AOB.NET” –auth-schemes=”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digest,ntlm,negotiate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”</w:t>
      </w:r>
    </w:p>
    <w:p w14:paraId="41FACA3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D640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 minimum working:</w:t>
      </w:r>
    </w:p>
    <w:p w14:paraId="6163EAB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C:\Users\domainuser1\AppData\Local\Google\Chrome\Application\chrome.exe –auth-server-whitelist=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”.AOB.NET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” –auth-schemes=”negotiate”</w:t>
      </w:r>
    </w:p>
    <w:p w14:paraId="512F42F8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29068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</w:t>
      </w:r>
    </w:p>
    <w:p w14:paraId="49ED1CA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FF1F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 import root cert to store</w:t>
      </w:r>
    </w:p>
    <w:p w14:paraId="69A1F096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$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keytool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-import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keystore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keycloak.jks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-file root.crt -alias root</w:t>
      </w:r>
    </w:p>
    <w:p w14:paraId="0497874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C9D8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 import certificate (key and cert should have the same alias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) :</w:t>
      </w:r>
      <w:proofErr w:type="gramEnd"/>
    </w:p>
    <w:p w14:paraId="7EA3565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keytool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-import -alias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yourdomain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keystore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keycloak.jks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-file your-certificate.cer</w:t>
      </w:r>
    </w:p>
    <w:p w14:paraId="5B34712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65A9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keytool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-list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keystore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/home/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mposolda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tmp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/dev1xy.truststore</w:t>
      </w:r>
    </w:p>
    <w:p w14:paraId="712CF4E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CB47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 put custom scripts in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</w:t>
      </w:r>
    </w:p>
    <w:p w14:paraId="3663EBA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/opt/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jboss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/startup-scripts/</w:t>
      </w:r>
    </w:p>
    <w:p w14:paraId="32546F3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C3D8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 java opts env variable in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</w:t>
      </w:r>
    </w:p>
    <w:p w14:paraId="5E10E04C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JAVA_OPTS_APPEND="-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Dkeycloak.profile.feature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.upload_script=enabled"</w:t>
      </w:r>
    </w:p>
    <w:p w14:paraId="48799A73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Djavax.net.debug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all ??</w:t>
      </w:r>
      <w:proofErr w:type="gramEnd"/>
    </w:p>
    <w:p w14:paraId="7C271B9E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B878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lastRenderedPageBreak/>
        <w:t>##</w:t>
      </w:r>
    </w:p>
    <w:p w14:paraId="696B9ECF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tls.crt &amp;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tls.key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in 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etc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/x509/https/ auto enables https</w:t>
      </w:r>
    </w:p>
    <w:p w14:paraId="60B857B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  =&gt;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volumemounts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may be inappropriate: @see https://hub.docker.com/r/jboss/keycloak/</w:t>
      </w:r>
    </w:p>
    <w:p w14:paraId="1B09221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E228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-local-root-ca</w:t>
      </w:r>
    </w:p>
    <w:p w14:paraId="442E6749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D2CB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389 </w:t>
      </w:r>
    </w:p>
    <w:p w14:paraId="1CEA4AF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636</w:t>
      </w:r>
    </w:p>
    <w:p w14:paraId="5266EDFA" w14:textId="634ACCAE" w:rsidR="00F80778" w:rsidRDefault="00F80778"/>
    <w:p w14:paraId="2F12525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asl project management:</w:t>
      </w:r>
    </w:p>
    <w:p w14:paraId="6CED39A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sap -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primera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bv</w:t>
      </w:r>
      <w:proofErr w:type="spellEnd"/>
    </w:p>
    <w:p w14:paraId="63CAA7E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7D461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DDS:</w:t>
      </w:r>
    </w:p>
    <w:p w14:paraId="0BBB856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cilium multicast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desteklemiyor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weavenet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destekliyor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(Bryan Boreham).</w:t>
      </w:r>
    </w:p>
    <w:p w14:paraId="33FA679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C54C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hikikomori</w:t>
      </w:r>
    </w:p>
    <w:p w14:paraId="1694C11D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C13A7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https://web.mit.edu/kerberos/krb5-1.12/doc/admin/conf_files/krb5_conf.html</w:t>
      </w:r>
    </w:p>
    <w:p w14:paraId="06ECEBA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857C1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keytool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-import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trustcacerts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-alias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-local-root-ca -file aob-local-root-ca.cer -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keystore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keycloak.jks</w:t>
      </w:r>
      <w:proofErr w:type="spellEnd"/>
    </w:p>
    <w:p w14:paraId="22EB5FE8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B042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&lt;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spi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name="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truststore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"&gt;</w:t>
      </w:r>
    </w:p>
    <w:p w14:paraId="196A05FC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&lt;provider name="file" enabled="true"&gt;</w:t>
      </w:r>
    </w:p>
    <w:p w14:paraId="13745D8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    &lt;properties&gt;</w:t>
      </w:r>
    </w:p>
    <w:p w14:paraId="7234DAB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        &lt;property name="file" value="/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etc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aob-local.jks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"/&gt;</w:t>
      </w:r>
    </w:p>
    <w:p w14:paraId="70B83E3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        &lt;property name="password" value="password"/&gt;</w:t>
      </w:r>
    </w:p>
    <w:p w14:paraId="67373DE9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        &lt;property name="hostname-verification-policy" value="WILDCARD"/&gt;</w:t>
      </w:r>
    </w:p>
    <w:p w14:paraId="4D4EF893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        &lt;property name="disabled" value="false"/&gt;</w:t>
      </w:r>
    </w:p>
    <w:p w14:paraId="69A2EC9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    &lt;/properties&gt;</w:t>
      </w:r>
    </w:p>
    <w:p w14:paraId="2A5AC70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  &lt;/provider&gt;</w:t>
      </w:r>
    </w:p>
    <w:p w14:paraId="77931D0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&lt;/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spi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&gt;</w:t>
      </w:r>
    </w:p>
    <w:p w14:paraId="61CD978B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B8F08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/opt/jboss/tools/docker-entrypoint.sh</w:t>
      </w:r>
    </w:p>
    <w:p w14:paraId="32EAF016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94F16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/opt/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jboss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/standalone/configuration/standalone.xml</w:t>
      </w:r>
    </w:p>
    <w:p w14:paraId="522BE9B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/opt/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jboss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/standalone/configuration/standalone-ha.xml</w:t>
      </w:r>
    </w:p>
    <w:p w14:paraId="79B0F7F3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51E8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etc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/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aob-local.jks</w:t>
      </w:r>
      <w:proofErr w:type="spellEnd"/>
    </w:p>
    <w:p w14:paraId="4C105D88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1115C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Keystore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/opt/jboss/keycloak/standalone/configuration/application.keystore not found, it will be auto generated on first use with a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self signed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certificate for host localhost</w:t>
      </w:r>
    </w:p>
    <w:p w14:paraId="1763BFEE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6C834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## custom user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federtion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mapper:</w:t>
      </w:r>
    </w:p>
    <w:p w14:paraId="2CFB5C51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lastRenderedPageBreak/>
        <w:t>https://github.com/keycloak/keycloak-documentation/blob/master/server_development/topics/user-federation-mapper.adoc</w:t>
      </w:r>
    </w:p>
    <w:p w14:paraId="421158B5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https://github.com/keycloak/keycloak/blob/master/federation/ldap/src/main/java/org/keycloak/storage/ldap/LDAPStorageProvider.java</w:t>
      </w:r>
    </w:p>
    <w:p w14:paraId="2E84E3F5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9FD6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Roles:</w:t>
      </w:r>
    </w:p>
    <w:p w14:paraId="54EC2D1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realm vs client roles</w:t>
      </w:r>
    </w:p>
    <w:p w14:paraId="038BAEA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96A3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## Mappers:</w:t>
      </w:r>
    </w:p>
    <w:p w14:paraId="6477ADC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MSAD mapper: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userAccountControl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pwdLastSet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in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 </w:t>
      </w:r>
    </w:p>
    <w:p w14:paraId="5E5183F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  if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pwdLastSet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is 0, UPDATE_PASSWORD required action is added.</w:t>
      </w:r>
    </w:p>
    <w:p w14:paraId="7840F6DE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userAccountControl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= 514, == user is disabled.  </w:t>
      </w:r>
    </w:p>
    <w:p w14:paraId="6F4B95D0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F2D7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dn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 CN=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Administrators,CN</w:t>
      </w:r>
      <w:proofErr w:type="spellEnd"/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Builtin,DC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=local</w:t>
      </w:r>
    </w:p>
    <w:p w14:paraId="5E3F430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objectClass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 group</w:t>
      </w:r>
    </w:p>
    <w:p w14:paraId="3BFA805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member: CN=Domain 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Admins,CN</w:t>
      </w:r>
      <w:proofErr w:type="spellEnd"/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Users,DC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=local</w:t>
      </w:r>
    </w:p>
    <w:p w14:paraId="141A5091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member: CN=Enterprise 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Admins,CN</w:t>
      </w:r>
      <w:proofErr w:type="spellEnd"/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Users,DC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=local</w:t>
      </w:r>
    </w:p>
    <w:p w14:paraId="50917EAD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member: CN=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Administrator,CN</w:t>
      </w:r>
      <w:proofErr w:type="spellEnd"/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Users,DC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aob,DC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=local</w:t>
      </w:r>
    </w:p>
    <w:p w14:paraId="1FA3E11F" w14:textId="77777777" w:rsidR="00F80778" w:rsidRPr="00F80778" w:rsidRDefault="00F80778" w:rsidP="00F80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79A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does not list users if it cannot reach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ldap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server..?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:</w:t>
      </w:r>
    </w:p>
    <w:p w14:paraId="3C620AE1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 Note: Users are already in DB.</w:t>
      </w:r>
    </w:p>
    <w:p w14:paraId="18481E00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3ABAF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Caused by: 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org.keycloak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.models.ModelException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 Querying of LDAP failed org.keycloak.storage.ldap.idm.query.internal.LDAPQuery@512d78b6</w:t>
      </w:r>
    </w:p>
    <w:p w14:paraId="04CE2F9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keycloak04_1     |      at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org.keycloak.storage.ldap.idm.store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.ldap.LDAPIdentityStore.fetchQueryResults(LDAPIdentityStore.java:207)</w:t>
      </w:r>
    </w:p>
    <w:p w14:paraId="7503A317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keycloak04_1     |      at </w:t>
      </w:r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org.keycloak.storage.ldap.idm.query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.internal.LDAPQuery.getResultList(LDAPQuery.java:164)</w:t>
      </w:r>
    </w:p>
    <w:p w14:paraId="2794AC42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keycloak04_1     |      ... 87 more</w:t>
      </w:r>
    </w:p>
    <w:p w14:paraId="0DA1200B" w14:textId="77777777" w:rsidR="00F80778" w:rsidRPr="00F80778" w:rsidRDefault="00F80778" w:rsidP="00F8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keycloak04_1     | Caused by: </w:t>
      </w:r>
      <w:proofErr w:type="spellStart"/>
      <w:proofErr w:type="gram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javax.naming</w:t>
      </w:r>
      <w:proofErr w:type="gram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.CommunicationException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: windcserver.aob.local:636 [Root exception is </w:t>
      </w:r>
      <w:proofErr w:type="spellStart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java.net.ConnectException</w:t>
      </w:r>
      <w:proofErr w:type="spellEnd"/>
      <w:r w:rsidRPr="00F8077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: Connection timed out (Connection timed out)]</w:t>
      </w:r>
    </w:p>
    <w:p w14:paraId="479B1F14" w14:textId="79570515" w:rsidR="00F80778" w:rsidRDefault="00F80778" w:rsidP="00F80778">
      <w:r w:rsidRPr="00F8077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8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8"/>
    <w:rsid w:val="004A6B30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EB99"/>
  <w15:chartTrackingRefBased/>
  <w15:docId w15:val="{257CE68D-074A-44D2-BC59-1FBBD1E0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077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opssoft.com/blog/configuring-chrome-and-firefox-for-windows-integrated-authentic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cess.redhat.com/documentation/en-us/red_hat_enterprise_linux/7/html/system-level_authentication_guide/configuring_applications_for_s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atthewcasperson.blogspot.com/2015/07/authenticating-via-kerberos-with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xkl</dc:creator>
  <cp:keywords/>
  <dc:description/>
  <cp:lastModifiedBy>xkl</cp:lastModifiedBy>
  <cp:revision>1</cp:revision>
  <dcterms:created xsi:type="dcterms:W3CDTF">2021-03-30T20:37:00Z</dcterms:created>
  <dcterms:modified xsi:type="dcterms:W3CDTF">2021-03-30T20:39:00Z</dcterms:modified>
</cp:coreProperties>
</file>