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APPTRACK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v1.0 | Nisan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"Kariyer sürecini geri al."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Bu doküman AppTrack v1.0 ürününe ait tüm fonksiyonel ve fonksiyonel olmayan gereksinimleri,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kullanıcı hikayelerini, kabul kriterlerini, öncelik kararlarını ve tasarım kısıtlarını kapsar.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Geliştirme, tasarım ve test süreçlerinin tek referans kaynağıdır.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Değişiklik Geçmişi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Versiyon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Değişiklik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Mart 2026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İlk taslak — vizyon ve persona bölümleri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Mart 2026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Epikler, fonksiyonel gereksinimler, user story'ler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Nisan 2026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NFR'lar, tasarım gereksinimleri, veri modeli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Nisan 2026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 — tüm bölümler tamamlandı, kabul kriterleri eklendi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1. Ürün Genel Bakış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Ürün Tanımı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AppTrack, Türkiye'deki iş arayanların LinkedIn, Kariyer.net, Youthall ve Anbean gibi birden fazla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platformdaki iş başvurularını tek bir mobil uygulamada takip etmelerini, süreçlerini yönetmelerini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ve kariyer verilerini analiz etmelerini sağlayan iOS ve Android için geliştirilmiş mobil uygulamadır.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Vizyon &amp; Misyon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Vizyon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Türkiye'deki her iş arayanın kariyer sürecini şeffaf, ölçülebilir ve stratejik hale getirmek.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Misyon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Dağınık iş arama sürecini anlamlı veriye dönüştüren, Türk platformları destekleyen, gizlilik öncelikli en iyi mobil kariyer takip aracı olmak.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Kuzey Yıldızı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başına aylık aktif başvuru sayısı — bu sayı arttıkça uygulama değeri artıyor.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Çözülen Problemler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Etkilenen Kullanıcı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Çözüm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4-5 farklı platformu ayrı ayrı takip etmek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Tüm kullanıcılar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Tek uygulama, çoklu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Başvuru geçmişinin olmaması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Tüm kullanıcılar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Kalıcı arşiv, silinmeyen veri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Hangi aşamada elenildiğini bilmemek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Aktif iş arayanlar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Elenme analizi ve funnel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Patrona sezdirme korkusu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Çalışırken iş arayanlar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Gizlilik öncelikli bildirim tasarımı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Türk platformlarını destekleyen araç yok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Türkiye pazarı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Yerel scraper (Kariyer.net, Youthall, Anbean)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Kapsam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Kapsam İÇİ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ekleme (link+manuel), aşama takibi (Kanban), arşiv, dashboard, elenme analizi, bildirimler, duplicate uyarısı, özelleştirilebilir aşamalar, başvuru detayı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Kapsam DIŞI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 oto doldur, ilan aggregation, sosyal özellikler, CV builder, web uygulaması, AI tavsiye, streak sistemi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 16+ ve Android 10+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Türkçe (v1)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Monetizasyon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v1'de tamamen ücretsiz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2. Hedefler ve Başarı Kriterleri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İş Hedefleri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İlk 3 ayda 500+ organik indirme (App Store + Google Play)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İlk 3 ayda 300+ kayıtlı kullanıcı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Kullanıcı başına aylık ortalama 8+ başvuru kaydı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 Store'da 4.2+ puan, ilk 90 günde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DAU/MAU oranı &gt; %40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OKR Çerçevesi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200"/>
        <w:gridCol w:w="2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Anahtar Sonuç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Ölçüm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 tabanı oluştur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Kayıtlı kullanıcı sayısı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 tabanı oluştur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gün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≥%50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Amplitude cohort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Temel değeri kanıtla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 başına başvuru/ay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≥8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Temel değeri kanıtla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Oto doldur başarısı (Kariyer.net)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≥%80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Function 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Kaliteyi sağla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Store puanı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≥4.2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Store Connect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Kaliteyi sağla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Crash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&lt;%0.5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 Crash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Metrik Tanımları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Tanım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Ölçüm Yöntemi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DAU/MAU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Günlük aktif / aylık aktif kullanıcı oranı. %40 hedef.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Amplitude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Gün Retention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Kaydolan kullanıcıların 7. günde hâlâ aktif olma oranı.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Cohort analizi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Oto Doldur Başarısı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 yapıştırılınca alanların doğru dolma oranı.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Function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Kuzey Yıldızı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 başına aylık aktif başvuru sayısı.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query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3. Kullanıcı Personaları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Birincil Persona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AFF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0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E56" w:val="clear"/>
                  <w:tcMar>
                    <w:top w:type="dxa" w:w="200"/>
                    <w:left w:type="dxa" w:w="180"/>
                    <w:bottom w:type="dxa" w:w="20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AY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FE1CB"/>
                      <w:sz w:val="22"/>
                      <w:szCs w:val="22"/>
                    </w:rPr>
                    <w:t xml:space="preserve">Ayşe Yılmaz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FE1CB"/>
                      <w:sz w:val="19"/>
                      <w:szCs w:val="19"/>
                    </w:rPr>
                    <w:t xml:space="preserve">23 yaş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FE1CB"/>
                      <w:sz w:val="19"/>
                      <w:szCs w:val="19"/>
                    </w:rPr>
                    <w:t xml:space="preserve">İstanbul</w:t>
                  </w:r>
                </w:p>
              </w:tc>
              <w:tc>
                <w:tcPr>
                  <w:tcW w:type="dxa" w:w="7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FFE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9"/>
                      <w:szCs w:val="19"/>
                    </w:rPr>
                    <w:t xml:space="preserve">Meslek: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Süreç Tasarım Uzmanı, tam zamanlı çalışıyor (8 ay)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9"/>
                      <w:szCs w:val="19"/>
                    </w:rPr>
                    <w:t xml:space="preserve">Eğitim: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Endüstri Mühendisliği mezunu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9"/>
                      <w:szCs w:val="19"/>
                    </w:rPr>
                    <w:t xml:space="preserve">Teknoloji: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iPhone kullanıcısı, mobil-first davranış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9"/>
                      <w:szCs w:val="19"/>
                    </w:rPr>
                    <w:t xml:space="preserve">İş arama süresi: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4 aydır aktif olarak arıyor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9"/>
                      <w:szCs w:val="19"/>
                    </w:rPr>
                    <w:t xml:space="preserve">Platformlar: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LinkedIn, Kariyer.net, Youthall, Anbean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9"/>
                      <w:szCs w:val="19"/>
                    </w:rPr>
                    <w:t xml:space="preserve">Aktif saat: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Akşam 21:00–23:00 ve öğle molası 12:30–13:00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9"/>
                      <w:szCs w:val="19"/>
                    </w:rPr>
                    <w:t xml:space="preserve">Mevcut araç: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Notes + Excel (dağınık, yetersiz)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Motivasyon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Mevcut işten daha iyi kariyer fırsatı. Liderlik programları, büyük şirket, uluslararası fırsat.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Hedef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Ayda 15-20 nitelikli başvuru, 2-3 mülakat. Stratejiyle iş aramak.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Engeller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Sınırlı zaman, patronun fark etme korkusu, hangi platformda ne başvurduğunu unutma.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Teknoloji yetkinliği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Yüksek — app'leri hızlı öğreniyor ama uzun onboarding'de vazgeçiyor.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Ödeme isteği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Ücretsiz başlamasını bekliyor. Premium için aylık ₺30-50 makul.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"Her sabah 4-5 farklı uygulamayı açıyorum, hangisine başvurmuştum bilmiyorum."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"HR görüşmesinde eleniyorum genelde ama neden bilmiyorum. Bir pattern var mı acaba?"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"Telefonu masada bırakınca amirimin bildirimi görmesinden korkuyorum."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İkincil Persona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AC775" w:sz="1"/>
              <w:left w:val="single" w:color="FAC775" w:sz="1"/>
              <w:bottom w:val="single" w:color="FAC775" w:sz="1"/>
              <w:right w:val="single" w:color="FAC775" w:sz="1"/>
            </w:tcBorders>
            <w:shd w:fill="FAFF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0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4F0B" w:val="clear"/>
                  <w:tcMar>
                    <w:top w:type="dxa" w:w="200"/>
                    <w:left w:type="dxa" w:w="180"/>
                    <w:bottom w:type="dxa" w:w="20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MK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AC775"/>
                      <w:sz w:val="22"/>
                      <w:szCs w:val="22"/>
                    </w:rPr>
                    <w:t xml:space="preserve">Mehmet Kaya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AC775"/>
                      <w:sz w:val="19"/>
                      <w:szCs w:val="19"/>
                    </w:rPr>
                    <w:t xml:space="preserve">22 yaş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AC775"/>
                      <w:sz w:val="19"/>
                      <w:szCs w:val="19"/>
                    </w:rPr>
                    <w:t xml:space="preserve">Ankara</w:t>
                  </w:r>
                </w:p>
              </w:tc>
              <w:tc>
                <w:tcPr>
                  <w:tcW w:type="dxa" w:w="7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FFE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54F0B"/>
                      <w:sz w:val="19"/>
                      <w:szCs w:val="19"/>
                    </w:rPr>
                    <w:t xml:space="preserve">Meslek: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İşletme mezunu, ilk işini arıyor (6 aydır)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54F0B"/>
                      <w:sz w:val="19"/>
                      <w:szCs w:val="19"/>
                    </w:rPr>
                    <w:t xml:space="preserve">Durum: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Tam zamanlı iş arama, çalışmıyor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54F0B"/>
                      <w:sz w:val="19"/>
                      <w:szCs w:val="19"/>
                    </w:rPr>
                    <w:t xml:space="preserve">Teknoloji: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Android kullanıcısı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54F0B"/>
                      <w:sz w:val="19"/>
                      <w:szCs w:val="19"/>
                    </w:rPr>
                    <w:t xml:space="preserve">Platformlar: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Youthall ağırlıklı, LinkedIn, Kariyer.net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54F0B"/>
                      <w:sz w:val="19"/>
                      <w:szCs w:val="19"/>
                    </w:rPr>
                    <w:t xml:space="preserve">Başvuru hacmi: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Haftada 20-30 başvuru (yüksek hacim)</w:t>
                  </w:r>
                </w:p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54F0B"/>
                      <w:sz w:val="19"/>
                      <w:szCs w:val="19"/>
                    </w:rPr>
                    <w:t xml:space="preserve">Mevcut araç: </w:t>
                  </w: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Google Sheets (artık yönetilemez durumda)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Mehmet'in temel ihtiyacı: Yüksek hacimli başvuruları organize etmek. Analiz ikincil öncelik.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Başvuru eklemenin çok hızlı ve sürtünmesiz olması kritik. Günde 5-6 başvuru ekleyebilmeli.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Persona Karşılaştırması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Boyut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Ayşe (Birincil)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Mehmet (İkincil)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Durum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Çalışırken iş arıyor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Yalnızca iş arıyor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Başvuru hacmi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Haftada 5-10 (seçici)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Haftada 20-30 (hacimli)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Öncelikli özellik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Analiz ve gizlilik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Hızlı ekleme ve organizasyon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Gizlilik ihtiyacı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Çok yüksek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Düşük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Analiz ihtiyacı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Yüksek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Ödeme isteği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Düşük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4. Epikler ve Özellik Haritası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MoSCoW: Must = olmadan ürün değer üretemiyor | Should = önemli, ama MVP'siz yayına alınabilir | Could = iyi olur | Won't = bu sürümde hayır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26"/>
        <w:gridCol w:w="2200"/>
        <w:gridCol w:w="1000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EP-01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Kimlik Doğrulama &amp; Kullanıcı Yönetimi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Kullanıcının güvenli kayıt/giriş ve veri izolasyonu.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 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 Adı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 (MoSCoW)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&amp; şifre ile kayıt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OAuth girişi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Oturum yönetimi (30 gün)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Şifre sıfırlama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Hesap silme ve veri imhası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 düzenleme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26"/>
        <w:gridCol w:w="2200"/>
        <w:gridCol w:w="1000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EP-02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Başvuru Yönetimi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İş başvurularının eklenip güncellenebildiği temel CRUD işlemleri.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 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 Adı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 (MoSCoW)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→ oto doldur (Kariyer.net)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→ oto doldur (Youthall)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→ oto doldur (Anbean)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Manuel ilan ekleme formu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Başvuru düzenleme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Başvuru detay sayfası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ekleme (başvuru bazlı)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İletişim kişisi kaydetme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Mülakat tarihi ve hatırlatıcı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Belge ekleme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Won't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26"/>
        <w:gridCol w:w="2200"/>
        <w:gridCol w:w="1000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EP-03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Görüntüleme ve Navigasyon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Başvuruların farklı bakış açılarıyla incelenebildiği ekranlar.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 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 Adı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 (MoSCoW)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Kanban 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Sürükle-bırak aşama değiştirme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Başvuru arşivi (liste)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F-20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Arşiv arama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F-21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Arşiv filtreleme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F-22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ana ekran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F-23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 renk kodlaması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F-24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Başvuru sıralama seçenekleri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26"/>
        <w:gridCol w:w="2200"/>
        <w:gridCol w:w="1000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EP-04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Analitik ve İçgörü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Kullanıcının biriken veriden anlam çıkarabilmesi.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 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 Adı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 (MoSCoW)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F-25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metrik kartları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F-26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Aşama dağılımı grafiği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F-27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Elenme analizi funneli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F-28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Pozisyon/sektör başarı karşılaştırması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F-29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Ortalama geri dönüş süresi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F-30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kişisel öneri metni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Won't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26"/>
        <w:gridCol w:w="2200"/>
        <w:gridCol w:w="1000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0"/>
                <w:szCs w:val="20"/>
              </w:rPr>
              <w:t xml:space="preserve">EP-05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Bildirimler ve Engagement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Günlük kullanım ve önemli olaylar için bildirim sistemi.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 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 Adı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 (MoSCoW)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F-31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Hareketsizlik push bildirimi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F-32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Bildirim gizlilik modu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F-33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Duplicate ilan uyarısı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F-34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Özelleştirilebilir aşamalar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F-35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Bildirim ayarları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F-36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Streak sistemi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Won't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5. Fonksiyonel Gereksinimler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Kimlik Doğrulama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000"/>
        <w:gridCol w:w="4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 email ve şifre ile kayıt olabilmeli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format doğrulanır. Şifre min 8 karakter, 1 büyük harf, 1 rakam. Onay maili gider.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OAuth ile giriş yapılabilmeli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OAuth flow 3 sn altında tamamlanır. İlk girişte profil otomatik oluşturulur.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Oturum 30 gün açık kalmalı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Refresh token ile 30 gün oturum. Kullanıcı çıkış yapana kadar şifre sorulmaz.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başarısız girişte hesap 15 dk kilitlenmeli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 denemede blok. Kalan süre kullanıcıya gösterilir.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Şifre sıfırlama maili gönderilebilmeli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 24 saat geçerli. Kullanıldıktan sonra geçersiz olur.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 hesabını silebilmeli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Onay ekranı. 30 gün soft delete, sonra hard delete.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Başvuru Ekleme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Kariyer.net linki oto doldurmalı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Başarı oranı ≥%80. Timeout 10 sn. Başarısızlıkta manuel yönlendirme.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Youthall linki oto doldurmalı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ADD-01 ile aynı kriter.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Anbean linki oto doldurmalı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Başarı oranı ≥%70.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için direkt manuel akışa geçilmeli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URL tespit edilince otomatik scraping denenmez, 'desteklenmiyor' mesajı gösterilir.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 formda şirket + pozisyon zorunlu alan olmalı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Zorunlu alan boşsa form kaydedilmez. Alan kırmızı çerçevelenir. Hata mesajı Türkçe.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dropdown'u bulunmalı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LinkedIn, Kariyer.net, Youthall, Anbean, Şirket Sitesi, Diğer seçenekleri.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Başvuru tarihi varsayılan bugün, değiştirilebilir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Tarih picker ile geçmişe dönük ekleme desteklenir.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Ekleme sırasında not alanı opsiyonel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500 karakter. Sayaç gösterilir.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Kanban ve Aşama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Başvurular aşama sütunlarında görüntülenmeli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Sütun başında başvuru sayısı. Varsayılan aşamalar hazır gelir.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Sürükle-bırak ile aşama güncellenebilmeli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Haptic feedback. Animasyonlu geçiş. 50 kartlı board'da ≥60fps.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Karta tap ile detay açılmalı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Detay ekranı modal veya push ile açılır.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Kartlarda şirket, pozisyon, göreli tarih gösterilmeli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'5 gün önce' formatı. Platform renk kodu.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 press ile hızlı aşama menüsü açılmalı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Bottom sheet ile aşama listesi. Mevcut aşama işaretli.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'Elenildi' sütunu görsel olarak ayrışmalı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 ton. Demotive etmeden ayrıştırma.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Arşiv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Tüm başvurular liste görünümünde görüntülenmeli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 güncellemeye göre sıralı. Lazy load ile sonsuz scroll.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Şirket veya pozisyon adıyla arama yapılabilmeli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300ms debounce. Anlık filtreleme. Her iki alana birden bakılır.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ve aşamaya göre filtrelenebilmeli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Çoklu seçim desteklenen filtre chip'leri.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Başvurular silinemez — veri kalıcı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Silme butonu olmaz. 'Arşiv kalıcıdır' bilgisi kullanıcıya gösterilir.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100+ başvuruda performans düşmemeli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Virtual list rendering. Sadece görünür öğeler DOM'da.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Başvuru Detayı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Tüm başvuru bilgileri tek ekranda görüntülenmeli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Şirket, pozisyon, platform, tarih, güncel aşama, URL, notlar.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Aşama geçmiş kronolojisi gösterilmeli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'HR → Teknik Mülakat (3 Mart)' timeline. En yeni üstte.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eklenip görüntülenebilmeli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Zaman damgalı. Birden fazla not. Max 2000 karakter.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'İlanı Aç' butonu orijinal URL'yi açmalı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İlan silinmişse uyarı gösterilir.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Mülakat tarihi ve saati kaydedilebilmeli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Tarih-saat picker. Takvime ekle seçeneği.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5.6 Analitik ve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ANL-01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metrik kartları gösterilmeli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 ay / bu hafta / toplam sayaçlar. Gerçek zamanlı.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ANL-02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her açılışta anlamlı içerik göstermeli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başvuruda CTA. 1+ başvuruda metrikler.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ANL-03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Aşama dağılımı grafiği gösterilmeli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 veya donut chart. Aşama renkleriyle eşleşir.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ANL-04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Elenme funneli gösterilmeli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 10 tamamlanmış başvuru. Altında 'yetersiz veri' mesajı.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ANL-05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Pozisyon bazlı başarı karşılaştırması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 5 başvuru/pozisyon. Bar chart.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5.7 Bildirimler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14+ gün güncelleme yok bildirimi gönderilmeli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Varsayılan 14 gün. 7/14/21/30 gün seçenekleri. Elenildi hariç.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Bildirim önizlemesi şirket adı içermemeli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Önizleme: 'AppTrack — Takip edilecek başvurular var.' Kişisel bilgi yok.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Bildirimlere tap ile deep link açılmalı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Direkt başvuru detay ekranı. Uygulama kapalıysa açılır.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Bildirimler 09:00-21:00 arasında gönderilmeli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 time zone'u referans. Gece bildirimi yok.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Bildirimler ayarlardan kapatılabilmeli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Toggle. Kapalıyken uygulama içi banner devreye girer.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5.8 Özelleştirilebilir Aşamalar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STG-01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Varsayılan 5 aşama hazır gelmeli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Başvuruldu, HR Görüşmesi, Teknik Mülakat, Teklif Aşaması, Elenildi.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STG-02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Aşama adı düzenlenebilmeli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Inline edit. Max 40 karakter.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STG-03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Yeni aşama eklenebilmeli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'+' buton. İsim + renk seç. Max 12 aşama.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STG-04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Aşama silinince içindekiler taşınmalı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'Bu başvurular nereye taşınsın?' sorusu. Silme bloklanmaz.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STG-05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az 2 aşama zorunlu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 aşama silinmeye çalışılınca hata mesajı.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5.9 Duplicate Uyarısı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Aynı URL eklenince uyarı gösterilmeli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eşleşmesi. Modal uyarı ile önceki başvuru özeti.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Şirket+pozisyon eşleşmesinde 90 gün içinde uyarı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%85+ fuzzy match eşiği. 90 gün penceresi.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Uyarıya rağmen kullanıcı ekleyebilmeli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'Yine de Ekle' her zaman mevcut. Engelleme yapılmaz.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Daha önce elenilen ilana özel mesaj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'Bu pozisyondan önceden elendin (Aşama X, Tarih Y)' mesajı.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6. Kullanıcı Hikayeleri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EP-01: Kimlik Doğrulama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4300"/>
        <w:gridCol w:w="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iş arayan olarak, email ve şifremle kayıt olabilmek istiyorum ki verilerimi güvende tutayım.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doğrulanır. Şifre kriteri karşılanır. Onay maili gider. Dashboard'a yönlendirilir.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Google ile tek tıkta giriş yapmak istiyorum ki şifre hatırlamayayım.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OAuth flow 3 sn altında. İlk girişte profil oluşturulur.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her açışımda giriş yapmak istemiyorum.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günlük oturum. Kullanıcı çıkış yapana kadar token geçerli.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şifremi unutunca sıfırlayabilmek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Mail 5 dk içinde gelir. Link 24 saat geçerli.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EP-02: Başvuru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4300"/>
        <w:gridCol w:w="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Aktif iş arayan olarak, Kariyer.net linkini yapıştırıp bilgilerin otomatik dolmasını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Şirket, pozisyon, lokasyon 3 sn içinde dolar. Başarısızlıkta açıklayıcı mesaj.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LinkedIn ilanlarını da ekleyebilmek istiyorum, link çalışmasa bile.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URL tespit edilir. Manuel forma yönlendirilir. Net mesaj gösterilir.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Patron dikkatine karşı temkinli kullanıcı olarak, ekleme sürecinin çok kısa sürmesini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kısa akış: link yapıştır → tek onay. 10 saniyenin altında.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başvuruyu eklerken not bırakabilmek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Opsiyonel not alanı. Max 500 karakter.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3 ay önce eklediğim başvuruyu düzenleyebilmek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Tüm başvurular düzenlenebilir. Zorunlu alanlar boş bırakılamaz.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EP-03: Görüntüleme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4300"/>
        <w:gridCol w:w="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tüm başvurularımı aşamalara göre tek bakışta görmek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Kanban board. Sütun başında sayı. Kart formatında şirket+pozisyon.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başvuruyu HR'dan Teknik'e sürükleyerek taşımak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 &amp; drop çalışır. Haptic + animasyon. 50 kartlı board'da sorunsuz.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'3 ay önce hangi şirkete başvurmuştum?' sorusunu 5 sn cevaplayabilmek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Arşiv arama: şirket adı yazınca anlık sonuç. 300ms debounce.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sadece HR aşamasındakileri filtreleyebilmek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Filtre chip. Tek veya çoklu aşama seçimi. Kanban ve arşiv destekler.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EP-04: Analitik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4300"/>
        <w:gridCol w:w="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'Bu ay kaç başvuru yaptım?' sorusunu uygulamayı açınca görmek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metrik kartları. Bu ay/hafta/toplam sayaçlar. Gerçek zamanlı.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Stratejik bir kullanıcı olarak, hangi aşamada elendiğimi görsel görmek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Funnel chart. Min 10 tamamlanmış başvuru. Eksikse 'yetersiz veri'.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dashboard her açılışta boş değil, anlamlı içerik göstermeli.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başvuruda CTA. 1+ başvuruda kişisel metrikler.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EP-05: Bildirimler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4300"/>
        <w:gridCol w:w="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Çalışırken iş arayan olarak, patron bildirimi görse bile şirketi anlamamalı.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Önizleme: 'AppTrack — Takip edilecek başvurular var.' Şirket adı yok.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Meşgul kullanıcı olarak, 14 gün haber alamadığım başvuru için hatırlatma almak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 gün eşik (varsayılan). 09:00-21:00. Elenildi hariç.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kullanıcı olarak, 3 ay önce başvurduğum şirkete tekrar başvurunca uyarı almak istiyorum.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veya şirket+pozisyon eşleşmesi. Modal uyarı. 'Yine de ekle' mevcut.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78"/>
              <w:left w:type="dxa" w:w="100"/>
              <w:bottom w:type="dxa" w:w="7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7. Fonksiyonel Olmayan Gereksinimler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Performans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400"/>
        <w:gridCol w:w="22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Kanban ilk yükleme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 sn (4G)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Oto doldur toplam süresi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4 sn (4G)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Function log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Arşiv arama yanıt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300ms debounce sonrası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Kanban scroll frame rate (50 kart)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 60fps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Xcode/Android profiler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Uygulama cold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3 sn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Store/Play metrik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metrik hesaplama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 sn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analyzer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Güvenlik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2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Uygulama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 izolasyonu — kullanıcı sadece kendi verisine erişir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Row Level Security (RLS)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Tüm trafik şifreli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TLS 1.3 — Supabase varsayılan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Servis anahtarı client'a verilmez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Functions environment variable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Bildirim önizlemesi kişisel bilgi içermez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 Notification options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Brute force koruması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başarısız girişte 15 dk blok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Scraping whitelist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Sadece izinli domainler — Edge Function kontrolü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Erişilebilirlik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 dokunma alanı 44x44pt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 HIG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Metin-arka plan kontrast ≥4.5:1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WCAG 2.1 AA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VoiceOver / TalkBack desteği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WCAG 2.1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Dinamik yazı boyutu uyumu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 Dynamic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Renk tek başına bilgi taşımaz — ikon/metin eşliği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WCAG 1.4.1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Güvenilirlik ve Ölçeklenebilirlik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3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Crash oranı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%0.5 oturum/crash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 kaybı toleransı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Sıfır — hiçbir başvuru kaydı kaybolmamalı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uptime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 %99.5 (Supabase SLA)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 başına başvuru limiti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Sınırsız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Scraper modülerliği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platform bağımsız parser — platformsuz güncelleme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8. Tasarım Gereksinimleri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Tasarım İlkeleri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 — Sade ve Hızlı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ekranın tek birincil aksiyonu var. Ekleme 10 sn altında. Gürültü tolere edilmez.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 — Gizlilik Öncelikli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Bildirimler, ikon ve görünüm nötr. Tek bakışta 'iş arama uygulaması' anlaşılmamalı.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 — Native Hissettir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iOS'ta iOS dili, Android'de Material 3. Platform konvansiyonları kırılmaz. Haptic feedback.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 — Veriyi Görsel Yap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Sayılar kadar görsel önemli. Analiz 'tek bakışta anlama' sağlamalı.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Renk Sistemi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 Amacı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Birincil (Teal)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#0F6E56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Butonlar, başlıklar, aktif tab, vurgu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#0A66C2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chip / renk kodu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Kariyer.net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#FF6600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chip / renk kodu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Youthall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#7C3AED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chip / renk kodu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Anbean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#059669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chip / renk kodu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Başarı / Teklif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#059669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Pozitif metrikler, teklif aşaması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Uyarı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#D97706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Yanıt bekleyenler, dikkat gerektiren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Elenildi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#6B7280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Elenildi aşaması — nötr gri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#DC2626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 hataları, kritik uyarılar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Bileşen Gereksinimleri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Kanban Kartı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 80pt yükseklik. Şirket (bold), pozisyon, platform dot, göreli tarih. Long press menüsü.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Boş Ekran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boş ekran ikon + açıklama + CTA içermeli. Sadece 'veri yok' yetersiz.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Hata Toast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Kırmızı, alt kısım, 3 sn görünür, swipe ile kapatılabilir.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Loading Skeleton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İçerik yüklenirken kart formunda iskelet animasyonu. Spinner değil.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Bottom Sheet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Aşama değiştirme ve hızlı aksiyonlar için. Dismiss edilebilir.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Chip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rengiyle dot + isim. Küçük, dikkat çekmeyen.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Navigasyon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Bar (5 tab)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Dashboard, Kanban, Arşiv, Analiz, Ayarlar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Stack Navigator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tab kendi stack'i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Bottom Sheet / Modal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Başvuru ekleme, detay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 Link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apptrack://application/:id — bildirim yönlendirmesi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9. Veri Gereksinimleri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Veri Modeli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Temel Alanlar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İlişkiler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(UUID PK), email, created_at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1:N → applications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user_id FK, company_name, position, platform, source_url, current_stage_id FK, applied_at, created_at, updated_at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 → users, N:1 → stages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user_id FK, name, color, order, is_terminal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 → users, 1:N → applications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stage_history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application_id FK, stage_id FK, changed_at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 → applications, N:1 → stages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application_id FK, content (max 2000), created_at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 → applications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Veri Saklama Politikası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Kural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verisi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Hesap aktif iken saklanır. Silme: 30 gün soft delete → hard delete.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verisi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başvuruyu silemez. Hesap silinince silinir.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Bildirim logu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Son 90 gün saklanır.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tokenleri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token 1 saat. Refresh token 30 gün. Çıkışta geçersiz.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Scraping geçici verisi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Client'a iletildikten sonra log tutulmaz.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Toplanan Analitik Veriler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Toplanan (anonim, kullanıcı rızasıyla): ekran görüntülenme, özellik kullanım oranı, oturum süresi, crash log.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TOPLANMAYAN: başvurulan şirket/pozisyon adları, kişisel notlar, iş arama içeriği.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10. Teknik Kısıtlamalar ve Bağımlılıklar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Kısıtlamalar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Kısıtlama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Çözüm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scraping engeli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oto doldur yok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 ekleme akışı, kullanıcıya net mesaj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Kariyer.net resmi API yok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Scraping gerekiyor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Modüler Edge Function parser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Apple Developer ($99/yıl)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1 başında açılmalı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Gün 1 görevi olarak planlandı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Store inceleme 1-7 gün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tarihi kesin değil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4'te 5 günlük buffer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ücretsiz 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500+ kullanıcıda limit aşılabilir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 plan ($25/ay) scale trigger'ı izleniyor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Dış Bağımlılıklar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Bağımlılık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Backend/Auth/DB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Orta — servis kesintisi olasılığı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Kariyer.net (scraping)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 kaynağı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Yüksek — yapı değişebilir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Youthall (scraping)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 kaynağı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bildirim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Düşük — stabil servis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Apple App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Dağıtım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Düşük — standart süreç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Dağıtım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Düşük — standart süreç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11. Yayın Kabul Kriterleri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Aşağıdaki kriterlerin tamamı karşılanmadan uygulama yayına alınamaz.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11.1 Fonksiyonel Kabul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3400"/>
        <w:gridCol w:w="14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Doğrulama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ile kayıt ve giriş çalışıyor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 test — kayıt + giriş + çıkış döngüsü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OAuth iOS ve Android'de çalışıyor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iki platformda test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Kariyer.net linki oto dolduruyor (5 farklı ilan)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aktif ilan ile test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Youthall linki oto dolduruyor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aktif ilan ile test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 ilan ekleme çalışıyor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 doldurma ve kaydetme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Kanban board 10+ başvuruda çalışıyor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başvuruyla Kanban testi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Sürükle-bırak tüm sütun kombinasyonlarında çalışıyor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Tüm sütun geçişlerinde test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Arşiv arama 10+ başvuruda anlık çalışıyor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Farklı arama terimleriyle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metrikleri doğru hesaplanıyor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Bilinen veri setiyle manuel doğrulama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bildirim iOS ve Android'e ulaşıyor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TestFlight + internal test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Bildirim önizlemesi şirket adı içermiyor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Kilitli ekranda kontrol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Duplicate uyarısı tetikleniyor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Aynı URL ile iki kez ekleme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11.2 Performans Kabul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800"/>
        <w:gridCol w:w="2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Kanban 50 kartla açılış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 sn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Oto doldur toplam süresi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4 sn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Uygulama cold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3 sn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Beta test 7 gün crash yok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crash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11.3 UX Kabul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3200"/>
        <w:gridCol w:w="1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Yöntemi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Yeni kullanıcı 5 dakikada ilk başvurusunu ekleyebilir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kişiyle usability test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Bildirim önizlemesi 3/3 test kullanıcısı tarafından içerik anlaşılmadan geçildi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Gizlilik testi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Beta kullanıcılarının %50'si 7. günde hâlâ aktif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Cohort takibi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12. Kapsam Dışı Kararlar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Karar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Gerekçe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 oto doldur yok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Aktif scraping engeli — hukuki ve teknik risk. v2'de resmi API araştırılacak.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İlan aggregation yok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API'si yok. Partnership 2.5 ayda kurulamaz. v3'te değerlendirilecek.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uygulaması yok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 öncelikli. v2'de React web eklenir.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ilan tavsiyesi yok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 birikimi yetersiz. v2'de Anthropic API entegrasyonu planlanıyor.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Streak sistemi yok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iş bulunca uygulamayı bırakmak ister. Streak bunu cezalandırır. Kalıcı 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Sosyal özellikler yok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Gizlilik öncelikli tasarımla çelişir. v3'te opsiyonel değerlendirilecek.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CV builder yok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Farklı ürün kategorisi. Odak dağıtır.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 tam destek yok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gerçek zamanlı bağlantı gerektirir. v2'de offline-first mimari.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13. Sözlük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Terim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Tanım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Requirements Document — tüm ürün gereksinimlerinin tek referans dokümanı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MoSCoW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Must/Should/Could/Won't — önceliklendirme metodolojisi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NFR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Non-Functional Requirements — performans, güvenlik, erişilebilirlik gereksinimleri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Epic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İlgili özellikleri gruplayan üst düzey iş birimi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 perspektifinden gereksinim: 'Bir X olarak, Y için Z yapmak istiyorum'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 özelliğin tamamlandığını kanıtlayan ölçülebilir koşullar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RLS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 Level Security — veritabanı satır bazlı erişim kontrolü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Oto Doldur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 yapıştırılınca ilan bilgilerinin otomatik çekilmesi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 Link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Uygulama içinde belirli bir ekrana doğrudan açılan bağlantı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Cold Start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Uygulamanın bellekten silinmiş halde ilk açılışı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Haptic Feedback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Sürükle-bırak gibi eylemlerde titreşimli dokunsal geri bildirim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Supabase'in sunucusuz (serverless) Deno fonksiyonu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Veriyi silmek yerine 'silinmiş' olarak işaretleme — geri alınabilir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Funnel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Kullanıcının süreçten geçiş oranını gösteren huni görselleştirmesi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DAU/MAU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Daily/Monthly Active Users oranı — günlük/aylık aktif kullanıcı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Cohort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Aynı dönemde kaydolan kullanıcı grubu (retention analizi için)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 Application Services — App Store ve Google Play deploy altyapısı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AppTrack — PRD v1.0 | 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2026-04-14T21:45:02.537Z</dcterms:created>
  <dcterms:modified xsi:type="dcterms:W3CDTF">2026-04-14T21:45:02.539Z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