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2D1ECF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Task-5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E307DC" w:rsidP="002D1ECF">
            <w:r w:rsidRPr="00E307DC">
              <w:t xml:space="preserve">Question-1 – </w:t>
            </w:r>
            <w:r w:rsidR="002D1ECF">
              <w:rPr>
                <w:b/>
              </w:rPr>
              <w:t>Implement Fibonacci series in the normal way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/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fib (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n) {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(n &lt; 2)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1;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fib(n-1) + fib(n-2); </w:t>
            </w:r>
          </w:p>
          <w:p w:rsidR="00E307DC" w:rsidRDefault="002D1ECF" w:rsidP="002D1E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D1ECF" w:rsidRPr="00E307DC" w:rsidRDefault="002D1ECF" w:rsidP="002D1ECF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E307DC">
            <w:r w:rsidRPr="00E307DC">
              <w:t xml:space="preserve">Question-2 – </w:t>
            </w:r>
            <w:r w:rsidR="002D1ECF">
              <w:rPr>
                <w:b/>
              </w:rPr>
              <w:t>Implement Fi</w:t>
            </w:r>
            <w:r w:rsidR="002D1ECF">
              <w:rPr>
                <w:b/>
              </w:rPr>
              <w:t>bonacci series using dynamic programming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 w:rsidP="0041386F"/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void fib () {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[0] = 1;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[1] = 1;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(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= 2; i&lt;n; i++) </w:t>
            </w:r>
          </w:p>
          <w:p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[i] = 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[i-1] + 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[i-2]; </w:t>
            </w:r>
          </w:p>
          <w:p w:rsidR="00E307DC" w:rsidRDefault="002D1ECF" w:rsidP="002D1E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D1ECF" w:rsidRPr="00E307DC" w:rsidRDefault="002D1ECF" w:rsidP="002D1ECF"/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 w:rsidP="0041386F"/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/>
        </w:tc>
      </w:tr>
    </w:tbl>
    <w:p w:rsidR="00E307DC" w:rsidRDefault="00E307DC">
      <w:bookmarkStart w:id="0" w:name="_GoBack"/>
      <w:bookmarkEnd w:id="0"/>
    </w:p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2D1ECF"/>
    <w:rsid w:val="006F4B83"/>
    <w:rsid w:val="00D12FFE"/>
    <w:rsid w:val="00D602E6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2021-05-30T14:12:00Z</dcterms:created>
  <dcterms:modified xsi:type="dcterms:W3CDTF">2021-07-19T01:48:00Z</dcterms:modified>
</cp:coreProperties>
</file>