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910F" w14:textId="1BE3CFBA" w:rsidR="00E3156D" w:rsidRPr="00DA49B1" w:rsidRDefault="00DA49B1">
      <w:pPr>
        <w:rPr>
          <w:b/>
          <w:bCs/>
        </w:rPr>
      </w:pPr>
      <w:r w:rsidRPr="00DA49B1">
        <w:rPr>
          <w:b/>
          <w:bCs/>
        </w:rPr>
        <w:t>Identifiers</w:t>
      </w:r>
    </w:p>
    <w:p w14:paraId="7B180A6B" w14:textId="715DC38C" w:rsidR="00DA49B1" w:rsidRDefault="00DA49B1">
      <w:r>
        <w:t>Name in JAVA program is called identifier.</w:t>
      </w:r>
    </w:p>
    <w:p w14:paraId="37EB7C41" w14:textId="2DC9E2B9" w:rsidR="00DA49B1" w:rsidRDefault="00DA49B1">
      <w:r>
        <w:t>- Class Name</w:t>
      </w:r>
    </w:p>
    <w:p w14:paraId="565B29F1" w14:textId="7BCE20B6" w:rsidR="00DA49B1" w:rsidRDefault="00DA49B1">
      <w:r>
        <w:t>- Method Name</w:t>
      </w:r>
    </w:p>
    <w:p w14:paraId="2CEC1A1E" w14:textId="07E8B12C" w:rsidR="00DA49B1" w:rsidRDefault="00DA49B1">
      <w:r>
        <w:t>- Variable Name</w:t>
      </w:r>
    </w:p>
    <w:p w14:paraId="5ECDAB16" w14:textId="38E1BCF8" w:rsidR="00DA49B1" w:rsidRDefault="00DA49B1">
      <w:r>
        <w:t>- Label Name</w:t>
      </w:r>
    </w:p>
    <w:p w14:paraId="7E85C49B" w14:textId="77777777" w:rsidR="00DA49B1" w:rsidRDefault="00DA49B1"/>
    <w:p w14:paraId="2DC59C26" w14:textId="4847B1B1" w:rsidR="00DA49B1" w:rsidRDefault="00DA49B1">
      <w:r>
        <w:t xml:space="preserve">Class </w:t>
      </w:r>
      <w:r w:rsidRPr="00DA49B1">
        <w:rPr>
          <w:b/>
          <w:bCs/>
          <w:color w:val="FF0000"/>
        </w:rPr>
        <w:t>Test</w:t>
      </w:r>
      <w:r w:rsidRPr="00DA49B1">
        <w:rPr>
          <w:color w:val="FF0000"/>
        </w:rPr>
        <w:t xml:space="preserve"> </w:t>
      </w:r>
      <w:r>
        <w:t>{</w:t>
      </w:r>
    </w:p>
    <w:p w14:paraId="40FEAEE1" w14:textId="605DEC7B" w:rsidR="00DA49B1" w:rsidRDefault="00DA49B1">
      <w:r>
        <w:t xml:space="preserve">Public Statis Void </w:t>
      </w:r>
      <w:r w:rsidRPr="00DA49B1">
        <w:rPr>
          <w:b/>
          <w:bCs/>
          <w:color w:val="FF0000"/>
        </w:rPr>
        <w:t>main</w:t>
      </w:r>
      <w:r w:rsidRPr="00DA49B1">
        <w:rPr>
          <w:color w:val="FF0000"/>
        </w:rPr>
        <w:t xml:space="preserve"> </w:t>
      </w:r>
      <w:r>
        <w:t>(</w:t>
      </w:r>
      <w:r w:rsidRPr="00DA49B1">
        <w:rPr>
          <w:b/>
          <w:bCs/>
          <w:color w:val="FF0000"/>
        </w:rPr>
        <w:t>String</w:t>
      </w:r>
      <w:r w:rsidRPr="00DA49B1">
        <w:rPr>
          <w:color w:val="FF0000"/>
        </w:rPr>
        <w:t xml:space="preserve"> </w:t>
      </w:r>
      <w:r>
        <w:t xml:space="preserve">[] </w:t>
      </w:r>
      <w:r w:rsidRPr="00DA49B1">
        <w:rPr>
          <w:b/>
          <w:bCs/>
          <w:color w:val="FF0000"/>
        </w:rPr>
        <w:t>args</w:t>
      </w:r>
      <w:r>
        <w:t>) {</w:t>
      </w:r>
    </w:p>
    <w:p w14:paraId="305BEC84" w14:textId="1281D167" w:rsidR="00DA49B1" w:rsidRDefault="00DA49B1">
      <w:r w:rsidRPr="00DA49B1">
        <w:rPr>
          <w:b/>
          <w:bCs/>
          <w:color w:val="FF0000"/>
        </w:rPr>
        <w:t>Int</w:t>
      </w:r>
      <w:r w:rsidRPr="00DA49B1">
        <w:rPr>
          <w:color w:val="FF0000"/>
        </w:rPr>
        <w:t xml:space="preserve"> </w:t>
      </w:r>
      <w:r>
        <w:t>x=10;</w:t>
      </w:r>
    </w:p>
    <w:p w14:paraId="0BA00663" w14:textId="47D49255" w:rsidR="00DA49B1" w:rsidRDefault="00DA49B1">
      <w:r>
        <w:t>}</w:t>
      </w:r>
    </w:p>
    <w:p w14:paraId="45ACC2AE" w14:textId="0FB55585" w:rsidR="00DA49B1" w:rsidRDefault="00DA49B1">
      <w:r>
        <w:t>}</w:t>
      </w:r>
    </w:p>
    <w:p w14:paraId="6FAD44AA" w14:textId="77777777" w:rsidR="00DA49B1" w:rsidRDefault="00DA49B1"/>
    <w:p w14:paraId="6A198DB2" w14:textId="7B487112" w:rsidR="00DA49B1" w:rsidRDefault="00DA49B1">
      <w:r>
        <w:t>Rules to define JAVA Identifiers</w:t>
      </w:r>
    </w:p>
    <w:p w14:paraId="5A4BF122" w14:textId="73596911" w:rsidR="00DA49B1" w:rsidRDefault="00DA49B1" w:rsidP="00DA49B1">
      <w:pPr>
        <w:pStyle w:val="ListParagraph"/>
        <w:numPr>
          <w:ilvl w:val="0"/>
          <w:numId w:val="1"/>
        </w:numPr>
      </w:pPr>
      <w:r>
        <w:t>A-Z, a-z,0-</w:t>
      </w:r>
      <w:proofErr w:type="gramStart"/>
      <w:r>
        <w:t>9 ,</w:t>
      </w:r>
      <w:proofErr w:type="gramEnd"/>
      <w:r>
        <w:t>_ and $</w:t>
      </w:r>
    </w:p>
    <w:p w14:paraId="3ADEA6D0" w14:textId="3CB285A6" w:rsidR="00DA49B1" w:rsidRDefault="00DA49B1" w:rsidP="00DA49B1">
      <w:pPr>
        <w:pStyle w:val="ListParagraph"/>
        <w:numPr>
          <w:ilvl w:val="0"/>
          <w:numId w:val="1"/>
        </w:numPr>
      </w:pPr>
      <w:r>
        <w:t>Case sensitive</w:t>
      </w:r>
    </w:p>
    <w:p w14:paraId="3E379936" w14:textId="121D56AA" w:rsidR="00DA49B1" w:rsidRDefault="00DA49B1" w:rsidP="00DA49B1">
      <w:pPr>
        <w:pStyle w:val="ListParagraph"/>
        <w:numPr>
          <w:ilvl w:val="0"/>
          <w:numId w:val="1"/>
        </w:numPr>
      </w:pPr>
      <w:r>
        <w:t>No length limit for JAVA Identifier but recommended 15 Char</w:t>
      </w:r>
    </w:p>
    <w:p w14:paraId="2E387DC2" w14:textId="185FAA31" w:rsidR="00DA49B1" w:rsidRDefault="00DA49B1" w:rsidP="00DA49B1">
      <w:pPr>
        <w:pStyle w:val="ListParagraph"/>
        <w:numPr>
          <w:ilvl w:val="0"/>
          <w:numId w:val="1"/>
        </w:numPr>
      </w:pPr>
      <w:r>
        <w:t>Pre-define Java classes and Interface name cannot be used as Identifier</w:t>
      </w:r>
    </w:p>
    <w:p w14:paraId="0820C61E" w14:textId="77777777" w:rsidR="00DA49B1" w:rsidRDefault="00DA49B1" w:rsidP="00DA49B1"/>
    <w:p w14:paraId="096E0561" w14:textId="74BB85C4" w:rsidR="00DA49B1" w:rsidRDefault="00DA49B1" w:rsidP="00DA49B1">
      <w:r>
        <w:t>Reverse word</w:t>
      </w:r>
    </w:p>
    <w:p w14:paraId="14E8100C" w14:textId="77777777" w:rsidR="00DA49B1" w:rsidRDefault="00DA49B1" w:rsidP="00DA49B1"/>
    <w:sectPr w:rsidR="00DA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F2196"/>
    <w:multiLevelType w:val="hybridMultilevel"/>
    <w:tmpl w:val="CC86A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63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5D"/>
    <w:rsid w:val="001D795D"/>
    <w:rsid w:val="002C71D2"/>
    <w:rsid w:val="00976E69"/>
    <w:rsid w:val="00DA49B1"/>
    <w:rsid w:val="00E3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C0A5"/>
  <w15:chartTrackingRefBased/>
  <w15:docId w15:val="{23ECCF87-0B84-4C57-9B72-961C9BFB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Basal</dc:creator>
  <cp:keywords/>
  <dc:description/>
  <cp:lastModifiedBy>Vivek Basal</cp:lastModifiedBy>
  <cp:revision>2</cp:revision>
  <dcterms:created xsi:type="dcterms:W3CDTF">2024-03-29T15:51:00Z</dcterms:created>
  <dcterms:modified xsi:type="dcterms:W3CDTF">2024-03-29T16:05:00Z</dcterms:modified>
</cp:coreProperties>
</file>