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92E8F" w14:textId="77777777" w:rsidR="00E57025" w:rsidRPr="008346B6" w:rsidRDefault="00E57025" w:rsidP="0092482B">
      <w:pPr>
        <w:spacing w:before="240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F3BF95E" w14:textId="21A9784C" w:rsidR="00E57025" w:rsidRPr="008346B6" w:rsidRDefault="006B67D8" w:rsidP="0092482B">
      <w:pPr>
        <w:spacing w:after="120"/>
        <w:jc w:val="center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 w:themeColor="text1"/>
          <w:sz w:val="72"/>
          <w:szCs w:val="72"/>
        </w:rPr>
        <w:t>Construction PMS</w:t>
      </w:r>
    </w:p>
    <w:p w14:paraId="7ADA67AE" w14:textId="77777777" w:rsidR="00E57025" w:rsidRPr="008346B6" w:rsidRDefault="00000000" w:rsidP="0092482B">
      <w:pPr>
        <w:spacing w:after="60"/>
        <w:jc w:val="center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40"/>
          <w:szCs w:val="40"/>
        </w:rPr>
        <w:t>Application Development Document</w:t>
      </w:r>
    </w:p>
    <w:p w14:paraId="27C88AEE" w14:textId="566A1C80" w:rsidR="00E57025" w:rsidRPr="008346B6" w:rsidRDefault="00000000" w:rsidP="0092482B">
      <w:pPr>
        <w:spacing w:before="60" w:after="40"/>
        <w:jc w:val="center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Project: </w:t>
      </w:r>
      <w:r w:rsidR="00D74228"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CPMS</w:t>
      </w:r>
    </w:p>
    <w:p w14:paraId="538684BB" w14:textId="77777777" w:rsidR="00E57025" w:rsidRPr="008346B6" w:rsidRDefault="00000000" w:rsidP="0092482B">
      <w:pPr>
        <w:spacing w:before="40"/>
        <w:jc w:val="center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i/>
          <w:iCs/>
          <w:color w:val="000000" w:themeColor="text1"/>
          <w:sz w:val="24"/>
          <w:szCs w:val="24"/>
        </w:rPr>
        <w:t>Web · Mobile · Microservices</w:t>
      </w:r>
    </w:p>
    <w:p w14:paraId="6A9EE395" w14:textId="77777777" w:rsidR="00E57025" w:rsidRPr="008346B6" w:rsidRDefault="00E57025" w:rsidP="0092482B">
      <w:pPr>
        <w:spacing w:before="180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57025" w:rsidRPr="008346B6" w14:paraId="0CD229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DA95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Company</w:t>
            </w:r>
          </w:p>
        </w:tc>
        <w:tc>
          <w:tcPr>
            <w:tcW w:w="65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54845" w14:textId="66358B75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SOORI TECH</w:t>
            </w:r>
            <w:r w:rsidR="007A512E">
              <w:rPr>
                <w:rFonts w:asciiTheme="minorHAnsi" w:hAnsiTheme="minorHAnsi" w:cstheme="minorHAnsi"/>
                <w:color w:val="000000" w:themeColor="text1"/>
              </w:rPr>
              <w:t>NOLOGY</w:t>
            </w:r>
          </w:p>
        </w:tc>
      </w:tr>
      <w:tr w:rsidR="00E57025" w:rsidRPr="008346B6" w14:paraId="615EF7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5603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Project ID</w:t>
            </w:r>
          </w:p>
        </w:tc>
        <w:tc>
          <w:tcPr>
            <w:tcW w:w="65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89092" w14:textId="5D894FC0" w:rsidR="00E57025" w:rsidRPr="008346B6" w:rsidRDefault="00C6527C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CPMS</w:t>
            </w:r>
          </w:p>
        </w:tc>
      </w:tr>
      <w:tr w:rsidR="00E57025" w:rsidRPr="008346B6" w14:paraId="629A3F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04CB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Architecture</w:t>
            </w:r>
          </w:p>
        </w:tc>
        <w:tc>
          <w:tcPr>
            <w:tcW w:w="65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BC9D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Microservices</w:t>
            </w:r>
          </w:p>
        </w:tc>
      </w:tr>
      <w:tr w:rsidR="00E57025" w:rsidRPr="008346B6" w14:paraId="2E73F7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C870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Prepared By</w:t>
            </w:r>
          </w:p>
        </w:tc>
        <w:tc>
          <w:tcPr>
            <w:tcW w:w="65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444E5" w14:textId="184D38A5" w:rsidR="00E57025" w:rsidRPr="008346B6" w:rsidRDefault="004B66EB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Amit Nepali</w:t>
            </w:r>
          </w:p>
        </w:tc>
      </w:tr>
      <w:tr w:rsidR="00E57025" w:rsidRPr="008346B6" w14:paraId="428B2A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D3C8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74FB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15 June 2026</w:t>
            </w:r>
          </w:p>
        </w:tc>
      </w:tr>
      <w:tr w:rsidR="00E57025" w:rsidRPr="008346B6" w14:paraId="338043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1C21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0574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1.0</w:t>
            </w:r>
          </w:p>
        </w:tc>
      </w:tr>
    </w:tbl>
    <w:p w14:paraId="5AABC053" w14:textId="77777777" w:rsidR="00E57025" w:rsidRPr="008346B6" w:rsidRDefault="00000000" w:rsidP="0092482B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br w:type="page"/>
      </w:r>
    </w:p>
    <w:p w14:paraId="09FE1D07" w14:textId="77777777" w:rsidR="00E57025" w:rsidRPr="008346B6" w:rsidRDefault="00000000" w:rsidP="0092482B">
      <w:pPr>
        <w:pStyle w:val="Heading1"/>
        <w:rPr>
          <w:rFonts w:asciiTheme="minorHAnsi" w:hAnsiTheme="minorHAnsi" w:cstheme="minorHAnsi"/>
          <w:color w:val="000000" w:themeColor="text1"/>
          <w:sz w:val="36"/>
          <w:szCs w:val="36"/>
        </w:rPr>
      </w:pPr>
      <w:bookmarkStart w:id="0" w:name="_Toc232419179"/>
      <w:r w:rsidRPr="008346B6">
        <w:rPr>
          <w:rFonts w:asciiTheme="minorHAnsi" w:hAnsiTheme="minorHAnsi" w:cstheme="minorHAnsi"/>
          <w:color w:val="000000" w:themeColor="text1"/>
          <w:sz w:val="36"/>
          <w:szCs w:val="36"/>
        </w:rPr>
        <w:lastRenderedPageBreak/>
        <w:t>Table of contents</w:t>
      </w:r>
      <w:bookmarkEnd w:id="0"/>
    </w:p>
    <w:sdt>
      <w:sdtPr>
        <w:rPr>
          <w:rFonts w:asciiTheme="minorHAnsi" w:hAnsiTheme="minorHAnsi" w:cstheme="minorHAnsi"/>
          <w:color w:val="000000" w:themeColor="text1"/>
          <w:sz w:val="22"/>
          <w:szCs w:val="22"/>
        </w:rPr>
        <w:alias w:val="Table of Contents"/>
        <w:id w:val="-1415621046"/>
      </w:sdtPr>
      <w:sdtContent>
        <w:p w14:paraId="74AC4618" w14:textId="77777777" w:rsidR="00E77934" w:rsidRPr="008346B6" w:rsidRDefault="00000000" w:rsidP="0092482B">
          <w:pPr>
            <w:pStyle w:val="TOC1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r w:rsidRPr="008346B6">
            <w:rPr>
              <w:rFonts w:asciiTheme="minorHAnsi" w:hAnsiTheme="minorHAnsi" w:cstheme="minorHAnsi"/>
              <w:color w:val="000000" w:themeColor="text1"/>
              <w:sz w:val="22"/>
              <w:szCs w:val="22"/>
            </w:rPr>
            <w:fldChar w:fldCharType="begin"/>
          </w:r>
          <w:r w:rsidRPr="008346B6">
            <w:rPr>
              <w:rFonts w:asciiTheme="minorHAnsi" w:hAnsiTheme="minorHAnsi" w:cstheme="minorHAnsi"/>
              <w:color w:val="000000" w:themeColor="text1"/>
              <w:sz w:val="22"/>
              <w:szCs w:val="22"/>
            </w:rPr>
            <w:instrText>TOC \h \o "1-3"</w:instrText>
          </w:r>
          <w:r w:rsidRPr="008346B6">
            <w:rPr>
              <w:rFonts w:asciiTheme="minorHAnsi" w:hAnsiTheme="minorHAnsi" w:cstheme="minorHAnsi"/>
              <w:color w:val="000000" w:themeColor="text1"/>
              <w:sz w:val="22"/>
              <w:szCs w:val="22"/>
            </w:rPr>
            <w:fldChar w:fldCharType="separate"/>
          </w:r>
          <w:hyperlink w:anchor="_Toc232419179" w:history="1">
            <w:r w:rsidR="00E77934"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Table of contents</w:t>
            </w:r>
            <w:r w:rsidR="00E77934"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="00E77934"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="00E77934"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_Toc232419179 \h </w:instrText>
            </w:r>
            <w:r w:rsidR="00E77934"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="00E77934"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="00E77934"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="00E77934"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1009FB89" w14:textId="77777777" w:rsidR="00E77934" w:rsidRPr="008346B6" w:rsidRDefault="00E77934" w:rsidP="0092482B">
          <w:pPr>
            <w:pStyle w:val="TOC1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180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1. Project overview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_Toc232419180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6A037123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181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1.1 Company and project details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_Toc232419181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211838AA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182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1.2 Work packages (tasks)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_Toc232419182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39428948" w14:textId="77777777" w:rsidR="00E77934" w:rsidRPr="008346B6" w:rsidRDefault="00E77934" w:rsidP="0092482B">
          <w:pPr>
            <w:pStyle w:val="TOC1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183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2. System architecture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_Toc232419183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4899597C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184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2.1 Architecture overview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_Toc232419184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3E0ACB14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185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2.2 Services inventory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_Toc232419185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3F1DA0B9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186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2.3 Communication patterns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_Toc232419186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6EABA69B" w14:textId="77777777" w:rsidR="00E77934" w:rsidRPr="008346B6" w:rsidRDefault="00E77934" w:rsidP="0092482B">
          <w:pPr>
            <w:pStyle w:val="TOC3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187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Synchronous (REST)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_Toc232419187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4A237A80" w14:textId="77777777" w:rsidR="00E77934" w:rsidRPr="008346B6" w:rsidRDefault="00E77934" w:rsidP="0092482B">
          <w:pPr>
            <w:pStyle w:val="TOC3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188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Asynchronous (message queue)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_Toc232419188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4E1F5372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189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2.4 Technology stack detail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_Toc232419189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22D1192D" w14:textId="77777777" w:rsidR="00E77934" w:rsidRPr="008346B6" w:rsidRDefault="00E77934" w:rsidP="0092482B">
          <w:pPr>
            <w:pStyle w:val="TOC1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190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3. Functional requirements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_Toc232419190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4ABFA83E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191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3.1 User roles and access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_Toc232419191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35A624A5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192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3.2 Core modules and features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_Toc232419192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41D8AAC7" w14:textId="77777777" w:rsidR="00E77934" w:rsidRPr="008346B6" w:rsidRDefault="00E77934" w:rsidP="0092482B">
          <w:pPr>
            <w:pStyle w:val="TOC3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193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3.2.1 Project management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_Toc232419193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301C7028" w14:textId="77777777" w:rsidR="00E77934" w:rsidRPr="008346B6" w:rsidRDefault="00E77934" w:rsidP="0092482B">
          <w:pPr>
            <w:pStyle w:val="TOC3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194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3.2.2 Task management (per work package)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_Toc232419194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4E077C88" w14:textId="77777777" w:rsidR="00E77934" w:rsidRPr="008346B6" w:rsidRDefault="00E77934" w:rsidP="0092482B">
          <w:pPr>
            <w:pStyle w:val="TOC3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195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3.2.3 Financial management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_Toc232419195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10414A9F" w14:textId="77777777" w:rsidR="00E77934" w:rsidRPr="008346B6" w:rsidRDefault="00E77934" w:rsidP="0092482B">
          <w:pPr>
            <w:pStyle w:val="TOC3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196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3.2.4 Manpower management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_Toc232419196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33D867BD" w14:textId="77777777" w:rsidR="00E77934" w:rsidRPr="008346B6" w:rsidRDefault="00E77934" w:rsidP="0092482B">
          <w:pPr>
            <w:pStyle w:val="TOC3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197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3.2.5 Reporting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_Toc232419197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10109D6C" w14:textId="77777777" w:rsidR="00E77934" w:rsidRPr="008346B6" w:rsidRDefault="00E77934" w:rsidP="0092482B">
          <w:pPr>
            <w:pStyle w:val="TOC3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198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3.2.6 Document management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_Toc232419198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6873F0F4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199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3.3 Non-functional requirements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_Toc232419199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42EFADBD" w14:textId="77777777" w:rsidR="00E77934" w:rsidRPr="008346B6" w:rsidRDefault="00E77934" w:rsidP="0092482B">
          <w:pPr>
            <w:pStyle w:val="TOC1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00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4. Database design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_Toc232419200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7FE8F11D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01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4.1 Auth service database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_Toc232419201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2676F45A" w14:textId="77777777" w:rsidR="00E77934" w:rsidRPr="008346B6" w:rsidRDefault="00E77934" w:rsidP="0092482B">
          <w:pPr>
            <w:pStyle w:val="TOC3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02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Table: users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_Toc232419202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3C88DC44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03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4.2 Project service database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_Toc232419203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6976DFB0" w14:textId="77777777" w:rsidR="00E77934" w:rsidRPr="008346B6" w:rsidRDefault="00E77934" w:rsidP="0092482B">
          <w:pPr>
            <w:pStyle w:val="TOC3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04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Table: projects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_Toc232419204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10704B9E" w14:textId="77777777" w:rsidR="00E77934" w:rsidRPr="008346B6" w:rsidRDefault="00E77934" w:rsidP="0092482B">
          <w:pPr>
            <w:pStyle w:val="TOC3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05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Table: tasks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_Toc232419205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3F11965C" w14:textId="77777777" w:rsidR="00E77934" w:rsidRPr="008346B6" w:rsidRDefault="00E77934" w:rsidP="0092482B">
          <w:pPr>
            <w:pStyle w:val="TOC3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06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Table: documents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_Toc232419206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20C21679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07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4.3 Financial service database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_Toc232419207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50E4EBA2" w14:textId="77777777" w:rsidR="00E77934" w:rsidRPr="008346B6" w:rsidRDefault="00E77934" w:rsidP="0092482B">
          <w:pPr>
            <w:pStyle w:val="TOC3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08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Table: financial_progress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_Toc232419208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79309138" w14:textId="77777777" w:rsidR="00E77934" w:rsidRPr="008346B6" w:rsidRDefault="00E77934" w:rsidP="0092482B">
          <w:pPr>
            <w:pStyle w:val="TOC3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09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Table: expenses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_Toc232419209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57401CB6" w14:textId="77777777" w:rsidR="00E77934" w:rsidRPr="008346B6" w:rsidRDefault="00E77934" w:rsidP="0092482B">
          <w:pPr>
            <w:pStyle w:val="TOC3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10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Table: salary_sheet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_Toc232419210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519A4643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11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4.4 Quantity service database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_Toc232419211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26865182" w14:textId="77777777" w:rsidR="00E77934" w:rsidRPr="008346B6" w:rsidRDefault="00E77934" w:rsidP="0092482B">
          <w:pPr>
            <w:pStyle w:val="TOC3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12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Table: quantity_progress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_Toc232419212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09F1A18D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13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4.5 Manpower service database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_Toc232419213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15CF4FFA" w14:textId="77777777" w:rsidR="00E77934" w:rsidRPr="008346B6" w:rsidRDefault="00E77934" w:rsidP="0092482B">
          <w:pPr>
            <w:pStyle w:val="TOC3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14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Table: manpower_records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_Toc232419214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4D3BF4AC" w14:textId="77777777" w:rsidR="00E77934" w:rsidRPr="008346B6" w:rsidRDefault="00E77934" w:rsidP="0092482B">
          <w:pPr>
            <w:pStyle w:val="TOC3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15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Table: manpower_monthly_summary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_Toc232419215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102655EF" w14:textId="77777777" w:rsidR="00E77934" w:rsidRPr="008346B6" w:rsidRDefault="00E77934" w:rsidP="0092482B">
          <w:pPr>
            <w:pStyle w:val="TOC1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16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5. API design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_Toc232419216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29BB776F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17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5.1 Auth service endpoints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_Toc232419217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17E1AD5A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18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5.2 Project service endpoints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_Toc232419218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47C408DF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19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5.3 Financial service endpoints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_Toc232419219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46952F2C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20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5.4 Quantity service endpoints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_Toc232419220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643F94DB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21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5.5 Manpower service endpoints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_Toc232419221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763E88A5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22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5.6 Reporting service endpoints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_Toc232419222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580D2224" w14:textId="77777777" w:rsidR="00E77934" w:rsidRPr="008346B6" w:rsidRDefault="00E77934" w:rsidP="0092482B">
          <w:pPr>
            <w:pStyle w:val="TOC1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23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6. Backend implementation (Django)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_Toc232419223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0AE3B731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24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6.1 Project structure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_Toc232419224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5CF78CCB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25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6.2 Service scaffold (per service)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_Toc232419225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1FE13837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26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6.3 Key Django packages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_Toc232419226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1E36621C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27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6.4 Django model conventions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_Toc232419227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275E94A1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28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6.5 Authentication and authorization flow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_Toc232419228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7278B0C3" w14:textId="77777777" w:rsidR="00E77934" w:rsidRPr="008346B6" w:rsidRDefault="00E77934" w:rsidP="0092482B">
          <w:pPr>
            <w:pStyle w:val="TOC1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29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7. Frontend implementation (React)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_Toc232419229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1B222599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30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7.1 Project structure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_Toc232419230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080922B2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31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7.2 Core dependencies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_Toc232419231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6184BE69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32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7.3 Feature modules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_Toc232419232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3C89A161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33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7.4 Routing structure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_Toc232419233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0700DAE9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34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7.5 Axios interceptor setup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_Toc232419234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46DAD9DC" w14:textId="77777777" w:rsidR="00E77934" w:rsidRPr="008346B6" w:rsidRDefault="00E77934" w:rsidP="0092482B">
          <w:pPr>
            <w:pStyle w:val="TOC1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35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8. Mobile implementation (Flutter)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_Toc232419235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54E4B61F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36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8.1 Project structure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_Toc232419236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652B9DFF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37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8.2 Core packages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_Toc232419237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55593E90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38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8.3 Key screens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_Toc232419238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5BC20EF9" w14:textId="77777777" w:rsidR="00E77934" w:rsidRPr="008346B6" w:rsidRDefault="00E77934" w:rsidP="0092482B">
          <w:pPr>
            <w:pStyle w:val="TO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2"/>
              <w:szCs w:val="22"/>
            </w:rPr>
          </w:pPr>
          <w:hyperlink w:anchor="_Toc232419239" w:history="1">
            <w:r w:rsidRPr="008346B6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8.4 Offline sync logic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ab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begin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instrText xml:space="preserve"> PAGEREF _Toc232419239 \h </w:instrTex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separate"/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</w:t>
            </w:r>
            <w:r w:rsidRPr="008346B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75A4789F" w14:textId="77777777" w:rsidR="00E57025" w:rsidRPr="008346B6" w:rsidRDefault="00000000" w:rsidP="0092482B">
          <w:pPr>
            <w:rPr>
              <w:rFonts w:asciiTheme="minorHAnsi" w:hAnsiTheme="minorHAnsi" w:cstheme="minorHAnsi"/>
              <w:color w:val="000000" w:themeColor="text1"/>
              <w:sz w:val="22"/>
              <w:szCs w:val="22"/>
            </w:rPr>
          </w:pPr>
          <w:r w:rsidRPr="008346B6">
            <w:rPr>
              <w:rFonts w:asciiTheme="minorHAnsi" w:hAnsiTheme="minorHAnsi" w:cstheme="minorHAnsi"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41B46D17" w14:textId="77777777" w:rsidR="00E57025" w:rsidRPr="008346B6" w:rsidRDefault="00000000" w:rsidP="0092482B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br w:type="page"/>
      </w:r>
    </w:p>
    <w:p w14:paraId="41C9D29D" w14:textId="77777777" w:rsidR="00E57025" w:rsidRPr="008346B6" w:rsidRDefault="00000000" w:rsidP="0092482B">
      <w:pPr>
        <w:pStyle w:val="Heading1"/>
        <w:rPr>
          <w:rFonts w:asciiTheme="minorHAnsi" w:hAnsiTheme="minorHAnsi" w:cstheme="minorHAnsi"/>
          <w:color w:val="000000" w:themeColor="text1"/>
          <w:sz w:val="36"/>
          <w:szCs w:val="36"/>
        </w:rPr>
      </w:pPr>
      <w:bookmarkStart w:id="1" w:name="_Toc232419180"/>
      <w:r w:rsidRPr="008346B6">
        <w:rPr>
          <w:rFonts w:asciiTheme="minorHAnsi" w:hAnsiTheme="minorHAnsi" w:cstheme="minorHAnsi"/>
          <w:color w:val="000000" w:themeColor="text1"/>
          <w:sz w:val="36"/>
          <w:szCs w:val="36"/>
        </w:rPr>
        <w:lastRenderedPageBreak/>
        <w:t>1. Project overview</w:t>
      </w:r>
      <w:bookmarkEnd w:id="1"/>
    </w:p>
    <w:p w14:paraId="76A1A0E8" w14:textId="2BFB1C2F" w:rsidR="00E57025" w:rsidRPr="008346B6" w:rsidRDefault="00000000" w:rsidP="0092482B">
      <w:pPr>
        <w:spacing w:before="60" w:after="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This document records every step required to design, build, deploy, and maintain the construction project management application. It covers the web platform (Django + React) and the mobile application (Flutter) built on a microservices architecture.</w:t>
      </w:r>
    </w:p>
    <w:p w14:paraId="31A6D640" w14:textId="77777777" w:rsidR="00E57025" w:rsidRPr="008346B6" w:rsidRDefault="00E57025" w:rsidP="0092482B">
      <w:pPr>
        <w:spacing w:before="8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6876135D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2" w:name="_Toc232419181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1.1 Company and project details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E57025" w:rsidRPr="008346B6" w14:paraId="54EF3406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D1C6E1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Field</w:t>
            </w:r>
          </w:p>
        </w:tc>
        <w:tc>
          <w:tcPr>
            <w:tcW w:w="624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C77563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Detail</w:t>
            </w:r>
          </w:p>
        </w:tc>
      </w:tr>
      <w:tr w:rsidR="00E57025" w:rsidRPr="008346B6" w14:paraId="4C959858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BBAF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Company name</w:t>
            </w:r>
          </w:p>
        </w:tc>
        <w:tc>
          <w:tcPr>
            <w:tcW w:w="624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FBDEB" w14:textId="69352D73" w:rsidR="00E57025" w:rsidRPr="008346B6" w:rsidRDefault="004D1FDD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Soori Technology</w:t>
            </w:r>
          </w:p>
        </w:tc>
      </w:tr>
      <w:tr w:rsidR="00E57025" w:rsidRPr="008346B6" w14:paraId="7E587300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235B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Project name</w:t>
            </w:r>
          </w:p>
        </w:tc>
        <w:tc>
          <w:tcPr>
            <w:tcW w:w="624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4A8B1" w14:textId="17A0D856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Construction</w:t>
            </w:r>
            <w:r w:rsidR="004D1FDD" w:rsidRPr="008346B6">
              <w:rPr>
                <w:rFonts w:asciiTheme="minorHAnsi" w:hAnsiTheme="minorHAnsi" w:cstheme="minorHAnsi"/>
                <w:color w:val="000000" w:themeColor="text1"/>
              </w:rPr>
              <w:t xml:space="preserve"> Project</w:t>
            </w:r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 Management</w:t>
            </w:r>
            <w:r w:rsidR="004D1FDD" w:rsidRPr="008346B6">
              <w:rPr>
                <w:rFonts w:asciiTheme="minorHAnsi" w:hAnsiTheme="minorHAnsi" w:cstheme="minorHAnsi"/>
                <w:color w:val="000000" w:themeColor="text1"/>
              </w:rPr>
              <w:t xml:space="preserve"> System </w:t>
            </w:r>
          </w:p>
        </w:tc>
      </w:tr>
      <w:tr w:rsidR="00E57025" w:rsidRPr="008346B6" w14:paraId="432BB193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0CC0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Project code</w:t>
            </w:r>
          </w:p>
        </w:tc>
        <w:tc>
          <w:tcPr>
            <w:tcW w:w="624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EDF5D" w14:textId="3565AFE1" w:rsidR="00E57025" w:rsidRPr="008346B6" w:rsidRDefault="00C6527C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CPMS</w:t>
            </w:r>
          </w:p>
        </w:tc>
      </w:tr>
      <w:tr w:rsidR="00E57025" w:rsidRPr="008346B6" w14:paraId="5F282186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8367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Domain</w:t>
            </w:r>
          </w:p>
        </w:tc>
        <w:tc>
          <w:tcPr>
            <w:tcW w:w="624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F03F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Construction project tracking, cost control, manpower management</w:t>
            </w:r>
          </w:p>
        </w:tc>
      </w:tr>
      <w:tr w:rsidR="00E57025" w:rsidRPr="008346B6" w14:paraId="10390C1D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B091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Platforms</w:t>
            </w:r>
          </w:p>
        </w:tc>
        <w:tc>
          <w:tcPr>
            <w:tcW w:w="624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98BE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Web (browser), Android, iOS</w:t>
            </w:r>
          </w:p>
        </w:tc>
      </w:tr>
      <w:tr w:rsidR="00E57025" w:rsidRPr="008346B6" w14:paraId="4DECE754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27D4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Architecture</w:t>
            </w:r>
          </w:p>
        </w:tc>
        <w:tc>
          <w:tcPr>
            <w:tcW w:w="624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D680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Microservices</w:t>
            </w:r>
          </w:p>
        </w:tc>
      </w:tr>
      <w:tr w:rsidR="00E57025" w:rsidRPr="008346B6" w14:paraId="615D4D9D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354F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Backend</w:t>
            </w:r>
          </w:p>
        </w:tc>
        <w:tc>
          <w:tcPr>
            <w:tcW w:w="624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02EB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Django REST Framework (Python)</w:t>
            </w:r>
          </w:p>
        </w:tc>
      </w:tr>
      <w:tr w:rsidR="00E57025" w:rsidRPr="008346B6" w14:paraId="2C242534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77B2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Frontend</w:t>
            </w:r>
          </w:p>
        </w:tc>
        <w:tc>
          <w:tcPr>
            <w:tcW w:w="624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BFEA1" w14:textId="46956633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React </w:t>
            </w:r>
          </w:p>
        </w:tc>
      </w:tr>
      <w:tr w:rsidR="00E57025" w:rsidRPr="008346B6" w14:paraId="5076B3D7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4170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Mobile</w:t>
            </w:r>
          </w:p>
        </w:tc>
        <w:tc>
          <w:tcPr>
            <w:tcW w:w="624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35667" w14:textId="2C9605AB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Flutter </w:t>
            </w:r>
          </w:p>
        </w:tc>
      </w:tr>
      <w:tr w:rsidR="00E57025" w:rsidRPr="008346B6" w14:paraId="6CA53EDB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E2AC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Database</w:t>
            </w:r>
          </w:p>
        </w:tc>
        <w:tc>
          <w:tcPr>
            <w:tcW w:w="624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BEEC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PostgreSQL (primary), Redis (cache/queue)</w:t>
            </w:r>
          </w:p>
        </w:tc>
      </w:tr>
      <w:tr w:rsidR="00E57025" w:rsidRPr="008346B6" w14:paraId="5EDEB884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9589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Container</w:t>
            </w:r>
          </w:p>
        </w:tc>
        <w:tc>
          <w:tcPr>
            <w:tcW w:w="624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8443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Docker + Kubernetes</w:t>
            </w:r>
          </w:p>
        </w:tc>
      </w:tr>
      <w:tr w:rsidR="00E57025" w:rsidRPr="008346B6" w14:paraId="0085F73F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9906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CI/CD</w:t>
            </w:r>
          </w:p>
        </w:tc>
        <w:tc>
          <w:tcPr>
            <w:tcW w:w="624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64B5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GitHub Actions</w:t>
            </w:r>
          </w:p>
        </w:tc>
      </w:tr>
    </w:tbl>
    <w:p w14:paraId="2E6AD1CD" w14:textId="77777777" w:rsidR="00E57025" w:rsidRPr="008346B6" w:rsidRDefault="00E57025" w:rsidP="0092482B">
      <w:pPr>
        <w:spacing w:before="12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2FF7BDE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3" w:name="_Toc232419182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1.2 Work packages (tasks)</w:t>
      </w:r>
      <w:bookmarkEnd w:id="3"/>
    </w:p>
    <w:p w14:paraId="2E3FC330" w14:textId="716F9809" w:rsidR="00E57025" w:rsidRPr="008346B6" w:rsidRDefault="00000000" w:rsidP="0092482B">
      <w:pPr>
        <w:spacing w:before="60" w:after="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The </w:t>
      </w:r>
      <w:r w:rsidR="00C6527C"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CPMS</w:t>
      </w: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project tracks four primary work packages. Each package requires its own financial progress tracking, quantity monitoring, manpower records, and daily/monthly/cumulative reporting.</w:t>
      </w:r>
    </w:p>
    <w:p w14:paraId="5F2FC7D3" w14:textId="77777777" w:rsidR="00E57025" w:rsidRPr="008346B6" w:rsidRDefault="00E57025" w:rsidP="0092482B">
      <w:pPr>
        <w:spacing w:before="6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5160"/>
      </w:tblGrid>
      <w:tr w:rsidR="00E57025" w:rsidRPr="008346B6" w14:paraId="0B0DA269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11DD1E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Task ID</w:t>
            </w:r>
          </w:p>
        </w:tc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C9E38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Task name</w:t>
            </w:r>
          </w:p>
        </w:tc>
        <w:tc>
          <w:tcPr>
            <w:tcW w:w="51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2E8769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E57025" w:rsidRPr="008346B6" w14:paraId="5DAA1C71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C52C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Task 1</w:t>
            </w:r>
          </w:p>
        </w:tc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FDAA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Concrete 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Kerb</w:t>
            </w:r>
            <w:proofErr w:type="spellEnd"/>
          </w:p>
        </w:tc>
        <w:tc>
          <w:tcPr>
            <w:tcW w:w="51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4345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Installation and monitoring of concrete 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kerb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 along project boundary and road edges</w:t>
            </w:r>
          </w:p>
        </w:tc>
      </w:tr>
      <w:tr w:rsidR="00E57025" w:rsidRPr="008346B6" w14:paraId="328B5179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205A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Task 2</w:t>
            </w:r>
          </w:p>
        </w:tc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0838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Precast Drain Cover</w:t>
            </w:r>
          </w:p>
        </w:tc>
        <w:tc>
          <w:tcPr>
            <w:tcW w:w="51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2CF6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Supply and placement of precast drain </w:t>
            </w: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covers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 across drainage network</w:t>
            </w:r>
          </w:p>
        </w:tc>
      </w:tr>
      <w:tr w:rsidR="00E57025" w:rsidRPr="008346B6" w14:paraId="13B2EEE3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16B7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Task 3</w:t>
            </w:r>
          </w:p>
        </w:tc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5A72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Gabion Protection Work</w:t>
            </w:r>
          </w:p>
        </w:tc>
        <w:tc>
          <w:tcPr>
            <w:tcW w:w="51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9551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River bank and slope protection using gabion wire mesh and stone fill</w:t>
            </w:r>
          </w:p>
        </w:tc>
      </w:tr>
      <w:tr w:rsidR="00E57025" w:rsidRPr="008346B6" w14:paraId="42590B5F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33A8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Task 4</w:t>
            </w:r>
          </w:p>
        </w:tc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9328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Bridge Construction Work</w:t>
            </w:r>
          </w:p>
        </w:tc>
        <w:tc>
          <w:tcPr>
            <w:tcW w:w="51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309B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Structural construction of bridges including foundation, abutments, deck, and finishing</w:t>
            </w:r>
          </w:p>
        </w:tc>
      </w:tr>
    </w:tbl>
    <w:p w14:paraId="04746167" w14:textId="77777777" w:rsidR="00E57025" w:rsidRPr="008346B6" w:rsidRDefault="00000000" w:rsidP="0092482B">
      <w:pPr>
        <w:pStyle w:val="Heading1"/>
        <w:rPr>
          <w:rFonts w:asciiTheme="minorHAnsi" w:hAnsiTheme="minorHAnsi" w:cstheme="minorHAnsi"/>
          <w:color w:val="000000" w:themeColor="text1"/>
          <w:sz w:val="36"/>
          <w:szCs w:val="36"/>
        </w:rPr>
      </w:pPr>
      <w:bookmarkStart w:id="4" w:name="_Toc232419183"/>
      <w:r w:rsidRPr="008346B6">
        <w:rPr>
          <w:rFonts w:asciiTheme="minorHAnsi" w:hAnsiTheme="minorHAnsi" w:cstheme="minorHAnsi"/>
          <w:color w:val="000000" w:themeColor="text1"/>
          <w:sz w:val="36"/>
          <w:szCs w:val="36"/>
        </w:rPr>
        <w:lastRenderedPageBreak/>
        <w:t>2. System architecture</w:t>
      </w:r>
      <w:bookmarkEnd w:id="4"/>
    </w:p>
    <w:p w14:paraId="7FC96EE0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5" w:name="_Toc232419184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2.1 Architecture overview</w:t>
      </w:r>
      <w:bookmarkEnd w:id="5"/>
    </w:p>
    <w:p w14:paraId="6DAF8BFF" w14:textId="77777777" w:rsidR="00E57025" w:rsidRPr="008346B6" w:rsidRDefault="00000000" w:rsidP="0092482B">
      <w:pPr>
        <w:spacing w:before="60" w:after="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The application runs as a collection of independently deployable microservices. Each service owns its own database schema and communicates with others via REST APIs and an asynchronous message broker. The API Gateway is the </w:t>
      </w:r>
      <w:proofErr w:type="gram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single entry</w:t>
      </w:r>
      <w:proofErr w:type="gram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point for all web and mobile clients.</w:t>
      </w:r>
    </w:p>
    <w:p w14:paraId="029AA2F6" w14:textId="77777777" w:rsidR="00E57025" w:rsidRPr="008346B6" w:rsidRDefault="00E57025" w:rsidP="0092482B">
      <w:pPr>
        <w:spacing w:before="8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7025" w:rsidRPr="008346B6" w14:paraId="6AA8B11B" w14:textId="77777777" w:rsidTr="00A71D7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5FA3"/>
              <w:left w:val="single" w:sz="12" w:space="0" w:color="2E5FA3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6A6B7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Microservices principle: Each service is built, deployed, and scaled independently. A failure in one service does not cascade to others.</w:t>
            </w:r>
          </w:p>
        </w:tc>
      </w:tr>
    </w:tbl>
    <w:p w14:paraId="649F4E97" w14:textId="77777777" w:rsidR="00E57025" w:rsidRPr="008346B6" w:rsidRDefault="00E57025" w:rsidP="0092482B">
      <w:pPr>
        <w:spacing w:before="10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E96D244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6" w:name="_Toc232419185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2.2 Services inventory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  <w:gridCol w:w="2360"/>
      </w:tblGrid>
      <w:tr w:rsidR="00E57025" w:rsidRPr="008346B6" w14:paraId="21DDF8C5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0D6BA0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Service</w:t>
            </w:r>
          </w:p>
        </w:tc>
        <w:tc>
          <w:tcPr>
            <w:tcW w:w="4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E68257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Responsibility</w:t>
            </w:r>
          </w:p>
        </w:tc>
        <w:tc>
          <w:tcPr>
            <w:tcW w:w="2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22F356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Port</w:t>
            </w:r>
          </w:p>
        </w:tc>
      </w:tr>
      <w:tr w:rsidR="00E57025" w:rsidRPr="008346B6" w14:paraId="367B0E20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D5ED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API Gateway</w:t>
            </w:r>
          </w:p>
        </w:tc>
        <w:tc>
          <w:tcPr>
            <w:tcW w:w="4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BCCD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Route all incoming requests, handle auth token validation, rate limiting</w:t>
            </w:r>
          </w:p>
        </w:tc>
        <w:tc>
          <w:tcPr>
            <w:tcW w:w="2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F696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8000</w:t>
            </w:r>
          </w:p>
        </w:tc>
      </w:tr>
      <w:tr w:rsidR="00E57025" w:rsidRPr="008346B6" w14:paraId="259E8229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9B19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Auth Service</w:t>
            </w:r>
          </w:p>
        </w:tc>
        <w:tc>
          <w:tcPr>
            <w:tcW w:w="4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E26F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User registration, login, JWT issuance, role management</w:t>
            </w:r>
          </w:p>
        </w:tc>
        <w:tc>
          <w:tcPr>
            <w:tcW w:w="2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9FEB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8001</w:t>
            </w:r>
          </w:p>
        </w:tc>
      </w:tr>
      <w:tr w:rsidR="00E57025" w:rsidRPr="008346B6" w14:paraId="10111D52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42F2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Project Service</w:t>
            </w:r>
          </w:p>
        </w:tc>
        <w:tc>
          <w:tcPr>
            <w:tcW w:w="4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1668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Project CRUD, work package management, scope of work, document storage</w:t>
            </w:r>
          </w:p>
        </w:tc>
        <w:tc>
          <w:tcPr>
            <w:tcW w:w="2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6F27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8002</w:t>
            </w:r>
          </w:p>
        </w:tc>
      </w:tr>
      <w:tr w:rsidR="00E57025" w:rsidRPr="008346B6" w14:paraId="79AA2269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E94F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Financial Service</w:t>
            </w:r>
          </w:p>
        </w:tc>
        <w:tc>
          <w:tcPr>
            <w:tcW w:w="4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5170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Contract amounts, progress billing, expense tracking, trial balance</w:t>
            </w:r>
          </w:p>
        </w:tc>
        <w:tc>
          <w:tcPr>
            <w:tcW w:w="2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13EF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8003</w:t>
            </w:r>
          </w:p>
        </w:tc>
      </w:tr>
      <w:tr w:rsidR="00E57025" w:rsidRPr="008346B6" w14:paraId="6673819D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7005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Quantity Service</w:t>
            </w:r>
          </w:p>
        </w:tc>
        <w:tc>
          <w:tcPr>
            <w:tcW w:w="4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40C1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Contract qty, progress qty, remaining qty, target vs actual ratios</w:t>
            </w:r>
          </w:p>
        </w:tc>
        <w:tc>
          <w:tcPr>
            <w:tcW w:w="2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111C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8004</w:t>
            </w:r>
          </w:p>
        </w:tc>
      </w:tr>
      <w:tr w:rsidR="00E57025" w:rsidRPr="008346B6" w14:paraId="08B18258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0561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Manpower Service</w:t>
            </w:r>
          </w:p>
        </w:tc>
        <w:tc>
          <w:tcPr>
            <w:tcW w:w="4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3024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Daily/monthly manpower records, required vs deployed tracking</w:t>
            </w:r>
          </w:p>
        </w:tc>
        <w:tc>
          <w:tcPr>
            <w:tcW w:w="2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B1C8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8005</w:t>
            </w:r>
          </w:p>
        </w:tc>
      </w:tr>
      <w:tr w:rsidR="00E57025" w:rsidRPr="008346B6" w14:paraId="577AD1D9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218A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Reporting Service</w:t>
            </w:r>
          </w:p>
        </w:tc>
        <w:tc>
          <w:tcPr>
            <w:tcW w:w="4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8785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Aggregates data from other services; produces daily, monthly, cumulative reports</w:t>
            </w:r>
          </w:p>
        </w:tc>
        <w:tc>
          <w:tcPr>
            <w:tcW w:w="2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E5C6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8006</w:t>
            </w:r>
          </w:p>
        </w:tc>
      </w:tr>
      <w:tr w:rsidR="00E57025" w:rsidRPr="008346B6" w14:paraId="36A78AAE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15F2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Notification Service</w:t>
            </w:r>
          </w:p>
        </w:tc>
        <w:tc>
          <w:tcPr>
            <w:tcW w:w="4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C358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Email and push notifications, alert triggers for threshold breaches</w:t>
            </w:r>
          </w:p>
        </w:tc>
        <w:tc>
          <w:tcPr>
            <w:tcW w:w="2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E7E7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8007</w:t>
            </w:r>
          </w:p>
        </w:tc>
      </w:tr>
      <w:tr w:rsidR="00E57025" w:rsidRPr="008346B6" w14:paraId="00611687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0060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File Service</w:t>
            </w:r>
          </w:p>
        </w:tc>
        <w:tc>
          <w:tcPr>
            <w:tcW w:w="4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546E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Upload, store, and serve documents, drawings, correspondence</w:t>
            </w:r>
          </w:p>
        </w:tc>
        <w:tc>
          <w:tcPr>
            <w:tcW w:w="2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E543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8008</w:t>
            </w:r>
          </w:p>
        </w:tc>
      </w:tr>
    </w:tbl>
    <w:p w14:paraId="27A9DF09" w14:textId="77777777" w:rsidR="00E57025" w:rsidRPr="008346B6" w:rsidRDefault="00E57025" w:rsidP="0092482B">
      <w:pPr>
        <w:spacing w:before="12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ADE1345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7" w:name="_Toc232419186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2.3 Communication patterns</w:t>
      </w:r>
      <w:bookmarkEnd w:id="7"/>
    </w:p>
    <w:p w14:paraId="74960C5D" w14:textId="77777777" w:rsidR="00E57025" w:rsidRPr="008346B6" w:rsidRDefault="00000000" w:rsidP="0092482B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8" w:name="_Toc232419187"/>
      <w:r w:rsidRPr="008346B6">
        <w:rPr>
          <w:rFonts w:asciiTheme="minorHAnsi" w:hAnsiTheme="minorHAnsi" w:cstheme="minorHAnsi"/>
          <w:color w:val="000000" w:themeColor="text1"/>
          <w:sz w:val="24"/>
          <w:szCs w:val="24"/>
        </w:rPr>
        <w:t>Synchronous (REST)</w:t>
      </w:r>
      <w:bookmarkEnd w:id="8"/>
    </w:p>
    <w:p w14:paraId="3B6544DF" w14:textId="77777777" w:rsidR="00E57025" w:rsidRPr="008346B6" w:rsidRDefault="00000000" w:rsidP="0092482B">
      <w:pPr>
        <w:spacing w:before="60" w:after="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Client-to-service and service-to-service requests that need an immediate response use REST over HTTPS through the API Gateway.</w:t>
      </w:r>
    </w:p>
    <w:p w14:paraId="370FE6DE" w14:textId="77777777" w:rsidR="00E57025" w:rsidRPr="008346B6" w:rsidRDefault="00000000" w:rsidP="0092482B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9" w:name="_Toc232419188"/>
      <w:r w:rsidRPr="008346B6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Asynchronous (message queue)</w:t>
      </w:r>
      <w:bookmarkEnd w:id="9"/>
    </w:p>
    <w:p w14:paraId="7818B3E7" w14:textId="77777777" w:rsidR="00E57025" w:rsidRPr="008346B6" w:rsidRDefault="00000000" w:rsidP="0092482B">
      <w:pPr>
        <w:spacing w:before="60" w:after="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Events that do not require an immediate response — such as triggering a report generation or sending a notification — are published to a message queue (Redis Streams or RabbitMQ). The consuming service picks them up independently.</w:t>
      </w:r>
    </w:p>
    <w:p w14:paraId="66BA9C47" w14:textId="77777777" w:rsidR="00E57025" w:rsidRPr="008346B6" w:rsidRDefault="00E57025" w:rsidP="0092482B">
      <w:pPr>
        <w:spacing w:before="6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880"/>
        <w:gridCol w:w="3480"/>
      </w:tblGrid>
      <w:tr w:rsidR="00E57025" w:rsidRPr="008346B6" w14:paraId="27ADA0AB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0A3745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Event</w:t>
            </w:r>
          </w:p>
        </w:tc>
        <w:tc>
          <w:tcPr>
            <w:tcW w:w="288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F725FC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Publisher</w:t>
            </w:r>
          </w:p>
        </w:tc>
        <w:tc>
          <w:tcPr>
            <w:tcW w:w="348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791F2C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Consumer</w:t>
            </w:r>
          </w:p>
        </w:tc>
      </w:tr>
      <w:tr w:rsidR="00E57025" w:rsidRPr="008346B6" w14:paraId="3DC385B3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9971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progress.updated</w:t>
            </w:r>
            <w:proofErr w:type="spellEnd"/>
            <w:proofErr w:type="gramEnd"/>
          </w:p>
        </w:tc>
        <w:tc>
          <w:tcPr>
            <w:tcW w:w="288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708F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Financial / Quantity Service</w:t>
            </w:r>
          </w:p>
        </w:tc>
        <w:tc>
          <w:tcPr>
            <w:tcW w:w="348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F552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Reporting Service</w:t>
            </w:r>
          </w:p>
        </w:tc>
      </w:tr>
      <w:tr w:rsidR="00E57025" w:rsidRPr="008346B6" w14:paraId="43990D95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D028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manpower.recorded</w:t>
            </w:r>
            <w:proofErr w:type="spellEnd"/>
            <w:proofErr w:type="gramEnd"/>
          </w:p>
        </w:tc>
        <w:tc>
          <w:tcPr>
            <w:tcW w:w="288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6374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Manpower Service</w:t>
            </w:r>
          </w:p>
        </w:tc>
        <w:tc>
          <w:tcPr>
            <w:tcW w:w="348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46B6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Reporting Service</w:t>
            </w:r>
          </w:p>
        </w:tc>
      </w:tr>
      <w:tr w:rsidR="00E57025" w:rsidRPr="008346B6" w14:paraId="11253B39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AEBB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task.milestone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_reached</w:t>
            </w:r>
            <w:proofErr w:type="spellEnd"/>
          </w:p>
        </w:tc>
        <w:tc>
          <w:tcPr>
            <w:tcW w:w="288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0A19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Project Service</w:t>
            </w:r>
          </w:p>
        </w:tc>
        <w:tc>
          <w:tcPr>
            <w:tcW w:w="348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50CB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Notification Service</w:t>
            </w:r>
          </w:p>
        </w:tc>
      </w:tr>
      <w:tr w:rsidR="00E57025" w:rsidRPr="008346B6" w14:paraId="4A63861C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DA77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report.ready</w:t>
            </w:r>
            <w:proofErr w:type="spellEnd"/>
            <w:proofErr w:type="gramEnd"/>
          </w:p>
        </w:tc>
        <w:tc>
          <w:tcPr>
            <w:tcW w:w="288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F3F9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Reporting Service</w:t>
            </w:r>
          </w:p>
        </w:tc>
        <w:tc>
          <w:tcPr>
            <w:tcW w:w="348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6CA1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Notification Service</w:t>
            </w:r>
          </w:p>
        </w:tc>
      </w:tr>
      <w:tr w:rsidR="00E57025" w:rsidRPr="008346B6" w14:paraId="2BE98D1B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CAB0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file.uploaded</w:t>
            </w:r>
            <w:proofErr w:type="spellEnd"/>
            <w:proofErr w:type="gramEnd"/>
          </w:p>
        </w:tc>
        <w:tc>
          <w:tcPr>
            <w:tcW w:w="288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9F0A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File Service</w:t>
            </w:r>
          </w:p>
        </w:tc>
        <w:tc>
          <w:tcPr>
            <w:tcW w:w="348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1161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Project Service</w:t>
            </w:r>
          </w:p>
        </w:tc>
      </w:tr>
    </w:tbl>
    <w:p w14:paraId="39D71E59" w14:textId="77777777" w:rsidR="00E57025" w:rsidRPr="008346B6" w:rsidRDefault="00E57025" w:rsidP="0092482B">
      <w:pPr>
        <w:spacing w:before="12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CB4187F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10" w:name="_Toc232419189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2.4 Technology stack detail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E57025" w:rsidRPr="008346B6" w14:paraId="3D40310F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1C83A5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F34409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Technology</w:t>
            </w:r>
          </w:p>
        </w:tc>
        <w:tc>
          <w:tcPr>
            <w:tcW w:w="39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85C0C0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Purpose</w:t>
            </w:r>
          </w:p>
        </w:tc>
      </w:tr>
      <w:tr w:rsidR="00E57025" w:rsidRPr="008346B6" w14:paraId="5A8DA9D4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6E5D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Backend API</w:t>
            </w:r>
          </w:p>
        </w:tc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C375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Django 5.x + DRF</w:t>
            </w:r>
          </w:p>
        </w:tc>
        <w:tc>
          <w:tcPr>
            <w:tcW w:w="39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383A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RESTful microservices, business logic, ORM</w:t>
            </w:r>
          </w:p>
        </w:tc>
      </w:tr>
      <w:tr w:rsidR="00E57025" w:rsidRPr="008346B6" w14:paraId="2F53D9F0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90AE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3EE12" w14:textId="786698A5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React 18 </w:t>
            </w:r>
          </w:p>
        </w:tc>
        <w:tc>
          <w:tcPr>
            <w:tcW w:w="39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1248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Web UI, state management (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Zustand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/Redux), routing</w:t>
            </w:r>
          </w:p>
        </w:tc>
      </w:tr>
      <w:tr w:rsidR="00E57025" w:rsidRPr="008346B6" w14:paraId="248F9225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CA62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Mobile</w:t>
            </w:r>
          </w:p>
        </w:tc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FEBF5" w14:textId="0B0C8109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Flutter </w:t>
            </w:r>
          </w:p>
        </w:tc>
        <w:tc>
          <w:tcPr>
            <w:tcW w:w="39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BE72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Cross-platform iOS and Android app</w:t>
            </w:r>
          </w:p>
        </w:tc>
      </w:tr>
      <w:tr w:rsidR="00E57025" w:rsidRPr="008346B6" w14:paraId="587DEF3B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65A4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3130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PostgreSQL 16</w:t>
            </w:r>
          </w:p>
        </w:tc>
        <w:tc>
          <w:tcPr>
            <w:tcW w:w="39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E430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Relational data for all services (separate DBs)</w:t>
            </w:r>
          </w:p>
        </w:tc>
      </w:tr>
      <w:tr w:rsidR="00E57025" w:rsidRPr="008346B6" w14:paraId="360F23A9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F912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Cache</w:t>
            </w:r>
          </w:p>
        </w:tc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0ACD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Redis 7</w:t>
            </w:r>
          </w:p>
        </w:tc>
        <w:tc>
          <w:tcPr>
            <w:tcW w:w="39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43B2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Session cache, message queue, API response cache</w:t>
            </w:r>
          </w:p>
        </w:tc>
      </w:tr>
      <w:tr w:rsidR="00E57025" w:rsidRPr="008346B6" w14:paraId="268F3D0D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7DD0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7AFE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JWT (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djangorestframework-simplejwt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)</w:t>
            </w:r>
          </w:p>
        </w:tc>
        <w:tc>
          <w:tcPr>
            <w:tcW w:w="39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356A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Stateless token-based authentication</w:t>
            </w:r>
          </w:p>
        </w:tc>
      </w:tr>
      <w:tr w:rsidR="00E57025" w:rsidRPr="008346B6" w14:paraId="33FB0868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341E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Gateway</w:t>
            </w:r>
          </w:p>
        </w:tc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3124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Nginx + custom Django proxy</w:t>
            </w:r>
          </w:p>
        </w:tc>
        <w:tc>
          <w:tcPr>
            <w:tcW w:w="39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0265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Reverse proxy, rate limiting, SSL termination</w:t>
            </w:r>
          </w:p>
        </w:tc>
      </w:tr>
      <w:tr w:rsidR="00E57025" w:rsidRPr="008346B6" w14:paraId="030B1A51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E57D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Containers</w:t>
            </w:r>
          </w:p>
        </w:tc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CE00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Docker + Docker Compose / K8s</w:t>
            </w:r>
          </w:p>
        </w:tc>
        <w:tc>
          <w:tcPr>
            <w:tcW w:w="39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BF96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Service isolation, orchestration</w:t>
            </w:r>
          </w:p>
        </w:tc>
      </w:tr>
      <w:tr w:rsidR="00E57025" w:rsidRPr="008346B6" w14:paraId="4C78ED84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D569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CI/CD</w:t>
            </w:r>
          </w:p>
        </w:tc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09FE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GitHub Actions</w:t>
            </w:r>
          </w:p>
        </w:tc>
        <w:tc>
          <w:tcPr>
            <w:tcW w:w="39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41E3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Automated test, build, and deploy pipelines</w:t>
            </w:r>
          </w:p>
        </w:tc>
      </w:tr>
      <w:tr w:rsidR="00E57025" w:rsidRPr="008346B6" w14:paraId="7C8D4AA2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CB53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Monitoring</w:t>
            </w:r>
          </w:p>
        </w:tc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218F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Prometheus + Grafana</w:t>
            </w:r>
          </w:p>
        </w:tc>
        <w:tc>
          <w:tcPr>
            <w:tcW w:w="39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5795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Metrics, dashboards, alerts</w:t>
            </w:r>
          </w:p>
        </w:tc>
      </w:tr>
      <w:tr w:rsidR="00E57025" w:rsidRPr="008346B6" w14:paraId="43B5D3E6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519F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Logging</w:t>
            </w:r>
          </w:p>
        </w:tc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309E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ELK Stack (Elasticsearch, Logstash, Kibana)</w:t>
            </w:r>
          </w:p>
        </w:tc>
        <w:tc>
          <w:tcPr>
            <w:tcW w:w="39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FBA9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Centralized log aggregation</w:t>
            </w:r>
          </w:p>
        </w:tc>
      </w:tr>
    </w:tbl>
    <w:p w14:paraId="318EFC5E" w14:textId="77777777" w:rsidR="00E57025" w:rsidRPr="008346B6" w:rsidRDefault="00000000" w:rsidP="0092482B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br w:type="page"/>
      </w:r>
    </w:p>
    <w:p w14:paraId="55746582" w14:textId="77777777" w:rsidR="00E57025" w:rsidRPr="008346B6" w:rsidRDefault="00000000" w:rsidP="0092482B">
      <w:pPr>
        <w:pStyle w:val="Heading1"/>
        <w:rPr>
          <w:rFonts w:asciiTheme="minorHAnsi" w:hAnsiTheme="minorHAnsi" w:cstheme="minorHAnsi"/>
          <w:color w:val="000000" w:themeColor="text1"/>
          <w:sz w:val="36"/>
          <w:szCs w:val="36"/>
        </w:rPr>
      </w:pPr>
      <w:bookmarkStart w:id="11" w:name="_Toc232419190"/>
      <w:r w:rsidRPr="008346B6">
        <w:rPr>
          <w:rFonts w:asciiTheme="minorHAnsi" w:hAnsiTheme="minorHAnsi" w:cstheme="minorHAnsi"/>
          <w:color w:val="000000" w:themeColor="text1"/>
          <w:sz w:val="36"/>
          <w:szCs w:val="36"/>
        </w:rPr>
        <w:lastRenderedPageBreak/>
        <w:t>3. Functional requirements</w:t>
      </w:r>
      <w:bookmarkEnd w:id="11"/>
    </w:p>
    <w:p w14:paraId="6D671161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12" w:name="_Toc232419191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3.1 User roles and access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E57025" w:rsidRPr="008346B6" w14:paraId="33F6D06C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29852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Role</w:t>
            </w:r>
          </w:p>
        </w:tc>
        <w:tc>
          <w:tcPr>
            <w:tcW w:w="7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6A52CA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Permissions</w:t>
            </w:r>
          </w:p>
        </w:tc>
      </w:tr>
      <w:tr w:rsidR="00E57025" w:rsidRPr="008346B6" w14:paraId="62839E99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68C3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Super Admin</w:t>
            </w:r>
          </w:p>
        </w:tc>
        <w:tc>
          <w:tcPr>
            <w:tcW w:w="7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CD5D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Full system access: create users, configure system settings, view all projects</w:t>
            </w:r>
          </w:p>
        </w:tc>
      </w:tr>
      <w:tr w:rsidR="00E57025" w:rsidRPr="008346B6" w14:paraId="3D7D1594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82E2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Project Manager</w:t>
            </w:r>
          </w:p>
        </w:tc>
        <w:tc>
          <w:tcPr>
            <w:tcW w:w="7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0189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Manage assigned projects, approve progress, view all reports</w:t>
            </w:r>
          </w:p>
        </w:tc>
      </w:tr>
      <w:tr w:rsidR="00E57025" w:rsidRPr="008346B6" w14:paraId="348FEF0F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1A0B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Site Engineer</w:t>
            </w:r>
          </w:p>
        </w:tc>
        <w:tc>
          <w:tcPr>
            <w:tcW w:w="7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0418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Record daily manpower, update quantity progress, upload documents</w:t>
            </w:r>
          </w:p>
        </w:tc>
      </w:tr>
      <w:tr w:rsidR="00E57025" w:rsidRPr="008346B6" w14:paraId="42C6D5A6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2D06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Finance Officer</w:t>
            </w:r>
          </w:p>
        </w:tc>
        <w:tc>
          <w:tcPr>
            <w:tcW w:w="7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254A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Manage financial progress, expenses, salary sheet, billing records</w:t>
            </w:r>
          </w:p>
        </w:tc>
      </w:tr>
      <w:tr w:rsidR="00E57025" w:rsidRPr="008346B6" w14:paraId="094C4C9E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F1D9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Viewer</w:t>
            </w:r>
          </w:p>
        </w:tc>
        <w:tc>
          <w:tcPr>
            <w:tcW w:w="7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01ED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Read-only access to reports and dashboards for their assigned project</w:t>
            </w:r>
          </w:p>
        </w:tc>
      </w:tr>
    </w:tbl>
    <w:p w14:paraId="4F23FE72" w14:textId="77777777" w:rsidR="00E57025" w:rsidRPr="008346B6" w:rsidRDefault="00E57025" w:rsidP="0092482B">
      <w:pPr>
        <w:spacing w:before="12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2E54C55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13" w:name="_Toc232419192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3.2 Core modules and features</w:t>
      </w:r>
      <w:bookmarkEnd w:id="13"/>
    </w:p>
    <w:p w14:paraId="21AE2874" w14:textId="77777777" w:rsidR="00E57025" w:rsidRPr="008346B6" w:rsidRDefault="00000000" w:rsidP="0092482B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14" w:name="_Toc232419193"/>
      <w:r w:rsidRPr="008346B6">
        <w:rPr>
          <w:rFonts w:asciiTheme="minorHAnsi" w:hAnsiTheme="minorHAnsi" w:cstheme="minorHAnsi"/>
          <w:color w:val="000000" w:themeColor="text1"/>
          <w:sz w:val="24"/>
          <w:szCs w:val="24"/>
        </w:rPr>
        <w:t>3.2.1 Project management</w:t>
      </w:r>
      <w:bookmarkEnd w:id="14"/>
    </w:p>
    <w:p w14:paraId="3152C03C" w14:textId="68DDE941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Create and configure project with project code (e.g. </w:t>
      </w:r>
      <w:r w:rsidR="00C6527C"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CPMS</w:t>
      </w: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), client name, start date, end date, and contract value</w:t>
      </w:r>
    </w:p>
    <w:p w14:paraId="4EA58C52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Attach scope of work documents, design drawings, and correspondence files</w:t>
      </w:r>
    </w:p>
    <w:p w14:paraId="40050D6A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Manage work packages (tasks) under each project</w:t>
      </w:r>
    </w:p>
    <w:p w14:paraId="1CE07D5E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Track project status: Active, On Hold, Completed</w:t>
      </w:r>
    </w:p>
    <w:p w14:paraId="6B363B2A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Dashboard view of all active projects with progress summary</w:t>
      </w:r>
    </w:p>
    <w:p w14:paraId="1A88A70E" w14:textId="77777777" w:rsidR="00E57025" w:rsidRPr="008346B6" w:rsidRDefault="00E57025" w:rsidP="0092482B">
      <w:pPr>
        <w:spacing w:before="6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77D940A" w14:textId="77777777" w:rsidR="00E57025" w:rsidRPr="008346B6" w:rsidRDefault="00000000" w:rsidP="0092482B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15" w:name="_Toc232419194"/>
      <w:r w:rsidRPr="008346B6">
        <w:rPr>
          <w:rFonts w:asciiTheme="minorHAnsi" w:hAnsiTheme="minorHAnsi" w:cstheme="minorHAnsi"/>
          <w:color w:val="000000" w:themeColor="text1"/>
          <w:sz w:val="24"/>
          <w:szCs w:val="24"/>
        </w:rPr>
        <w:t>3.2.2 Task management (per work package)</w:t>
      </w:r>
      <w:bookmarkEnd w:id="15"/>
    </w:p>
    <w:p w14:paraId="77A4EFD6" w14:textId="77777777" w:rsidR="00E57025" w:rsidRPr="008346B6" w:rsidRDefault="00000000" w:rsidP="0092482B">
      <w:pPr>
        <w:spacing w:before="60" w:after="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Each task — Concrete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Kerb</w:t>
      </w:r>
      <w:proofErr w:type="spell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, Precast Drain Cover, Gabion Protection Work, Bridge Construction Work — has identical sub-features:</w:t>
      </w:r>
    </w:p>
    <w:p w14:paraId="0D91EB64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Define contract quantity and unit (e.g. linear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metres</w:t>
      </w:r>
      <w:proofErr w:type="spell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square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metres</w:t>
      </w:r>
      <w:proofErr w:type="spell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, units)</w:t>
      </w:r>
    </w:p>
    <w:p w14:paraId="32001E8A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Record daily progress quantity per task</w:t>
      </w:r>
    </w:p>
    <w:p w14:paraId="49A06B59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Auto-calculate total progress quantity, remaining quantity, target ratio, and progress ratio</w:t>
      </w:r>
    </w:p>
    <w:p w14:paraId="2A431FA8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Display quantity progress status (on track, behind, ahead)</w:t>
      </w:r>
    </w:p>
    <w:p w14:paraId="6C224034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Link financial records to task-level progress</w:t>
      </w:r>
    </w:p>
    <w:p w14:paraId="7905F25D" w14:textId="77777777" w:rsidR="00E57025" w:rsidRPr="008346B6" w:rsidRDefault="00E57025" w:rsidP="0092482B">
      <w:pPr>
        <w:spacing w:before="6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742FD424" w14:textId="77777777" w:rsidR="00E57025" w:rsidRPr="008346B6" w:rsidRDefault="00000000" w:rsidP="0092482B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16" w:name="_Toc232419195"/>
      <w:r w:rsidRPr="008346B6">
        <w:rPr>
          <w:rFonts w:asciiTheme="minorHAnsi" w:hAnsiTheme="minorHAnsi" w:cstheme="minorHAnsi"/>
          <w:color w:val="000000" w:themeColor="text1"/>
          <w:sz w:val="24"/>
          <w:szCs w:val="24"/>
        </w:rPr>
        <w:t>3.2.3 Financial management</w:t>
      </w:r>
      <w:bookmarkEnd w:id="16"/>
    </w:p>
    <w:p w14:paraId="69EA5ABE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Record total contract amount per project and per task</w:t>
      </w:r>
    </w:p>
    <w:p w14:paraId="5EA819FE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Record progress billing amounts at each billing period</w:t>
      </w:r>
    </w:p>
    <w:p w14:paraId="71F9FF7C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Maintain salary sheet: employee name, designation, rate, days worked, total amount</w:t>
      </w:r>
    </w:p>
    <w:p w14:paraId="1ECB2C90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Log project expenses with category (materials, equipment, transport,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labour</w:t>
      </w:r>
      <w:proofErr w:type="spell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overhead)</w:t>
      </w:r>
    </w:p>
    <w:p w14:paraId="7379552B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Compute trial balance: total progress amount vs total expenses</w:t>
      </w:r>
    </w:p>
    <w:p w14:paraId="10C5500E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Maintain material and equipment balance sheet</w:t>
      </w:r>
    </w:p>
    <w:p w14:paraId="7C9CDF41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>Display financial progress status per task and project-wide</w:t>
      </w:r>
    </w:p>
    <w:p w14:paraId="292DCD55" w14:textId="77777777" w:rsidR="00E57025" w:rsidRPr="008346B6" w:rsidRDefault="00E57025" w:rsidP="0092482B">
      <w:pPr>
        <w:spacing w:before="6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D2AEE26" w14:textId="77777777" w:rsidR="00E57025" w:rsidRPr="008346B6" w:rsidRDefault="00000000" w:rsidP="0092482B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17" w:name="_Toc232419196"/>
      <w:r w:rsidRPr="008346B6">
        <w:rPr>
          <w:rFonts w:asciiTheme="minorHAnsi" w:hAnsiTheme="minorHAnsi" w:cstheme="minorHAnsi"/>
          <w:color w:val="000000" w:themeColor="text1"/>
          <w:sz w:val="24"/>
          <w:szCs w:val="24"/>
        </w:rPr>
        <w:t>3.2.4 Manpower management</w:t>
      </w:r>
      <w:bookmarkEnd w:id="17"/>
    </w:p>
    <w:p w14:paraId="52FF1174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Record daily manpower by trade (mason,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labourer</w:t>
      </w:r>
      <w:proofErr w:type="spell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, carpenter, steel fixer, etc.) per task</w:t>
      </w:r>
    </w:p>
    <w:p w14:paraId="1E4D6D54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Aggregate daily records to monthly totals</w:t>
      </w:r>
    </w:p>
    <w:p w14:paraId="1B67EF5B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Set and track required manpower targets per task per day</w:t>
      </w:r>
    </w:p>
    <w:p w14:paraId="7D56469A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Display total manpower deployed vs required</w:t>
      </w:r>
    </w:p>
    <w:p w14:paraId="71DF8C43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Export manpower records as PDF or Excel</w:t>
      </w:r>
    </w:p>
    <w:p w14:paraId="2814CC2B" w14:textId="77777777" w:rsidR="00E57025" w:rsidRPr="008346B6" w:rsidRDefault="00E57025" w:rsidP="0092482B">
      <w:pPr>
        <w:spacing w:before="6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0E961C4" w14:textId="77777777" w:rsidR="00E57025" w:rsidRPr="008346B6" w:rsidRDefault="00000000" w:rsidP="0092482B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18" w:name="_Toc232419197"/>
      <w:r w:rsidRPr="008346B6">
        <w:rPr>
          <w:rFonts w:asciiTheme="minorHAnsi" w:hAnsiTheme="minorHAnsi" w:cstheme="minorHAnsi"/>
          <w:color w:val="000000" w:themeColor="text1"/>
          <w:sz w:val="24"/>
          <w:szCs w:val="24"/>
        </w:rPr>
        <w:t>3.2.5 Reporting</w:t>
      </w:r>
      <w:bookmarkEnd w:id="18"/>
    </w:p>
    <w:p w14:paraId="5458755E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Daily report: manpower deployed, quantity progressed, expenses incurred on the day</w:t>
      </w:r>
    </w:p>
    <w:p w14:paraId="609B76D5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Monthly report: aggregated monthly progress for all tasks, financial summary, manpower summary</w:t>
      </w:r>
    </w:p>
    <w:p w14:paraId="472AA17F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Cumulative report: total-to-date figures across all periods for quantity, finance, and manpower</w:t>
      </w:r>
    </w:p>
    <w:p w14:paraId="49824FFD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Export all reports in PDF and Excel formats</w:t>
      </w:r>
    </w:p>
    <w:p w14:paraId="2743885C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Schedule automatic report generation and email delivery</w:t>
      </w:r>
    </w:p>
    <w:p w14:paraId="64D2F707" w14:textId="77777777" w:rsidR="00E57025" w:rsidRPr="008346B6" w:rsidRDefault="00E57025" w:rsidP="0092482B">
      <w:pPr>
        <w:spacing w:before="6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C5BBDEF" w14:textId="77777777" w:rsidR="00E57025" w:rsidRPr="008346B6" w:rsidRDefault="00000000" w:rsidP="0092482B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19" w:name="_Toc232419198"/>
      <w:r w:rsidRPr="008346B6">
        <w:rPr>
          <w:rFonts w:asciiTheme="minorHAnsi" w:hAnsiTheme="minorHAnsi" w:cstheme="minorHAnsi"/>
          <w:color w:val="000000" w:themeColor="text1"/>
          <w:sz w:val="24"/>
          <w:szCs w:val="24"/>
        </w:rPr>
        <w:t>3.2.6 Document management</w:t>
      </w:r>
      <w:bookmarkEnd w:id="19"/>
    </w:p>
    <w:p w14:paraId="36922D00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Upload, version, and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categorise</w:t>
      </w:r>
      <w:proofErr w:type="spell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documents: correspondence, drawings, contracts, scope of work</w:t>
      </w:r>
    </w:p>
    <w:p w14:paraId="20D5352A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Search documents by type, date range, or keyword</w:t>
      </w:r>
    </w:p>
    <w:p w14:paraId="2E654FC5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Download individual files or download all as ZIP</w:t>
      </w:r>
    </w:p>
    <w:p w14:paraId="7FB2054A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Track who uploaded each document and when</w:t>
      </w:r>
    </w:p>
    <w:p w14:paraId="6B81E815" w14:textId="77777777" w:rsidR="00E57025" w:rsidRPr="008346B6" w:rsidRDefault="00000000" w:rsidP="0092482B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br w:type="page"/>
      </w:r>
    </w:p>
    <w:p w14:paraId="71B165BC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20" w:name="_Toc232419199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lastRenderedPageBreak/>
        <w:t xml:space="preserve">3.3 </w:t>
      </w:r>
      <w:proofErr w:type="gramStart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Non-functional</w:t>
      </w:r>
      <w:proofErr w:type="gramEnd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requirements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57025" w:rsidRPr="008346B6" w14:paraId="39193CA0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98E418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Requirement</w:t>
            </w:r>
          </w:p>
        </w:tc>
        <w:tc>
          <w:tcPr>
            <w:tcW w:w="6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733DDE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Specification</w:t>
            </w:r>
          </w:p>
        </w:tc>
      </w:tr>
      <w:tr w:rsidR="00E57025" w:rsidRPr="008346B6" w14:paraId="1D52DBA5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78AD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Response time</w:t>
            </w:r>
          </w:p>
        </w:tc>
        <w:tc>
          <w:tcPr>
            <w:tcW w:w="6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5FCE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API responses under 300ms for standard CRUD; report generation under 5 seconds</w:t>
            </w:r>
          </w:p>
        </w:tc>
      </w:tr>
      <w:tr w:rsidR="00E57025" w:rsidRPr="008346B6" w14:paraId="5290BD0E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0FA3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Availability</w:t>
            </w:r>
          </w:p>
        </w:tc>
        <w:tc>
          <w:tcPr>
            <w:tcW w:w="6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D0A4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99.5% uptime for web and mobile APIs; scheduled maintenance windows communicated 24 hours in advance</w:t>
            </w:r>
          </w:p>
        </w:tc>
      </w:tr>
      <w:tr w:rsidR="00E57025" w:rsidRPr="008346B6" w14:paraId="4788A3C7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1ABD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Security</w:t>
            </w:r>
          </w:p>
        </w:tc>
        <w:tc>
          <w:tcPr>
            <w:tcW w:w="6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9095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JWT authentication, HTTPS only, RBAC, input validation on all endpoints, OWASP Top 10 mitigations</w:t>
            </w:r>
          </w:p>
        </w:tc>
      </w:tr>
      <w:tr w:rsidR="00E57025" w:rsidRPr="008346B6" w14:paraId="7E10C394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FDA3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Scalability</w:t>
            </w:r>
          </w:p>
        </w:tc>
        <w:tc>
          <w:tcPr>
            <w:tcW w:w="6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3506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Each microservice scales horizontally independently; database connection pooling via 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PgBouncer</w:t>
            </w:r>
            <w:proofErr w:type="spellEnd"/>
          </w:p>
        </w:tc>
      </w:tr>
      <w:tr w:rsidR="00E57025" w:rsidRPr="008346B6" w14:paraId="6030CD44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BF34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Offline (mobile)</w:t>
            </w:r>
          </w:p>
        </w:tc>
        <w:tc>
          <w:tcPr>
            <w:tcW w:w="6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10E5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Flutter app caches last-viewed data; queues manpower and quantity entries for sync on reconnect</w:t>
            </w:r>
          </w:p>
        </w:tc>
      </w:tr>
      <w:tr w:rsidR="00E57025" w:rsidRPr="008346B6" w14:paraId="0EADD80D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F8E7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Data retention</w:t>
            </w:r>
          </w:p>
        </w:tc>
        <w:tc>
          <w:tcPr>
            <w:tcW w:w="6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9EA4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All records retained for minimum 7 years; soft delete only on all data models</w:t>
            </w:r>
          </w:p>
        </w:tc>
      </w:tr>
      <w:tr w:rsidR="00E57025" w:rsidRPr="008346B6" w14:paraId="298EF908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622E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Audit trail</w:t>
            </w:r>
          </w:p>
        </w:tc>
        <w:tc>
          <w:tcPr>
            <w:tcW w:w="6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6740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Every create, update, and delete action logged with user ID, timestamp, and changed fields</w:t>
            </w:r>
          </w:p>
        </w:tc>
      </w:tr>
    </w:tbl>
    <w:p w14:paraId="6CF4675E" w14:textId="77777777" w:rsidR="00E57025" w:rsidRPr="008346B6" w:rsidRDefault="00000000" w:rsidP="0092482B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br w:type="page"/>
      </w:r>
    </w:p>
    <w:p w14:paraId="772E7B94" w14:textId="77777777" w:rsidR="00E57025" w:rsidRPr="008346B6" w:rsidRDefault="00000000" w:rsidP="0092482B">
      <w:pPr>
        <w:pStyle w:val="Heading1"/>
        <w:rPr>
          <w:rFonts w:asciiTheme="minorHAnsi" w:hAnsiTheme="minorHAnsi" w:cstheme="minorHAnsi"/>
          <w:color w:val="000000" w:themeColor="text1"/>
          <w:sz w:val="36"/>
          <w:szCs w:val="36"/>
        </w:rPr>
      </w:pPr>
      <w:bookmarkStart w:id="21" w:name="_Toc232419200"/>
      <w:r w:rsidRPr="008346B6">
        <w:rPr>
          <w:rFonts w:asciiTheme="minorHAnsi" w:hAnsiTheme="minorHAnsi" w:cstheme="minorHAnsi"/>
          <w:color w:val="000000" w:themeColor="text1"/>
          <w:sz w:val="36"/>
          <w:szCs w:val="36"/>
        </w:rPr>
        <w:lastRenderedPageBreak/>
        <w:t>4. Database design</w:t>
      </w:r>
      <w:bookmarkEnd w:id="21"/>
    </w:p>
    <w:p w14:paraId="4D47D57A" w14:textId="77777777" w:rsidR="00E57025" w:rsidRPr="000F4C57" w:rsidRDefault="00000000" w:rsidP="0092482B">
      <w:pPr>
        <w:spacing w:before="60" w:after="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Each microservice maintains its own PostgreSQL database. The schema below covers the core entities per service. Foreign key relationships across services are maintained by service-level IDs (no cross-service database joins).</w:t>
      </w:r>
    </w:p>
    <w:p w14:paraId="57D574C6" w14:textId="77777777" w:rsidR="00E57025" w:rsidRPr="008346B6" w:rsidRDefault="00E57025" w:rsidP="0092482B">
      <w:pPr>
        <w:spacing w:before="8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2EDA666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22" w:name="_Toc232419201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4.1 Auth service database</w:t>
      </w:r>
      <w:bookmarkEnd w:id="22"/>
    </w:p>
    <w:p w14:paraId="6215620E" w14:textId="77777777" w:rsidR="00E57025" w:rsidRPr="008346B6" w:rsidRDefault="00000000" w:rsidP="0092482B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23" w:name="_Toc232419202"/>
      <w:r w:rsidRPr="008346B6">
        <w:rPr>
          <w:rFonts w:asciiTheme="minorHAnsi" w:hAnsiTheme="minorHAnsi" w:cstheme="minorHAnsi"/>
          <w:color w:val="000000" w:themeColor="text1"/>
          <w:sz w:val="24"/>
          <w:szCs w:val="24"/>
        </w:rPr>
        <w:t>Table: users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E57025" w:rsidRPr="008346B6" w14:paraId="3AFB0998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5FAC78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685B53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844FED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E57025" w:rsidRPr="008346B6" w14:paraId="578B4079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BE58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id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1800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UUID PK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95C6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Primary key, auto-generated</w:t>
            </w:r>
          </w:p>
        </w:tc>
      </w:tr>
      <w:tr w:rsidR="00E57025" w:rsidRPr="008346B6" w14:paraId="7C1AF32C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5465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username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9208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VARCHAR(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150) UNIQUE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26EA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Login username</w:t>
            </w:r>
          </w:p>
        </w:tc>
      </w:tr>
      <w:tr w:rsidR="00E57025" w:rsidRPr="008346B6" w14:paraId="59644772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FD34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email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8FAA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VARCHAR(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254) UNIQUE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574F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Email address</w:t>
            </w:r>
          </w:p>
        </w:tc>
      </w:tr>
      <w:tr w:rsidR="00E57025" w:rsidRPr="008346B6" w14:paraId="1A05742E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5D0F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password_hash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E1A1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VARCHAR(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255)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C1BD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Hashed password (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bcrypt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)</w:t>
            </w:r>
          </w:p>
        </w:tc>
      </w:tr>
      <w:tr w:rsidR="00E57025" w:rsidRPr="008346B6" w14:paraId="7CA67257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46D77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role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4A00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ENUM (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superadmin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, pm, engineer, finance, viewer)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C4EC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Access role</w:t>
            </w:r>
          </w:p>
        </w:tc>
      </w:tr>
      <w:tr w:rsidR="00E57025" w:rsidRPr="008346B6" w14:paraId="5A60B73E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7D7C3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is_active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28F7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BOOLEAN DEFAULT TRUE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6810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Account enabled flag</w:t>
            </w:r>
          </w:p>
        </w:tc>
      </w:tr>
      <w:tr w:rsidR="00E57025" w:rsidRPr="008346B6" w14:paraId="7367F5ED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2AD3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created_at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C4C8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TIMESTAMPTZ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0DBA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Record creation timestamp</w:t>
            </w:r>
          </w:p>
        </w:tc>
      </w:tr>
      <w:tr w:rsidR="00E57025" w:rsidRPr="008346B6" w14:paraId="4A0BC9AE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277E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updated_at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E23C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TIMESTAMPTZ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004F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Last modification timestamp</w:t>
            </w:r>
          </w:p>
        </w:tc>
      </w:tr>
      <w:tr w:rsidR="00E57025" w:rsidRPr="008346B6" w14:paraId="0C3935D5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4F06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last_login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7883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TIMESTAMPTZ NULLABLE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290C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Last successful login</w:t>
            </w:r>
          </w:p>
        </w:tc>
      </w:tr>
    </w:tbl>
    <w:p w14:paraId="09D2D272" w14:textId="77777777" w:rsidR="00E57025" w:rsidRPr="008346B6" w:rsidRDefault="00E57025" w:rsidP="0092482B">
      <w:pPr>
        <w:spacing w:before="10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77E01D60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24" w:name="_Toc232419203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4.2 Project service database</w:t>
      </w:r>
      <w:bookmarkEnd w:id="24"/>
    </w:p>
    <w:p w14:paraId="6BD3F464" w14:textId="77777777" w:rsidR="00E57025" w:rsidRPr="008346B6" w:rsidRDefault="00000000" w:rsidP="0092482B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25" w:name="_Toc232419204"/>
      <w:r w:rsidRPr="008346B6">
        <w:rPr>
          <w:rFonts w:asciiTheme="minorHAnsi" w:hAnsiTheme="minorHAnsi" w:cstheme="minorHAnsi"/>
          <w:color w:val="000000" w:themeColor="text1"/>
          <w:sz w:val="24"/>
          <w:szCs w:val="24"/>
        </w:rPr>
        <w:t>Table: projects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E57025" w:rsidRPr="008346B6" w14:paraId="2D708348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539EBC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FD5642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2F226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E57025" w:rsidRPr="008346B6" w14:paraId="2DF2DAB7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9351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id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6048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UUID PK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874B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Primary key</w:t>
            </w:r>
          </w:p>
        </w:tc>
      </w:tr>
      <w:tr w:rsidR="00E57025" w:rsidRPr="008346B6" w14:paraId="25B20723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D5B7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project_code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B054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VARCHAR(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50) UNIQUE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54F59" w14:textId="54985F4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e.g. </w:t>
            </w:r>
            <w:r w:rsidR="00C6527C" w:rsidRPr="008346B6">
              <w:rPr>
                <w:rFonts w:asciiTheme="minorHAnsi" w:hAnsiTheme="minorHAnsi" w:cstheme="minorHAnsi"/>
                <w:color w:val="000000" w:themeColor="text1"/>
              </w:rPr>
              <w:t>CPMS</w:t>
            </w:r>
          </w:p>
        </w:tc>
      </w:tr>
      <w:tr w:rsidR="00E57025" w:rsidRPr="008346B6" w14:paraId="05559AF2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8A2A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name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4D1C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VARCHAR(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255)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1D6A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Full project name</w:t>
            </w:r>
          </w:p>
        </w:tc>
      </w:tr>
      <w:tr w:rsidR="00E57025" w:rsidRPr="008346B6" w14:paraId="02224EFB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5DF3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client_name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0849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VARCHAR(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255)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B5F4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Client / owner name</w:t>
            </w:r>
          </w:p>
        </w:tc>
      </w:tr>
      <w:tr w:rsidR="00E57025" w:rsidRPr="008346B6" w14:paraId="2933A93C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CAB2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start_date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EEB5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DATE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6151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Contract start date</w:t>
            </w:r>
          </w:p>
        </w:tc>
      </w:tr>
      <w:tr w:rsidR="00E57025" w:rsidRPr="008346B6" w14:paraId="1B8D06D7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03E2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end_date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C884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DATE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5C5A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Contract end date</w:t>
            </w:r>
          </w:p>
        </w:tc>
      </w:tr>
      <w:tr w:rsidR="00E57025" w:rsidRPr="008346B6" w14:paraId="5B14F63D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C382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lastRenderedPageBreak/>
              <w:t>contract_value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3060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NUMERIC(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18,2)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B674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Total contract value in local currency</w:t>
            </w:r>
          </w:p>
        </w:tc>
      </w:tr>
      <w:tr w:rsidR="00E57025" w:rsidRPr="008346B6" w14:paraId="208EDA42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3762E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status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9B1C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ENUM (active, 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on_hold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, completed, cancelled)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5D6D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Project lifecycle status</w:t>
            </w:r>
          </w:p>
        </w:tc>
      </w:tr>
      <w:tr w:rsidR="00E57025" w:rsidRPr="008346B6" w14:paraId="5380DE68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7D0A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created_by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C2C6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UUID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0127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References users.id in Auth Service</w:t>
            </w:r>
          </w:p>
        </w:tc>
      </w:tr>
      <w:tr w:rsidR="00E57025" w:rsidRPr="008346B6" w14:paraId="51D02FE9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115B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created_at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A264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TIMESTAMPTZ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C539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Record creation timestamp</w:t>
            </w:r>
          </w:p>
        </w:tc>
      </w:tr>
      <w:tr w:rsidR="00E57025" w:rsidRPr="008346B6" w14:paraId="4D26DF9F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ADCE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updated_at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8786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TIMESTAMPTZ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0115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Last modification timestamp</w:t>
            </w:r>
          </w:p>
        </w:tc>
      </w:tr>
      <w:tr w:rsidR="00E57025" w:rsidRPr="008346B6" w14:paraId="7B7BC10A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DB17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deleted_at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F541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TIMESTAMPTZ NULLABLE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8DE7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Soft delete timestamp</w:t>
            </w:r>
          </w:p>
        </w:tc>
      </w:tr>
    </w:tbl>
    <w:p w14:paraId="55A98ADA" w14:textId="77777777" w:rsidR="00E57025" w:rsidRPr="008346B6" w:rsidRDefault="00E57025" w:rsidP="0092482B">
      <w:pPr>
        <w:spacing w:before="8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6440AE86" w14:textId="77777777" w:rsidR="00E57025" w:rsidRPr="008346B6" w:rsidRDefault="00000000" w:rsidP="0092482B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26" w:name="_Toc232419205"/>
      <w:r w:rsidRPr="008346B6">
        <w:rPr>
          <w:rFonts w:asciiTheme="minorHAnsi" w:hAnsiTheme="minorHAnsi" w:cstheme="minorHAnsi"/>
          <w:color w:val="000000" w:themeColor="text1"/>
          <w:sz w:val="24"/>
          <w:szCs w:val="24"/>
        </w:rPr>
        <w:t>Table: tasks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E57025" w:rsidRPr="008346B6" w14:paraId="50C56CF2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744903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21B502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9DB0E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E57025" w:rsidRPr="008346B6" w14:paraId="350E2CDE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156F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id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2B79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UUID PK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9347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Primary key</w:t>
            </w:r>
          </w:p>
        </w:tc>
      </w:tr>
      <w:tr w:rsidR="00E57025" w:rsidRPr="008346B6" w14:paraId="18ADFAF5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C1B9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project_id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C1D2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UUID FK → projects.id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6D67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Parent project</w:t>
            </w:r>
          </w:p>
        </w:tc>
      </w:tr>
      <w:tr w:rsidR="00E57025" w:rsidRPr="008346B6" w14:paraId="60FC5169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1422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task_code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4828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VARCHAR(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20)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0482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e.g. TASK-1, TASK-2</w:t>
            </w:r>
          </w:p>
        </w:tc>
      </w:tr>
      <w:tr w:rsidR="00E57025" w:rsidRPr="008346B6" w14:paraId="485B6EA7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C1C2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name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123C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VARCHAR(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255)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5EC0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e.g. Concrete 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Kerb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, Precast Drain Cover</w:t>
            </w:r>
          </w:p>
        </w:tc>
      </w:tr>
      <w:tr w:rsidR="00E57025" w:rsidRPr="008346B6" w14:paraId="5030E60E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0CE6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B98D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TEXT NULLABLE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446E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Detailed task description</w:t>
            </w:r>
          </w:p>
        </w:tc>
      </w:tr>
      <w:tr w:rsidR="00E57025" w:rsidRPr="008346B6" w14:paraId="28772D6E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694A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unit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0D3C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VARCHAR(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50)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8894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Measurement unit: m, m2, m3, 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nos</w:t>
            </w:r>
            <w:proofErr w:type="spellEnd"/>
          </w:p>
        </w:tc>
      </w:tr>
      <w:tr w:rsidR="00E57025" w:rsidRPr="008346B6" w14:paraId="26F88D46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6971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contract_quantity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0690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NUMERIC(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14,3)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96F8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Total contracted quantity</w:t>
            </w:r>
          </w:p>
        </w:tc>
      </w:tr>
      <w:tr w:rsidR="00E57025" w:rsidRPr="008346B6" w14:paraId="6BB0D955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07A3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contract_amount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E5EC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NUMERIC(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18,2)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6283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Total contracted amount for this task</w:t>
            </w:r>
          </w:p>
        </w:tc>
      </w:tr>
      <w:tr w:rsidR="00E57025" w:rsidRPr="008346B6" w14:paraId="6EDA006F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E838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start_date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95A7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DATE NULLABLE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0618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Planned task start date</w:t>
            </w:r>
          </w:p>
        </w:tc>
      </w:tr>
      <w:tr w:rsidR="00E57025" w:rsidRPr="008346B6" w14:paraId="1E170600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F895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end_date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5123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DATE NULLABLE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9B87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Planned task end date</w:t>
            </w:r>
          </w:p>
        </w:tc>
      </w:tr>
      <w:tr w:rsidR="00E57025" w:rsidRPr="008346B6" w14:paraId="38A4D56B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DF42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created_at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B96C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TIMESTAMPTZ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4A68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Record creation timestamp</w:t>
            </w:r>
          </w:p>
        </w:tc>
      </w:tr>
      <w:tr w:rsidR="00E57025" w:rsidRPr="008346B6" w14:paraId="052E9E8C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C3DF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updated_at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118B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TIMESTAMPTZ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F3B3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Last modification timestamp</w:t>
            </w:r>
          </w:p>
        </w:tc>
      </w:tr>
    </w:tbl>
    <w:p w14:paraId="688508F2" w14:textId="77777777" w:rsidR="00E57025" w:rsidRPr="008346B6" w:rsidRDefault="00E57025" w:rsidP="0092482B">
      <w:pPr>
        <w:spacing w:before="8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2B50C92" w14:textId="77777777" w:rsidR="00E57025" w:rsidRPr="008346B6" w:rsidRDefault="00000000" w:rsidP="0092482B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27" w:name="_Toc232419206"/>
      <w:r w:rsidRPr="008346B6">
        <w:rPr>
          <w:rFonts w:asciiTheme="minorHAnsi" w:hAnsiTheme="minorHAnsi" w:cstheme="minorHAnsi"/>
          <w:color w:val="000000" w:themeColor="text1"/>
          <w:sz w:val="24"/>
          <w:szCs w:val="24"/>
        </w:rPr>
        <w:t>Table: documents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E57025" w:rsidRPr="008346B6" w14:paraId="073B36D9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02305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C3276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68A2D2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E57025" w:rsidRPr="008346B6" w14:paraId="36DCEA68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3CD2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id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2B62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UUID PK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2AD3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Primary key</w:t>
            </w:r>
          </w:p>
        </w:tc>
      </w:tr>
      <w:tr w:rsidR="00E57025" w:rsidRPr="008346B6" w14:paraId="60735ABF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96B5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project_id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73D4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UUID FK → projects.id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766E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Parent project</w:t>
            </w:r>
          </w:p>
        </w:tc>
      </w:tr>
      <w:tr w:rsidR="00E57025" w:rsidRPr="008346B6" w14:paraId="4612AA47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D3F6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doc_type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55EF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ENUM (correspondence, drawing, contract, 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scope_of_work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, other)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8940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Document category</w:t>
            </w:r>
          </w:p>
        </w:tc>
      </w:tr>
      <w:tr w:rsidR="00E57025" w:rsidRPr="008346B6" w14:paraId="6DB4537A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B3D4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title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BDF8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VARCHAR(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255)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B4A7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Document title or reference number</w:t>
            </w:r>
          </w:p>
        </w:tc>
      </w:tr>
      <w:tr w:rsidR="00E57025" w:rsidRPr="008346B6" w14:paraId="69E97314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35B8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lastRenderedPageBreak/>
              <w:t>file_key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ABBE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VARCHAR(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512)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69A4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S3 / 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MinIO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 object key</w:t>
            </w:r>
          </w:p>
        </w:tc>
      </w:tr>
      <w:tr w:rsidR="00E57025" w:rsidRPr="008346B6" w14:paraId="29F952EE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0A59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file_size_bytes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CD40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BIGINT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F631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File size</w:t>
            </w:r>
          </w:p>
        </w:tc>
      </w:tr>
      <w:tr w:rsidR="00E57025" w:rsidRPr="008346B6" w14:paraId="515A4436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F4BC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version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9F60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INTEGER DEFAULT 1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0D00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Document version number</w:t>
            </w:r>
          </w:p>
        </w:tc>
      </w:tr>
      <w:tr w:rsidR="00E57025" w:rsidRPr="008346B6" w14:paraId="56266556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79C0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uploaded_by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91B7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UUID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FB88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References users.id in Auth Service</w:t>
            </w:r>
          </w:p>
        </w:tc>
      </w:tr>
      <w:tr w:rsidR="00E57025" w:rsidRPr="008346B6" w14:paraId="0618BEB2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A75B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uploaded_at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3201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TIMESTAMPTZ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03AD3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Upload timestamp</w:t>
            </w:r>
          </w:p>
        </w:tc>
      </w:tr>
    </w:tbl>
    <w:p w14:paraId="7E5870A0" w14:textId="77777777" w:rsidR="00E57025" w:rsidRPr="008346B6" w:rsidRDefault="00E57025" w:rsidP="0092482B">
      <w:pPr>
        <w:spacing w:before="10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1E5B2A6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28" w:name="_Toc232419207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4.3 Financial service database</w:t>
      </w:r>
      <w:bookmarkEnd w:id="28"/>
    </w:p>
    <w:p w14:paraId="04033BFC" w14:textId="77777777" w:rsidR="00E57025" w:rsidRPr="008346B6" w:rsidRDefault="00000000" w:rsidP="0092482B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29" w:name="_Toc232419208"/>
      <w:r w:rsidRPr="008346B6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Table: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4"/>
          <w:szCs w:val="24"/>
        </w:rPr>
        <w:t>financial_progress</w:t>
      </w:r>
      <w:bookmarkEnd w:id="2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E57025" w:rsidRPr="008346B6" w14:paraId="72C1061F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20F66F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9AC988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322BA3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E57025" w:rsidRPr="008346B6" w14:paraId="0B9D6E06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4C17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id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F6D0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UUID PK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60A7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Primary key</w:t>
            </w:r>
          </w:p>
        </w:tc>
      </w:tr>
      <w:tr w:rsidR="00E57025" w:rsidRPr="008346B6" w14:paraId="58C8C517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2A58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task_id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54BF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UUID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F27D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References tasks.id in Project Service</w:t>
            </w:r>
          </w:p>
        </w:tc>
      </w:tr>
      <w:tr w:rsidR="00E57025" w:rsidRPr="008346B6" w14:paraId="7F2C0BBB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DD69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billing_period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EA43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DATE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EBCC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End date of billing period</w:t>
            </w:r>
          </w:p>
        </w:tc>
      </w:tr>
      <w:tr w:rsidR="00E57025" w:rsidRPr="008346B6" w14:paraId="0F28B92B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AFA0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progress_amount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7749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NUMERIC(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18,2)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1146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Amount claimed for this period</w:t>
            </w:r>
          </w:p>
        </w:tc>
      </w:tr>
      <w:tr w:rsidR="00E57025" w:rsidRPr="008346B6" w14:paraId="76B22DCF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462D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cumulative_amount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1939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NUMERIC(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18,2)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924B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Total claimed to date</w:t>
            </w:r>
          </w:p>
        </w:tc>
      </w:tr>
      <w:tr w:rsidR="00E57025" w:rsidRPr="008346B6" w14:paraId="0C535077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45A4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approved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84E3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BOOLEAN DEFAULT FALSE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CF6C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Whether PM has approved this claim</w:t>
            </w:r>
          </w:p>
        </w:tc>
      </w:tr>
      <w:tr w:rsidR="00E57025" w:rsidRPr="008346B6" w14:paraId="5D626DF4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28C7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approved_by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49E8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UUID NULLABLE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1A7E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References users.id in Auth Service</w:t>
            </w:r>
          </w:p>
        </w:tc>
      </w:tr>
      <w:tr w:rsidR="00E57025" w:rsidRPr="008346B6" w14:paraId="3071B7B2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1163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created_at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DF70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TIMESTAMPTZ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A801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Record creation timestamp</w:t>
            </w:r>
          </w:p>
        </w:tc>
      </w:tr>
    </w:tbl>
    <w:p w14:paraId="15A0F55E" w14:textId="77777777" w:rsidR="00E57025" w:rsidRPr="008346B6" w:rsidRDefault="00E57025" w:rsidP="0092482B">
      <w:pPr>
        <w:spacing w:before="8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AF1D87C" w14:textId="77777777" w:rsidR="00E57025" w:rsidRPr="008346B6" w:rsidRDefault="00000000" w:rsidP="0092482B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30" w:name="_Toc232419209"/>
      <w:r w:rsidRPr="008346B6">
        <w:rPr>
          <w:rFonts w:asciiTheme="minorHAnsi" w:hAnsiTheme="minorHAnsi" w:cstheme="minorHAnsi"/>
          <w:color w:val="000000" w:themeColor="text1"/>
          <w:sz w:val="24"/>
          <w:szCs w:val="24"/>
        </w:rPr>
        <w:t>Table: expenses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E57025" w:rsidRPr="008346B6" w14:paraId="167CBE97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0AF5E0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74A46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39263C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E57025" w:rsidRPr="008346B6" w14:paraId="0FD443A7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864D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id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0AE7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UUID PK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1234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Primary key</w:t>
            </w:r>
          </w:p>
        </w:tc>
      </w:tr>
      <w:tr w:rsidR="00E57025" w:rsidRPr="008346B6" w14:paraId="41B2629D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408C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project_id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0989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UUID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B002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References projects.id in Project Service</w:t>
            </w:r>
          </w:p>
        </w:tc>
      </w:tr>
      <w:tr w:rsidR="00E57025" w:rsidRPr="008346B6" w14:paraId="392A18CC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DF79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task_id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BAB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UUID NULLABLE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BB3B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References tasks.id; NULL if project-level expense</w:t>
            </w:r>
          </w:p>
        </w:tc>
      </w:tr>
      <w:tr w:rsidR="00E57025" w:rsidRPr="008346B6" w14:paraId="2DCBAEFB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60F1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expense_date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ED6E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DATE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7301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Date expense was incurred</w:t>
            </w:r>
          </w:p>
        </w:tc>
      </w:tr>
      <w:tr w:rsidR="00E57025" w:rsidRPr="008346B6" w14:paraId="2C0354B8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48C8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category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F08F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ENUM (material, equipment, transport, 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labour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, overhead, other)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8500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Expense category</w:t>
            </w:r>
          </w:p>
        </w:tc>
      </w:tr>
      <w:tr w:rsidR="00E57025" w:rsidRPr="008346B6" w14:paraId="06241046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5DC7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71E2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TEXT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D0AC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What was purchased or paid for</w:t>
            </w:r>
          </w:p>
        </w:tc>
      </w:tr>
      <w:tr w:rsidR="00E57025" w:rsidRPr="008346B6" w14:paraId="72BA8B85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110F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amount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3BA4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NUMERIC(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18,2)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E0FA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Amount in local currency</w:t>
            </w:r>
          </w:p>
        </w:tc>
      </w:tr>
      <w:tr w:rsidR="00E57025" w:rsidRPr="008346B6" w14:paraId="5E80AFBE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76D1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receipt_file_key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019D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VARCHAR(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512) NULLABLE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C1FE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S3 key for receipt scan/photo</w:t>
            </w:r>
          </w:p>
        </w:tc>
      </w:tr>
      <w:tr w:rsidR="00E57025" w:rsidRPr="008346B6" w14:paraId="2D7529D7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2E92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lastRenderedPageBreak/>
              <w:t>recorded_by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79B4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UUID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C639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References users.id in Auth Service</w:t>
            </w:r>
          </w:p>
        </w:tc>
      </w:tr>
      <w:tr w:rsidR="00E57025" w:rsidRPr="008346B6" w14:paraId="68AE0B27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2E75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created_at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28E7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TIMESTAMPTZ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111A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Record creation timestamp</w:t>
            </w:r>
          </w:p>
        </w:tc>
      </w:tr>
    </w:tbl>
    <w:p w14:paraId="77EEC3D0" w14:textId="77777777" w:rsidR="00E57025" w:rsidRPr="008346B6" w:rsidRDefault="00E57025" w:rsidP="0092482B">
      <w:pPr>
        <w:spacing w:before="8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DDAEAF1" w14:textId="77777777" w:rsidR="00E57025" w:rsidRPr="008346B6" w:rsidRDefault="00000000" w:rsidP="0092482B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31" w:name="_Toc232419210"/>
      <w:r w:rsidRPr="008346B6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Table: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4"/>
          <w:szCs w:val="24"/>
        </w:rPr>
        <w:t>salary_sheet</w:t>
      </w:r>
      <w:bookmarkEnd w:id="3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E57025" w:rsidRPr="008346B6" w14:paraId="003F3594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3D413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BC367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432D7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E57025" w:rsidRPr="008346B6" w14:paraId="3B124A1B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72F9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id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91F2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UUID PK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DE47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Primary key</w:t>
            </w:r>
          </w:p>
        </w:tc>
      </w:tr>
      <w:tr w:rsidR="00E57025" w:rsidRPr="008346B6" w14:paraId="1A190C2B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1C58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project_id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4809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UUID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6474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References projects.id in Project Service</w:t>
            </w:r>
          </w:p>
        </w:tc>
      </w:tr>
      <w:tr w:rsidR="00E57025" w:rsidRPr="008346B6" w14:paraId="4B6ADE2D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488E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period_month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4604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DATE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F632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First day of the salary month</w:t>
            </w:r>
          </w:p>
        </w:tc>
      </w:tr>
      <w:tr w:rsidR="00E57025" w:rsidRPr="008346B6" w14:paraId="3EB3BB76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A417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employee_name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F036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VARCHAR(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255)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303B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Full name of employee</w:t>
            </w:r>
          </w:p>
        </w:tc>
      </w:tr>
      <w:tr w:rsidR="00E57025" w:rsidRPr="008346B6" w14:paraId="14B9D00A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B682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designation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6475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VARCHAR(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100)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B21B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Job title / trade</w:t>
            </w:r>
          </w:p>
        </w:tc>
      </w:tr>
      <w:tr w:rsidR="00E57025" w:rsidRPr="008346B6" w14:paraId="78D6319D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EBF9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daily_rate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8C0E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NUMERIC(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10,2)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DF90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Rate per day</w:t>
            </w:r>
          </w:p>
        </w:tc>
      </w:tr>
      <w:tr w:rsidR="00E57025" w:rsidRPr="008346B6" w14:paraId="2CB6C67B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A523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days_worked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0E8D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NUMERIC(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5,1)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23AC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Total days worked in period</w:t>
            </w:r>
          </w:p>
        </w:tc>
      </w:tr>
      <w:tr w:rsidR="00E57025" w:rsidRPr="008346B6" w14:paraId="1E0F2425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927C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gross_amount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73DD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NUMERIC(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14,2) GENERATED ALWAYS AS (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daily_rate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 * 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days_worked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)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BCDB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Auto-computed gross pay</w:t>
            </w:r>
          </w:p>
        </w:tc>
      </w:tr>
      <w:tr w:rsidR="00E57025" w:rsidRPr="008346B6" w14:paraId="253B3174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A6A4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deductions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CAAB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NUMERIC(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14,2) DEFAULT 0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D344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Total deductions</w:t>
            </w:r>
          </w:p>
        </w:tc>
      </w:tr>
      <w:tr w:rsidR="00E57025" w:rsidRPr="008346B6" w14:paraId="795FFF81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508A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net_amount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AD75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NUMERIC(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14,2)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5418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Net pay after deductions</w:t>
            </w:r>
          </w:p>
        </w:tc>
      </w:tr>
      <w:tr w:rsidR="00E57025" w:rsidRPr="008346B6" w14:paraId="44BDBC23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9F6C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created_at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D983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TIMESTAMPTZ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496E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Record creation timestamp</w:t>
            </w:r>
          </w:p>
        </w:tc>
      </w:tr>
    </w:tbl>
    <w:p w14:paraId="3DE7689A" w14:textId="77777777" w:rsidR="00E57025" w:rsidRPr="008346B6" w:rsidRDefault="00000000" w:rsidP="0092482B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br w:type="page"/>
      </w:r>
    </w:p>
    <w:p w14:paraId="71A4A645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32" w:name="_Toc232419211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lastRenderedPageBreak/>
        <w:t>4.4 Quantity service database</w:t>
      </w:r>
      <w:bookmarkEnd w:id="32"/>
    </w:p>
    <w:p w14:paraId="548BAC76" w14:textId="77777777" w:rsidR="00E57025" w:rsidRPr="008346B6" w:rsidRDefault="00000000" w:rsidP="0092482B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33" w:name="_Toc232419212"/>
      <w:r w:rsidRPr="008346B6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Table: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4"/>
          <w:szCs w:val="24"/>
        </w:rPr>
        <w:t>quantity_progress</w:t>
      </w:r>
      <w:bookmarkEnd w:id="3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E57025" w:rsidRPr="008346B6" w14:paraId="189212A9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640D67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62D66C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C8DB4E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E57025" w:rsidRPr="008346B6" w14:paraId="2B32C656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2904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id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58DB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UUID PK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A9FD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Primary key</w:t>
            </w:r>
          </w:p>
        </w:tc>
      </w:tr>
      <w:tr w:rsidR="00E57025" w:rsidRPr="008346B6" w14:paraId="133D7951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F92C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task_id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FC03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UUID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D5CC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References tasks.id in Project Service</w:t>
            </w:r>
          </w:p>
        </w:tc>
      </w:tr>
      <w:tr w:rsidR="00E57025" w:rsidRPr="008346B6" w14:paraId="440DD60B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3DA4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progress_date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A15C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DATE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19B4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Date on which progress was recorded</w:t>
            </w:r>
          </w:p>
        </w:tc>
      </w:tr>
      <w:tr w:rsidR="00E57025" w:rsidRPr="008346B6" w14:paraId="044DE198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93E2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quantity_completed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18BE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NUMERIC(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14,3)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0BF7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Quantity completed on this date</w:t>
            </w:r>
          </w:p>
        </w:tc>
      </w:tr>
      <w:tr w:rsidR="00E57025" w:rsidRPr="008346B6" w14:paraId="4815FDBA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441E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cumulative_quantity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067B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NUMERIC(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14,3)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8F2C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Total quantity completed to date</w:t>
            </w:r>
          </w:p>
        </w:tc>
      </w:tr>
      <w:tr w:rsidR="00E57025" w:rsidRPr="008346B6" w14:paraId="6C7D61EB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3AF1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target_quantity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031F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NUMERIC(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14,3)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97DD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Planned quantity to date per schedule</w:t>
            </w:r>
          </w:p>
        </w:tc>
      </w:tr>
      <w:tr w:rsidR="00E57025" w:rsidRPr="008346B6" w14:paraId="10A40F07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252C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progress_ratio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E976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NUMERIC(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6,4) GENERATED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30E9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cumulative_quantity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 / 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contract_quantity</w:t>
            </w:r>
            <w:proofErr w:type="spellEnd"/>
          </w:p>
        </w:tc>
      </w:tr>
      <w:tr w:rsidR="00E57025" w:rsidRPr="008346B6" w14:paraId="4B9F819C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1344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target_ratio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FF64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NUMERIC(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6,4) GENERATED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854F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target_quantity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 / 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contract_quantity</w:t>
            </w:r>
            <w:proofErr w:type="spellEnd"/>
          </w:p>
        </w:tc>
      </w:tr>
      <w:tr w:rsidR="00E57025" w:rsidRPr="008346B6" w14:paraId="2CD31AF7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C124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status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5975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ENUM (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on_track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, behind, ahead)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AC56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Auto-set by comparing ratios</w:t>
            </w:r>
          </w:p>
        </w:tc>
      </w:tr>
      <w:tr w:rsidR="00E57025" w:rsidRPr="008346B6" w14:paraId="75563F88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E51D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recorded_by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5A1D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UUID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E393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References users.id in Auth Service</w:t>
            </w:r>
          </w:p>
        </w:tc>
      </w:tr>
      <w:tr w:rsidR="00E57025" w:rsidRPr="008346B6" w14:paraId="36376FF8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03FF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created_at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2AE7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TIMESTAMPTZ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AD20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Record creation timestamp</w:t>
            </w:r>
          </w:p>
        </w:tc>
      </w:tr>
    </w:tbl>
    <w:p w14:paraId="07CF3D63" w14:textId="77777777" w:rsidR="00E57025" w:rsidRPr="008346B6" w:rsidRDefault="00E57025" w:rsidP="0092482B">
      <w:pPr>
        <w:spacing w:before="10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472AC99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34" w:name="_Toc232419213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4.5 Manpower service database</w:t>
      </w:r>
      <w:bookmarkEnd w:id="34"/>
    </w:p>
    <w:p w14:paraId="2E5434D0" w14:textId="77777777" w:rsidR="00E57025" w:rsidRPr="008346B6" w:rsidRDefault="00000000" w:rsidP="0092482B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35" w:name="_Toc232419214"/>
      <w:r w:rsidRPr="008346B6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Table: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4"/>
          <w:szCs w:val="24"/>
        </w:rPr>
        <w:t>manpower_records</w:t>
      </w:r>
      <w:bookmarkEnd w:id="35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E57025" w:rsidRPr="008346B6" w14:paraId="114180A9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AD11F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58FFE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61D552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E57025" w:rsidRPr="008346B6" w14:paraId="3081C695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18D0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id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BA01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UUID PK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9000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Primary key</w:t>
            </w:r>
          </w:p>
        </w:tc>
      </w:tr>
      <w:tr w:rsidR="00E57025" w:rsidRPr="008346B6" w14:paraId="1FE47265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C200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task_id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503C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UUID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EF0B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References tasks.id in Project Service</w:t>
            </w:r>
          </w:p>
        </w:tc>
      </w:tr>
      <w:tr w:rsidR="00E57025" w:rsidRPr="008346B6" w14:paraId="4EFE7A99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55A1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record_date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E168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DATE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3CBC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Date of manpower entry</w:t>
            </w:r>
          </w:p>
        </w:tc>
      </w:tr>
      <w:tr w:rsidR="00E57025" w:rsidRPr="008346B6" w14:paraId="06DB6D55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2147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trade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85E7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VARCHAR(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100)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BF1E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e.g. Mason, 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Labourer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, Carpenter, Steel Fixer</w:t>
            </w:r>
          </w:p>
        </w:tc>
      </w:tr>
      <w:tr w:rsidR="00E57025" w:rsidRPr="008346B6" w14:paraId="1BF2A2D3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DFDA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count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94DE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INTEGER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E8D6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Number of workers of this trade on this date</w:t>
            </w:r>
          </w:p>
        </w:tc>
      </w:tr>
      <w:tr w:rsidR="00E57025" w:rsidRPr="008346B6" w14:paraId="4F3D7E3D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D314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required_count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916B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INTEGER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A1A3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Planned/required workers for this trade</w:t>
            </w:r>
          </w:p>
        </w:tc>
      </w:tr>
      <w:tr w:rsidR="00E57025" w:rsidRPr="008346B6" w14:paraId="6E28BDBC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0B77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notes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BFB4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TEXT NULLABLE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35D2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Optional notes (absenteeism, weather, etc.)</w:t>
            </w:r>
          </w:p>
        </w:tc>
      </w:tr>
      <w:tr w:rsidR="00E57025" w:rsidRPr="008346B6" w14:paraId="6AE2733F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3D41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recorded_by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BC3A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UUID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CD27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References users.id in Auth Service</w:t>
            </w:r>
          </w:p>
        </w:tc>
      </w:tr>
      <w:tr w:rsidR="00E57025" w:rsidRPr="008346B6" w14:paraId="52F95B5E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C203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created_at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BA54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TIMESTAMPTZ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09EC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Record creation timestamp</w:t>
            </w:r>
          </w:p>
        </w:tc>
      </w:tr>
    </w:tbl>
    <w:p w14:paraId="4332FBC4" w14:textId="77777777" w:rsidR="00E57025" w:rsidRDefault="00E57025" w:rsidP="0092482B">
      <w:pPr>
        <w:spacing w:before="8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A75AEF8" w14:textId="77777777" w:rsidR="008346B6" w:rsidRDefault="008346B6" w:rsidP="0092482B">
      <w:pPr>
        <w:spacing w:before="8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6F9E5A8A" w14:textId="77777777" w:rsidR="008346B6" w:rsidRPr="008346B6" w:rsidRDefault="008346B6" w:rsidP="0092482B">
      <w:pPr>
        <w:spacing w:before="8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5F16725" w14:textId="77777777" w:rsidR="00E57025" w:rsidRPr="008346B6" w:rsidRDefault="00000000" w:rsidP="0092482B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36" w:name="_Toc232419215"/>
      <w:r w:rsidRPr="008346B6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 xml:space="preserve">Table: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4"/>
          <w:szCs w:val="24"/>
        </w:rPr>
        <w:t>manpower_monthly_summary</w:t>
      </w:r>
      <w:bookmarkEnd w:id="3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E57025" w:rsidRPr="008346B6" w14:paraId="6A9C9440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0EC138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765D2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AA1961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E57025" w:rsidRPr="008346B6" w14:paraId="4A6B05F9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0386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id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FFF5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UUID PK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36A1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Primary key</w:t>
            </w:r>
          </w:p>
        </w:tc>
      </w:tr>
      <w:tr w:rsidR="00E57025" w:rsidRPr="008346B6" w14:paraId="32BC8829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102B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task_id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1F77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UUID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FEAB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References tasks.id in Project Service</w:t>
            </w:r>
          </w:p>
        </w:tc>
      </w:tr>
      <w:tr w:rsidR="00E57025" w:rsidRPr="008346B6" w14:paraId="3FB11E07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0554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period_month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44A1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DATE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BA1F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First day of the month</w:t>
            </w:r>
          </w:p>
        </w:tc>
      </w:tr>
      <w:tr w:rsidR="00E57025" w:rsidRPr="008346B6" w14:paraId="5B283BBE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9CD3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trade</w:t>
            </w:r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23BD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VARCHAR(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100)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EEC9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Trade category</w:t>
            </w:r>
          </w:p>
        </w:tc>
      </w:tr>
      <w:tr w:rsidR="00E57025" w:rsidRPr="008346B6" w14:paraId="668C9D99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8D9C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total_deployed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703B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INTEGER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5DF8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Sum of daily counts for the month</w:t>
            </w:r>
          </w:p>
        </w:tc>
      </w:tr>
      <w:tr w:rsidR="00E57025" w:rsidRPr="008346B6" w14:paraId="7A03C200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6DDD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total_required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919C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INTEGER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DF81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Sum of daily required counts for the month</w:t>
            </w:r>
          </w:p>
        </w:tc>
      </w:tr>
      <w:tr w:rsidR="00E57025" w:rsidRPr="008346B6" w14:paraId="30D63727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681E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man_days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3016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NUMERIC(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10,2)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93E4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Total man-days for the month</w:t>
            </w:r>
          </w:p>
        </w:tc>
      </w:tr>
      <w:tr w:rsidR="00E57025" w:rsidRPr="008346B6" w14:paraId="5595365F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EB09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computed_at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9F13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TIMESTAMPTZ NOT NULL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6B83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When this summary was last computed</w:t>
            </w:r>
          </w:p>
        </w:tc>
      </w:tr>
    </w:tbl>
    <w:p w14:paraId="5853BD0B" w14:textId="77777777" w:rsidR="00E57025" w:rsidRPr="008346B6" w:rsidRDefault="00000000" w:rsidP="0092482B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br w:type="page"/>
      </w:r>
    </w:p>
    <w:p w14:paraId="1F88235E" w14:textId="77777777" w:rsidR="00E57025" w:rsidRPr="008346B6" w:rsidRDefault="00000000" w:rsidP="0092482B">
      <w:pPr>
        <w:pStyle w:val="Heading1"/>
        <w:rPr>
          <w:rFonts w:asciiTheme="minorHAnsi" w:hAnsiTheme="minorHAnsi" w:cstheme="minorHAnsi"/>
          <w:color w:val="000000" w:themeColor="text1"/>
          <w:sz w:val="36"/>
          <w:szCs w:val="36"/>
        </w:rPr>
      </w:pPr>
      <w:bookmarkStart w:id="37" w:name="_Toc232419216"/>
      <w:r w:rsidRPr="008346B6">
        <w:rPr>
          <w:rFonts w:asciiTheme="minorHAnsi" w:hAnsiTheme="minorHAnsi" w:cstheme="minorHAnsi"/>
          <w:color w:val="000000" w:themeColor="text1"/>
          <w:sz w:val="36"/>
          <w:szCs w:val="36"/>
        </w:rPr>
        <w:lastRenderedPageBreak/>
        <w:t>5. API design</w:t>
      </w:r>
      <w:bookmarkEnd w:id="37"/>
    </w:p>
    <w:p w14:paraId="44C194DB" w14:textId="7A628730" w:rsidR="00E57025" w:rsidRPr="008346B6" w:rsidRDefault="00000000" w:rsidP="0092482B">
      <w:pPr>
        <w:spacing w:before="60" w:after="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All APIs follow RESTful conventions. Base URL pattern: https://api.</w:t>
      </w:r>
      <w:r w:rsidR="000C48AE">
        <w:rPr>
          <w:rFonts w:asciiTheme="minorHAnsi" w:hAnsiTheme="minorHAnsi" w:cstheme="minorHAnsi"/>
          <w:color w:val="000000" w:themeColor="text1"/>
          <w:sz w:val="22"/>
          <w:szCs w:val="22"/>
        </w:rPr>
        <w:t>cpms</w:t>
      </w: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.com/v1/{service}/. Every response uses a standard envelope.</w:t>
      </w:r>
    </w:p>
    <w:p w14:paraId="517868E1" w14:textId="77777777" w:rsidR="00E57025" w:rsidRPr="008346B6" w:rsidRDefault="00E57025" w:rsidP="0092482B">
      <w:pPr>
        <w:spacing w:before="6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7025" w:rsidRPr="008346B6" w14:paraId="58CE5579" w14:textId="77777777" w:rsidTr="00283B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5FA3"/>
              <w:left w:val="single" w:sz="12" w:space="0" w:color="2E5FA3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5C58F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Standard response envelope: </w:t>
            </w:r>
            <w:proofErr w:type="gramStart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{ "</w:t>
            </w:r>
            <w:proofErr w:type="gramEnd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status": "success" | "error", "data": {...} | [...], "message": "...", "pagination": </w:t>
            </w:r>
            <w:proofErr w:type="gramStart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{ "</w:t>
            </w:r>
            <w:proofErr w:type="gramEnd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page": 1, "</w:t>
            </w:r>
            <w:proofErr w:type="spellStart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page_size</w:t>
            </w:r>
            <w:proofErr w:type="spellEnd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": 20, "total": </w:t>
            </w:r>
            <w:proofErr w:type="gramStart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150 }</w:t>
            </w:r>
            <w:proofErr w:type="gramEnd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}</w:t>
            </w:r>
          </w:p>
        </w:tc>
      </w:tr>
    </w:tbl>
    <w:p w14:paraId="7EB1D6F3" w14:textId="77777777" w:rsidR="00E57025" w:rsidRPr="008346B6" w:rsidRDefault="00E57025" w:rsidP="0092482B">
      <w:pPr>
        <w:spacing w:before="10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79019DF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38" w:name="_Toc232419217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5.1 Auth service endpoints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860"/>
      </w:tblGrid>
      <w:tr w:rsidR="00E57025" w:rsidRPr="008346B6" w14:paraId="15AACB2A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D4193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097BC5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Method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DE0677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E57025" w:rsidRPr="008346B6" w14:paraId="3ADBF734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0CC1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/auth/register/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38E2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POST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0BC7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Create a new user account; role assigned by admin</w:t>
            </w:r>
          </w:p>
        </w:tc>
      </w:tr>
      <w:tr w:rsidR="00E57025" w:rsidRPr="008346B6" w14:paraId="038E7311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7600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/auth/login/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BDA1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POST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A6D4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Issue JWT access + refresh token pair</w:t>
            </w:r>
          </w:p>
        </w:tc>
      </w:tr>
      <w:tr w:rsidR="00E57025" w:rsidRPr="008346B6" w14:paraId="69F47083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110D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/auth/token/refresh/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FF4C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POST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D522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Rotate access token using refresh token</w:t>
            </w:r>
          </w:p>
        </w:tc>
      </w:tr>
      <w:tr w:rsidR="00E57025" w:rsidRPr="008346B6" w14:paraId="28E7F705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D381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/auth/logout/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DB6C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POST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9C3C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Blacklist the refresh token</w:t>
            </w:r>
          </w:p>
        </w:tc>
      </w:tr>
      <w:tr w:rsidR="00E57025" w:rsidRPr="008346B6" w14:paraId="3B457B64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C49D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/auth/users/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A5EB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FFAC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List all users (admin only)</w:t>
            </w:r>
          </w:p>
        </w:tc>
      </w:tr>
      <w:tr w:rsidR="00E57025" w:rsidRPr="008346B6" w14:paraId="1ADD6189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B7AE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</w:t>
            </w: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auth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/users/{id}/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6C60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 / PATCH / DELETE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72FB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Retrieve, update, or deactivate a user</w:t>
            </w:r>
          </w:p>
        </w:tc>
      </w:tr>
      <w:tr w:rsidR="00E57025" w:rsidRPr="008346B6" w14:paraId="694D175F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37C2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/auth/me/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E53D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2FBA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Return authenticated user profile</w:t>
            </w:r>
          </w:p>
        </w:tc>
      </w:tr>
      <w:tr w:rsidR="00E57025" w:rsidRPr="008346B6" w14:paraId="32B39B94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6925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/auth/change-password/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8227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POST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EFE6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Change password for authenticated user</w:t>
            </w:r>
          </w:p>
        </w:tc>
      </w:tr>
    </w:tbl>
    <w:p w14:paraId="2F643989" w14:textId="77777777" w:rsidR="00E57025" w:rsidRPr="008346B6" w:rsidRDefault="00E57025" w:rsidP="0092482B">
      <w:pPr>
        <w:spacing w:before="10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2FFFC29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39" w:name="_Toc232419218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5.2 Project service endpoints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2"/>
        <w:gridCol w:w="1476"/>
        <w:gridCol w:w="4702"/>
      </w:tblGrid>
      <w:tr w:rsidR="00E57025" w:rsidRPr="008346B6" w14:paraId="6A368ECD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797DFF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375F4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Method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30F512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E57025" w:rsidRPr="008346B6" w14:paraId="3C4FBDE7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1317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/projects/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306F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 / POST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EBA5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List all projects or create a new project</w:t>
            </w:r>
          </w:p>
        </w:tc>
      </w:tr>
      <w:tr w:rsidR="00E57025" w:rsidRPr="008346B6" w14:paraId="76419495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50B0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/projects/{id}/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4E9A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 / PATCH / DELETE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48AE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Retrieve, update, or soft-delete a project</w:t>
            </w:r>
          </w:p>
        </w:tc>
      </w:tr>
      <w:tr w:rsidR="00E57025" w:rsidRPr="008346B6" w14:paraId="7EEC4182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E221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/projects/{id}/tasks/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DF5D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 / POST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C0E4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List tasks or add a task to a project</w:t>
            </w:r>
          </w:p>
        </w:tc>
      </w:tr>
      <w:tr w:rsidR="00E57025" w:rsidRPr="008346B6" w14:paraId="6011CB51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A0D4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/projects/{id}/tasks/{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task_id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}/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BB90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 / PATCH / DELETE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70F4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Task detail, update, or delete</w:t>
            </w:r>
          </w:p>
        </w:tc>
      </w:tr>
      <w:tr w:rsidR="00E57025" w:rsidRPr="008346B6" w14:paraId="7727FB31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1C8E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/projects/{id}/documents/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6188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 / POST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779C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List or upload documents for a project</w:t>
            </w:r>
          </w:p>
        </w:tc>
      </w:tr>
      <w:tr w:rsidR="00E57025" w:rsidRPr="008346B6" w14:paraId="5DF6C2FD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C8B9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/projects/{id}/documents/{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doc_id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}/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35B2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 / DELETE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C84F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Download or delete a specific document</w:t>
            </w:r>
          </w:p>
        </w:tc>
      </w:tr>
      <w:tr w:rsidR="00E57025" w:rsidRPr="008346B6" w14:paraId="135DC03C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33F0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/projects/{id}/summary/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5B53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6491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Aggregated dashboard summary from all services</w:t>
            </w:r>
          </w:p>
        </w:tc>
      </w:tr>
    </w:tbl>
    <w:p w14:paraId="0EA473F9" w14:textId="77777777" w:rsidR="00E57025" w:rsidRPr="008346B6" w:rsidRDefault="00E57025" w:rsidP="0092482B">
      <w:pPr>
        <w:spacing w:before="10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601D772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40" w:name="_Toc232419219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lastRenderedPageBreak/>
        <w:t>5.3 Financial service endpoints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860"/>
      </w:tblGrid>
      <w:tr w:rsidR="00E57025" w:rsidRPr="008346B6" w14:paraId="20BDA372" w14:textId="77777777" w:rsidTr="00283B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B30EE7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6945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Method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863C22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E57025" w:rsidRPr="008346B6" w14:paraId="6B15F4F8" w14:textId="77777777" w:rsidTr="00283B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3FDA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/finance/progress/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6636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 / POST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F622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List or record financial progress entries</w:t>
            </w:r>
          </w:p>
        </w:tc>
      </w:tr>
      <w:tr w:rsidR="00E57025" w:rsidRPr="008346B6" w14:paraId="209BAD4F" w14:textId="77777777" w:rsidTr="00283B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3B6C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</w:t>
            </w: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finance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/progress/{id}/approve/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773F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POST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8A0B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PM approves a progress billing record</w:t>
            </w:r>
          </w:p>
        </w:tc>
      </w:tr>
      <w:tr w:rsidR="00E57025" w:rsidRPr="008346B6" w14:paraId="7EA433F0" w14:textId="77777777" w:rsidTr="00283B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4751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/finance/expenses/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C881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 / POST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E801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List or record expenses</w:t>
            </w:r>
          </w:p>
        </w:tc>
      </w:tr>
      <w:tr w:rsidR="00E57025" w:rsidRPr="008346B6" w14:paraId="772F3DC1" w14:textId="77777777" w:rsidTr="00283B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972B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</w:t>
            </w: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finance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/expenses/{id}/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2283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 / PATCH / DELETE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EF66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Expense detail, update, or delete</w:t>
            </w:r>
          </w:p>
        </w:tc>
      </w:tr>
      <w:tr w:rsidR="00E57025" w:rsidRPr="008346B6" w14:paraId="50B99C21" w14:textId="77777777" w:rsidTr="00283B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116D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/finance/salary/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5139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 / POST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D3C2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List or create salary sheet entries</w:t>
            </w:r>
          </w:p>
        </w:tc>
      </w:tr>
      <w:tr w:rsidR="00E57025" w:rsidRPr="008346B6" w14:paraId="034C0E8B" w14:textId="77777777" w:rsidTr="00283B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7706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</w:t>
            </w: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finance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/salary/{id}/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03E7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 / PATCH / DELETE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A333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Salary record detail and management</w:t>
            </w:r>
          </w:p>
        </w:tc>
      </w:tr>
      <w:tr w:rsidR="00E57025" w:rsidRPr="008346B6" w14:paraId="5608EA04" w14:textId="77777777" w:rsidTr="00283B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68F4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/finance/trial-balance/{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project_id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}/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3C47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56EC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Compute trial balance: progress vs expenses</w:t>
            </w:r>
          </w:p>
        </w:tc>
      </w:tr>
      <w:tr w:rsidR="00E57025" w:rsidRPr="008346B6" w14:paraId="416CD12E" w14:textId="77777777" w:rsidTr="00283B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68E1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/finance/material-balance/{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project_id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}/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6051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EED9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Material and equipment balance sheet</w:t>
            </w:r>
          </w:p>
        </w:tc>
      </w:tr>
      <w:tr w:rsidR="00E57025" w:rsidRPr="008346B6" w14:paraId="696E871A" w14:textId="77777777" w:rsidTr="00283B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1B51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</w:t>
            </w: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finance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/status/{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task_id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}/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C217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CDFB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Financial progress status for a task</w:t>
            </w:r>
          </w:p>
        </w:tc>
      </w:tr>
    </w:tbl>
    <w:p w14:paraId="5041EFAC" w14:textId="77777777" w:rsidR="00E57025" w:rsidRPr="008346B6" w:rsidRDefault="00E57025" w:rsidP="0092482B">
      <w:pPr>
        <w:spacing w:before="10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C9483A9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41" w:name="_Toc232419220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5.4 Quantity service endpoints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860"/>
      </w:tblGrid>
      <w:tr w:rsidR="00E57025" w:rsidRPr="008346B6" w14:paraId="20C440E7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8BACA2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6A8C34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Method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91A06C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E57025" w:rsidRPr="008346B6" w14:paraId="7CAC038C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AA67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/quantity/progress/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05D0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 / POST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D817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List or record quantity progress</w:t>
            </w:r>
          </w:p>
        </w:tc>
      </w:tr>
      <w:tr w:rsidR="00E57025" w:rsidRPr="008346B6" w14:paraId="6413F4F4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10BD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</w:t>
            </w: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quantity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/progress/{id}/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02C3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 / PATCH / DELETE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D369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Quantity entry detail and management</w:t>
            </w:r>
          </w:p>
        </w:tc>
      </w:tr>
      <w:tr w:rsidR="00E57025" w:rsidRPr="008346B6" w14:paraId="303ACB02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9140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</w:t>
            </w: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quantity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/status/{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task_id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}/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20CC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1565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Quantity status: on track, behind, ahead</w:t>
            </w:r>
          </w:p>
        </w:tc>
      </w:tr>
      <w:tr w:rsidR="00E57025" w:rsidRPr="008346B6" w14:paraId="124E4ECF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ADF6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</w:t>
            </w: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quantity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/summary/{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task_id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}/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A07F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FEDB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Contract, progress, remaining, ratios for a task</w:t>
            </w:r>
          </w:p>
        </w:tc>
      </w:tr>
    </w:tbl>
    <w:p w14:paraId="613214D1" w14:textId="77777777" w:rsidR="00E57025" w:rsidRPr="008346B6" w:rsidRDefault="00E57025" w:rsidP="0092482B">
      <w:pPr>
        <w:spacing w:before="10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95589EA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42" w:name="_Toc232419221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5.5 Manpower service endpoints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860"/>
      </w:tblGrid>
      <w:tr w:rsidR="00E57025" w:rsidRPr="008346B6" w14:paraId="32D2057E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98B6BE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A75D9C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Method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BEE132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E57025" w:rsidRPr="008346B6" w14:paraId="00DCB623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993C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/manpower/records/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8284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 / POST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E92A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List or record daily manpower entries</w:t>
            </w:r>
          </w:p>
        </w:tc>
      </w:tr>
      <w:tr w:rsidR="00E57025" w:rsidRPr="008346B6" w14:paraId="60D73E0D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4094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</w:t>
            </w: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manpower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/records/{id}/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5856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 / PATCH / DELETE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A6DE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Manpower entry detail and management</w:t>
            </w:r>
          </w:p>
        </w:tc>
      </w:tr>
      <w:tr w:rsidR="00E57025" w:rsidRPr="008346B6" w14:paraId="3A919FC9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46CF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</w:t>
            </w: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manpower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/monthly/{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task_id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}/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4027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F497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Monthly manpower summary for a task</w:t>
            </w:r>
          </w:p>
        </w:tc>
      </w:tr>
      <w:tr w:rsidR="00E57025" w:rsidRPr="008346B6" w14:paraId="4288E7F8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BC82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</w:t>
            </w: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manpower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/total/{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task_id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}/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A236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C4ED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Total manpower deployed vs required</w:t>
            </w:r>
          </w:p>
        </w:tc>
      </w:tr>
    </w:tbl>
    <w:p w14:paraId="1937DD8D" w14:textId="77777777" w:rsidR="00E57025" w:rsidRPr="008346B6" w:rsidRDefault="00E57025" w:rsidP="0092482B">
      <w:pPr>
        <w:spacing w:before="10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F3B3681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43" w:name="_Toc232419222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lastRenderedPageBreak/>
        <w:t>5.6 Reporting service endpoints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9"/>
        <w:gridCol w:w="1495"/>
        <w:gridCol w:w="4826"/>
      </w:tblGrid>
      <w:tr w:rsidR="00E57025" w:rsidRPr="008346B6" w14:paraId="426109F9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A6A2E4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3EF3A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Method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BD5B36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E57025" w:rsidRPr="008346B6" w14:paraId="6A38397C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869E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</w:t>
            </w: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reports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/daily/{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project_id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}/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3919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5436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Daily report for a given date (query param: date)</w:t>
            </w:r>
          </w:p>
        </w:tc>
      </w:tr>
      <w:tr w:rsidR="00E57025" w:rsidRPr="008346B6" w14:paraId="0551202E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22D2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</w:t>
            </w: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reports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/monthly/{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project_id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}/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BFD1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99B8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Monthly report (query param: month, year)</w:t>
            </w:r>
          </w:p>
        </w:tc>
      </w:tr>
      <w:tr w:rsidR="00E57025" w:rsidRPr="008346B6" w14:paraId="7D47EE7D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C41C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</w:t>
            </w: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reports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/cumulative/{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project_id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}/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44A8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D0C9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Cumulative report from project start to date</w:t>
            </w:r>
          </w:p>
        </w:tc>
      </w:tr>
      <w:tr w:rsidR="00E57025" w:rsidRPr="008346B6" w14:paraId="47A47964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52D1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</w:t>
            </w: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reports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/export/{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project_id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}/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F0AD8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POST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E789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Request PDF or Excel export of a report</w:t>
            </w:r>
          </w:p>
        </w:tc>
      </w:tr>
      <w:tr w:rsidR="00E57025" w:rsidRPr="008346B6" w14:paraId="6E64EB0D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1D0F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/reports/schedule/</w:t>
            </w:r>
          </w:p>
        </w:tc>
        <w:tc>
          <w:tcPr>
            <w:tcW w:w="15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9585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GET / POST</w:t>
            </w:r>
          </w:p>
        </w:tc>
        <w:tc>
          <w:tcPr>
            <w:tcW w:w="48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EAA3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List or create scheduled report deliveries</w:t>
            </w:r>
          </w:p>
        </w:tc>
      </w:tr>
    </w:tbl>
    <w:p w14:paraId="309A4138" w14:textId="77777777" w:rsidR="00E57025" w:rsidRPr="008346B6" w:rsidRDefault="00000000" w:rsidP="0092482B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br w:type="page"/>
      </w:r>
    </w:p>
    <w:p w14:paraId="28C4BF9C" w14:textId="77777777" w:rsidR="00E57025" w:rsidRPr="008346B6" w:rsidRDefault="00000000" w:rsidP="0092482B">
      <w:pPr>
        <w:pStyle w:val="Heading1"/>
        <w:rPr>
          <w:rFonts w:asciiTheme="minorHAnsi" w:hAnsiTheme="minorHAnsi" w:cstheme="minorHAnsi"/>
          <w:color w:val="000000" w:themeColor="text1"/>
          <w:sz w:val="36"/>
          <w:szCs w:val="36"/>
        </w:rPr>
      </w:pPr>
      <w:bookmarkStart w:id="44" w:name="_Toc232419223"/>
      <w:r w:rsidRPr="008346B6">
        <w:rPr>
          <w:rFonts w:asciiTheme="minorHAnsi" w:hAnsiTheme="minorHAnsi" w:cstheme="minorHAnsi"/>
          <w:color w:val="000000" w:themeColor="text1"/>
          <w:sz w:val="36"/>
          <w:szCs w:val="36"/>
        </w:rPr>
        <w:lastRenderedPageBreak/>
        <w:t>6. Backend implementation (Django)</w:t>
      </w:r>
      <w:bookmarkEnd w:id="44"/>
    </w:p>
    <w:p w14:paraId="1EF79B57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45" w:name="_Toc232419224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6.1 Project structure</w:t>
      </w:r>
      <w:bookmarkEnd w:id="45"/>
    </w:p>
    <w:p w14:paraId="1C0F2004" w14:textId="77777777" w:rsidR="00E57025" w:rsidRPr="008346B6" w:rsidRDefault="00000000" w:rsidP="0092482B">
      <w:pPr>
        <w:spacing w:before="60" w:after="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Each microservice is an independent Django project. A shared internal package (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protect_common</w:t>
      </w:r>
      <w:proofErr w:type="spell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) holds reusable utilities, middleware, and base models.</w:t>
      </w:r>
    </w:p>
    <w:p w14:paraId="0B4BF0E7" w14:textId="77777777" w:rsidR="00E57025" w:rsidRPr="008346B6" w:rsidRDefault="00E57025" w:rsidP="0092482B">
      <w:pPr>
        <w:spacing w:before="6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7025" w:rsidRPr="008346B6" w14:paraId="028335F3" w14:textId="77777777" w:rsidTr="00283B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5FA3"/>
              <w:left w:val="single" w:sz="12" w:space="0" w:color="2E5FA3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659146" w14:textId="5B3A0F03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Repository layout: </w:t>
            </w:r>
            <w:proofErr w:type="spellStart"/>
            <w:r w:rsidR="007D2CDB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cpms</w:t>
            </w:r>
            <w:proofErr w:type="spellEnd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/ </w:t>
            </w:r>
            <w:r w:rsidRPr="008346B6">
              <w:rPr>
                <w:rFonts w:ascii="MS Gothic" w:eastAsia="MS Gothic" w:hAnsi="MS Gothic" w:cs="MS Gothic" w:hint="eastAsia"/>
                <w:i/>
                <w:iCs/>
                <w:color w:val="000000" w:themeColor="text1"/>
              </w:rPr>
              <w:t>├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──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services/ 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│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r w:rsidRPr="008346B6">
              <w:rPr>
                <w:rFonts w:ascii="MS Gothic" w:eastAsia="MS Gothic" w:hAnsi="MS Gothic" w:cs="MS Gothic" w:hint="eastAsia"/>
                <w:i/>
                <w:iCs/>
                <w:color w:val="000000" w:themeColor="text1"/>
              </w:rPr>
              <w:t>├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──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auth_service</w:t>
            </w:r>
            <w:proofErr w:type="spellEnd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/ 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│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r w:rsidRPr="008346B6">
              <w:rPr>
                <w:rFonts w:ascii="MS Gothic" w:eastAsia="MS Gothic" w:hAnsi="MS Gothic" w:cs="MS Gothic" w:hint="eastAsia"/>
                <w:i/>
                <w:iCs/>
                <w:color w:val="000000" w:themeColor="text1"/>
              </w:rPr>
              <w:t>├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──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project_service</w:t>
            </w:r>
            <w:proofErr w:type="spellEnd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/ 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│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r w:rsidRPr="008346B6">
              <w:rPr>
                <w:rFonts w:ascii="MS Gothic" w:eastAsia="MS Gothic" w:hAnsi="MS Gothic" w:cs="MS Gothic" w:hint="eastAsia"/>
                <w:i/>
                <w:iCs/>
                <w:color w:val="000000" w:themeColor="text1"/>
              </w:rPr>
              <w:t>├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──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financial_service</w:t>
            </w:r>
            <w:proofErr w:type="spellEnd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/ 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│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r w:rsidRPr="008346B6">
              <w:rPr>
                <w:rFonts w:ascii="MS Gothic" w:eastAsia="MS Gothic" w:hAnsi="MS Gothic" w:cs="MS Gothic" w:hint="eastAsia"/>
                <w:i/>
                <w:iCs/>
                <w:color w:val="000000" w:themeColor="text1"/>
              </w:rPr>
              <w:t>├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──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quantity_service</w:t>
            </w:r>
            <w:proofErr w:type="spellEnd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/ 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│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r w:rsidRPr="008346B6">
              <w:rPr>
                <w:rFonts w:ascii="MS Gothic" w:eastAsia="MS Gothic" w:hAnsi="MS Gothic" w:cs="MS Gothic" w:hint="eastAsia"/>
                <w:i/>
                <w:iCs/>
                <w:color w:val="000000" w:themeColor="text1"/>
              </w:rPr>
              <w:t>├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──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manpower_service</w:t>
            </w:r>
            <w:proofErr w:type="spellEnd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/ 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│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└──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reporting_service</w:t>
            </w:r>
            <w:proofErr w:type="spellEnd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/ </w:t>
            </w:r>
            <w:r w:rsidRPr="008346B6">
              <w:rPr>
                <w:rFonts w:ascii="MS Gothic" w:eastAsia="MS Gothic" w:hAnsi="MS Gothic" w:cs="MS Gothic" w:hint="eastAsia"/>
                <w:i/>
                <w:iCs/>
                <w:color w:val="000000" w:themeColor="text1"/>
              </w:rPr>
              <w:t>├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──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protect_common</w:t>
            </w:r>
            <w:proofErr w:type="spellEnd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/ </w:t>
            </w:r>
            <w:r w:rsidRPr="008346B6">
              <w:rPr>
                <w:rFonts w:ascii="MS Gothic" w:eastAsia="MS Gothic" w:hAnsi="MS Gothic" w:cs="MS Gothic" w:hint="eastAsia"/>
                <w:i/>
                <w:iCs/>
                <w:color w:val="000000" w:themeColor="text1"/>
              </w:rPr>
              <w:t>├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──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gateway/ </w:t>
            </w:r>
            <w:r w:rsidRPr="008346B6">
              <w:rPr>
                <w:rFonts w:ascii="MS Gothic" w:eastAsia="MS Gothic" w:hAnsi="MS Gothic" w:cs="MS Gothic" w:hint="eastAsia"/>
                <w:i/>
                <w:iCs/>
                <w:color w:val="000000" w:themeColor="text1"/>
              </w:rPr>
              <w:t>├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──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docker-</w:t>
            </w:r>
            <w:proofErr w:type="spellStart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compose.yml</w:t>
            </w:r>
            <w:proofErr w:type="spellEnd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└─</w:t>
            </w:r>
            <w:proofErr w:type="gramStart"/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─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.</w:t>
            </w:r>
            <w:proofErr w:type="spellStart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github</w:t>
            </w:r>
            <w:proofErr w:type="spellEnd"/>
            <w:proofErr w:type="gramEnd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/workflows/</w:t>
            </w:r>
          </w:p>
        </w:tc>
      </w:tr>
    </w:tbl>
    <w:p w14:paraId="7EB96724" w14:textId="77777777" w:rsidR="00E57025" w:rsidRPr="008346B6" w:rsidRDefault="00E57025" w:rsidP="0092482B">
      <w:pPr>
        <w:spacing w:before="10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9B6D54E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46" w:name="_Toc232419225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6.2 Service scaffold (per service)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57025" w:rsidRPr="008346B6" w14:paraId="0E7FF0EB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21DA3D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Directory / File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BE4C3F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Purpose</w:t>
            </w:r>
          </w:p>
        </w:tc>
      </w:tr>
      <w:tr w:rsidR="00E57025" w:rsidRPr="008346B6" w14:paraId="2EC6A8D0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A2DA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manage.py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6480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Django management entry point</w:t>
            </w:r>
          </w:p>
        </w:tc>
      </w:tr>
      <w:tr w:rsidR="00E57025" w:rsidRPr="008346B6" w14:paraId="7EE23DB6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6ECB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config/settings/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4C97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base.py, development.py, production.py, test.py</w:t>
            </w:r>
          </w:p>
        </w:tc>
      </w:tr>
      <w:tr w:rsidR="00E57025" w:rsidRPr="008346B6" w14:paraId="12B8344F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65AA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config/urls.py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0123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Root URL configuration; includes each app's urls.py</w:t>
            </w:r>
          </w:p>
        </w:tc>
      </w:tr>
      <w:tr w:rsidR="00E57025" w:rsidRPr="008346B6" w14:paraId="120DF11D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B6A2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apps/{module}/models.py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34D0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Django ORM models; one file per domain entity</w:t>
            </w:r>
          </w:p>
        </w:tc>
      </w:tr>
      <w:tr w:rsidR="00E57025" w:rsidRPr="008346B6" w14:paraId="0CCDE3B8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79F8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apps/{module}/serializers.py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FEE8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DRF serializers for validation and 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serialisation</w:t>
            </w:r>
            <w:proofErr w:type="spellEnd"/>
          </w:p>
        </w:tc>
      </w:tr>
      <w:tr w:rsidR="00E57025" w:rsidRPr="008346B6" w14:paraId="44ED8DA4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5D24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apps/{module}/views.py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1A03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ViewSets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 or 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APIViews</w:t>
            </w:r>
            <w:proofErr w:type="spellEnd"/>
          </w:p>
        </w:tc>
      </w:tr>
      <w:tr w:rsidR="00E57025" w:rsidRPr="008346B6" w14:paraId="5A699FB9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FB6F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apps/{module}/urls.py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B6BF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URL routing for this module</w:t>
            </w:r>
          </w:p>
        </w:tc>
      </w:tr>
      <w:tr w:rsidR="00E57025" w:rsidRPr="008346B6" w14:paraId="04215C64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1508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apps/{module}/permissions.py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A259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Custom permission classes</w:t>
            </w:r>
          </w:p>
        </w:tc>
      </w:tr>
      <w:tr w:rsidR="00E57025" w:rsidRPr="008346B6" w14:paraId="1F02170A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21AD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apps/{module}/services.py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C213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Business logic; keeps views thin</w:t>
            </w:r>
          </w:p>
        </w:tc>
      </w:tr>
      <w:tr w:rsidR="00E57025" w:rsidRPr="008346B6" w14:paraId="37ED94EF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AA3F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apps/{module}/tasks.py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1F41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Celery async tasks (report gen, email)</w:t>
            </w:r>
          </w:p>
        </w:tc>
      </w:tr>
      <w:tr w:rsidR="00E57025" w:rsidRPr="008346B6" w14:paraId="719A659B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75D5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apps/{module}/tests/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53F4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Unit tests and integration tests</w:t>
            </w:r>
          </w:p>
        </w:tc>
      </w:tr>
      <w:tr w:rsidR="00E57025" w:rsidRPr="008346B6" w14:paraId="5B0794A6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8D63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requirements/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F771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base.txt, development.txt, production.txt</w:t>
            </w:r>
          </w:p>
        </w:tc>
      </w:tr>
      <w:tr w:rsidR="00E57025" w:rsidRPr="008346B6" w14:paraId="593ACF38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E9D7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Dockerfile</w:t>
            </w:r>
            <w:proofErr w:type="spellEnd"/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BAD0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Container build definition</w:t>
            </w:r>
          </w:p>
        </w:tc>
      </w:tr>
      <w:tr w:rsidR="00E57025" w:rsidRPr="008346B6" w14:paraId="45192827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C8F1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346B6">
              <w:rPr>
                <w:rFonts w:asciiTheme="minorHAnsi" w:hAnsiTheme="minorHAnsi" w:cstheme="minorHAnsi"/>
                <w:color w:val="000000" w:themeColor="text1"/>
              </w:rPr>
              <w:t>.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env</w:t>
            </w:r>
            <w:proofErr w:type="gramEnd"/>
            <w:r w:rsidRPr="008346B6">
              <w:rPr>
                <w:rFonts w:asciiTheme="minorHAnsi" w:hAnsiTheme="minorHAnsi" w:cstheme="minorHAnsi"/>
                <w:color w:val="000000" w:themeColor="text1"/>
              </w:rPr>
              <w:t>.example</w:t>
            </w:r>
            <w:proofErr w:type="spellEnd"/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9D62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Template for environment variables</w:t>
            </w:r>
          </w:p>
        </w:tc>
      </w:tr>
    </w:tbl>
    <w:p w14:paraId="71262A6B" w14:textId="77777777" w:rsidR="00E57025" w:rsidRPr="008346B6" w:rsidRDefault="00E57025" w:rsidP="0092482B">
      <w:pPr>
        <w:spacing w:before="10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60364B4C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47" w:name="_Toc232419226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6.3 Key Django packages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57025" w:rsidRPr="008346B6" w14:paraId="4CFE4F5C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F38957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Package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E88335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Purpose</w:t>
            </w:r>
          </w:p>
        </w:tc>
      </w:tr>
      <w:tr w:rsidR="00E57025" w:rsidRPr="008346B6" w14:paraId="55099360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764B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djangorestframework</w:t>
            </w:r>
            <w:proofErr w:type="spellEnd"/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FE10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REST API framework</w:t>
            </w:r>
          </w:p>
        </w:tc>
      </w:tr>
      <w:tr w:rsidR="00E57025" w:rsidRPr="008346B6" w14:paraId="449275FA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7BA0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djangorestframework-simplejwt</w:t>
            </w:r>
            <w:proofErr w:type="spellEnd"/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90E9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JWT authentication</w:t>
            </w:r>
          </w:p>
        </w:tc>
      </w:tr>
      <w:tr w:rsidR="00E57025" w:rsidRPr="008346B6" w14:paraId="6CF4CB8A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4C29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lastRenderedPageBreak/>
              <w:t>django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-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cors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-headers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A4C1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CORS configuration for browser clients</w:t>
            </w:r>
          </w:p>
        </w:tc>
      </w:tr>
      <w:tr w:rsidR="00E57025" w:rsidRPr="008346B6" w14:paraId="5C208223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1632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django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-filter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55F9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Query filtering on list endpoints</w:t>
            </w:r>
          </w:p>
        </w:tc>
      </w:tr>
      <w:tr w:rsidR="00E57025" w:rsidRPr="008346B6" w14:paraId="1C2AA1B8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D5C9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drf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-spectacular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611E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OpenAPI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 3.0 schema generation and Swagger UI</w:t>
            </w:r>
          </w:p>
        </w:tc>
      </w:tr>
      <w:tr w:rsidR="00E57025" w:rsidRPr="008346B6" w14:paraId="3C4319D2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AC39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celery + 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redis</w:t>
            </w:r>
            <w:proofErr w:type="spellEnd"/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F71F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Async task queue for reports and notifications</w:t>
            </w:r>
          </w:p>
        </w:tc>
      </w:tr>
      <w:tr w:rsidR="00E57025" w:rsidRPr="008346B6" w14:paraId="5C980B9E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25D0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psycopg2-binary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7201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PostgreSQL adapter</w:t>
            </w:r>
          </w:p>
        </w:tc>
      </w:tr>
      <w:tr w:rsidR="00E57025" w:rsidRPr="008346B6" w14:paraId="7E5EB263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29BB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django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-storages + boto3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D9EB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S3 / 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MinIO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 file storage backend</w:t>
            </w:r>
          </w:p>
        </w:tc>
      </w:tr>
      <w:tr w:rsidR="00E57025" w:rsidRPr="008346B6" w14:paraId="2F64E97F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E6CF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gunicorn</w:t>
            </w:r>
            <w:proofErr w:type="spellEnd"/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7E47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WSGI production server</w:t>
            </w:r>
          </w:p>
        </w:tc>
      </w:tr>
      <w:tr w:rsidR="00E57025" w:rsidRPr="008346B6" w14:paraId="4952986E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E8A6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whitenoise</w:t>
            </w:r>
            <w:proofErr w:type="spellEnd"/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1478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Static file serving in production</w:t>
            </w:r>
          </w:p>
        </w:tc>
      </w:tr>
      <w:tr w:rsidR="00E57025" w:rsidRPr="008346B6" w14:paraId="162CCE6F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E943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sentry-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sdk</w:t>
            </w:r>
            <w:proofErr w:type="spellEnd"/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9F80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Error tracking and performance monitoring</w:t>
            </w:r>
          </w:p>
        </w:tc>
      </w:tr>
      <w:tr w:rsidR="00E57025" w:rsidRPr="008346B6" w14:paraId="57DD8B04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8258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django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>-audit-log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3B40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Model-level change audit trail</w:t>
            </w:r>
          </w:p>
        </w:tc>
      </w:tr>
    </w:tbl>
    <w:p w14:paraId="692AEDA5" w14:textId="77777777" w:rsidR="00E57025" w:rsidRPr="008346B6" w:rsidRDefault="00E57025" w:rsidP="0092482B">
      <w:pPr>
        <w:spacing w:before="10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EEBC0F0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48" w:name="_Toc232419227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6.4 Django model conventions</w:t>
      </w:r>
      <w:bookmarkEnd w:id="48"/>
    </w:p>
    <w:p w14:paraId="2555838B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All models inherit from a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BaseModel</w:t>
      </w:r>
      <w:proofErr w:type="spell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abstract class that includes id (UUID),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created_at</w:t>
      </w:r>
      <w:proofErr w:type="spell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updated_at</w:t>
      </w:r>
      <w:proofErr w:type="spell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deleted_at</w:t>
      </w:r>
      <w:proofErr w:type="spell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, and a soft-delete manager</w:t>
      </w:r>
    </w:p>
    <w:p w14:paraId="5CA4227E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Use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DecimalField</w:t>
      </w:r>
      <w:proofErr w:type="spell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(not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FloatField</w:t>
      </w:r>
      <w:proofErr w:type="spell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) for all monetary and quantity values</w:t>
      </w:r>
    </w:p>
    <w:p w14:paraId="1FCC220E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Use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DateTimeField</w:t>
      </w:r>
      <w:proofErr w:type="spell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with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auto_now_add</w:t>
      </w:r>
      <w:proofErr w:type="spell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created_at</w:t>
      </w:r>
      <w:proofErr w:type="spell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auto_now</w:t>
      </w:r>
      <w:proofErr w:type="spell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updated_at</w:t>
      </w:r>
      <w:proofErr w:type="spellEnd"/>
    </w:p>
    <w:p w14:paraId="7543243C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Enum choices are defined as Python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TextChoices</w:t>
      </w:r>
      <w:proofErr w:type="spell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classes on the model</w:t>
      </w:r>
    </w:p>
    <w:p w14:paraId="2BD217FF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Every model has a __str__ method returning a human-readable identifier</w:t>
      </w:r>
    </w:p>
    <w:p w14:paraId="35EF5167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All models register a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post_save</w:t>
      </w:r>
      <w:proofErr w:type="spell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post_delete</w:t>
      </w:r>
      <w:proofErr w:type="spell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signal to publish events to the message queue</w:t>
      </w:r>
    </w:p>
    <w:p w14:paraId="3912A600" w14:textId="77777777" w:rsidR="00E57025" w:rsidRPr="008346B6" w:rsidRDefault="00E57025" w:rsidP="0092482B">
      <w:pPr>
        <w:spacing w:before="10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B770FB7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49" w:name="_Toc232419228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6.5 Authentication and authorization flow</w:t>
      </w:r>
      <w:bookmarkEnd w:id="49"/>
    </w:p>
    <w:p w14:paraId="41A29E6C" w14:textId="77777777" w:rsidR="00E57025" w:rsidRPr="008346B6" w:rsidRDefault="00000000" w:rsidP="0092482B">
      <w:pPr>
        <w:pStyle w:val="ListParagraph"/>
        <w:numPr>
          <w:ilvl w:val="0"/>
          <w:numId w:val="3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Client sends POST /auth/login/ with username and password</w:t>
      </w:r>
    </w:p>
    <w:p w14:paraId="16A45EE4" w14:textId="77777777" w:rsidR="00E57025" w:rsidRPr="008346B6" w:rsidRDefault="00000000" w:rsidP="0092482B">
      <w:pPr>
        <w:pStyle w:val="ListParagraph"/>
        <w:numPr>
          <w:ilvl w:val="0"/>
          <w:numId w:val="3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Auth Service validates credentials, issues access token (15-minute expiry) and refresh token (7-day expiry)</w:t>
      </w:r>
    </w:p>
    <w:p w14:paraId="3AD91982" w14:textId="77777777" w:rsidR="00E57025" w:rsidRPr="008346B6" w:rsidRDefault="00000000" w:rsidP="0092482B">
      <w:pPr>
        <w:pStyle w:val="ListParagraph"/>
        <w:numPr>
          <w:ilvl w:val="0"/>
          <w:numId w:val="3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Client stores tokens; attaches Authorization: Bearer {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access_token</w:t>
      </w:r>
      <w:proofErr w:type="spell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} header on all requests</w:t>
      </w:r>
    </w:p>
    <w:p w14:paraId="35B47169" w14:textId="77777777" w:rsidR="00E57025" w:rsidRPr="008346B6" w:rsidRDefault="00000000" w:rsidP="0092482B">
      <w:pPr>
        <w:pStyle w:val="ListParagraph"/>
        <w:numPr>
          <w:ilvl w:val="0"/>
          <w:numId w:val="3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API Gateway validates JWT signature and expiry before forwarding to downstream service</w:t>
      </w:r>
    </w:p>
    <w:p w14:paraId="666F932C" w14:textId="77777777" w:rsidR="00E57025" w:rsidRPr="008346B6" w:rsidRDefault="00000000" w:rsidP="0092482B">
      <w:pPr>
        <w:pStyle w:val="ListParagraph"/>
        <w:numPr>
          <w:ilvl w:val="0"/>
          <w:numId w:val="3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Downstream service reads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user_id</w:t>
      </w:r>
      <w:proofErr w:type="spell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role from decoded token claims</w:t>
      </w:r>
    </w:p>
    <w:p w14:paraId="616DEA81" w14:textId="77777777" w:rsidR="00E57025" w:rsidRPr="008346B6" w:rsidRDefault="00000000" w:rsidP="0092482B">
      <w:pPr>
        <w:pStyle w:val="ListParagraph"/>
        <w:numPr>
          <w:ilvl w:val="0"/>
          <w:numId w:val="3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Permission classes on each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ViewSet</w:t>
      </w:r>
      <w:proofErr w:type="spell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enforce role-based access</w:t>
      </w:r>
    </w:p>
    <w:p w14:paraId="50CA49CD" w14:textId="77777777" w:rsidR="00E57025" w:rsidRPr="008346B6" w:rsidRDefault="00000000" w:rsidP="0092482B">
      <w:pPr>
        <w:pStyle w:val="ListParagraph"/>
        <w:numPr>
          <w:ilvl w:val="0"/>
          <w:numId w:val="3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Client uses POST /auth/token/refresh/ before access token expires to get a new one</w:t>
      </w:r>
    </w:p>
    <w:p w14:paraId="7B7E2FBC" w14:textId="77777777" w:rsidR="00E57025" w:rsidRPr="008346B6" w:rsidRDefault="00000000" w:rsidP="0092482B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br w:type="page"/>
      </w:r>
    </w:p>
    <w:p w14:paraId="32FA3F93" w14:textId="77777777" w:rsidR="00E57025" w:rsidRPr="008346B6" w:rsidRDefault="00000000" w:rsidP="0092482B">
      <w:pPr>
        <w:pStyle w:val="Heading1"/>
        <w:rPr>
          <w:rFonts w:asciiTheme="minorHAnsi" w:hAnsiTheme="minorHAnsi" w:cstheme="minorHAnsi"/>
          <w:color w:val="000000" w:themeColor="text1"/>
          <w:sz w:val="36"/>
          <w:szCs w:val="36"/>
        </w:rPr>
      </w:pPr>
      <w:bookmarkStart w:id="50" w:name="_Toc232419229"/>
      <w:r w:rsidRPr="008346B6">
        <w:rPr>
          <w:rFonts w:asciiTheme="minorHAnsi" w:hAnsiTheme="minorHAnsi" w:cstheme="minorHAnsi"/>
          <w:color w:val="000000" w:themeColor="text1"/>
          <w:sz w:val="36"/>
          <w:szCs w:val="36"/>
        </w:rPr>
        <w:lastRenderedPageBreak/>
        <w:t>7. Frontend implementation (React)</w:t>
      </w:r>
      <w:bookmarkEnd w:id="50"/>
    </w:p>
    <w:p w14:paraId="4565C30B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51" w:name="_Toc232419230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7.1 Project structure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7025" w:rsidRPr="008346B6" w14:paraId="3078C94E" w14:textId="77777777" w:rsidTr="005020F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5FA3"/>
              <w:left w:val="single" w:sz="12" w:space="0" w:color="2E5FA3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F85243" w14:textId="327915D5" w:rsidR="00E57025" w:rsidRPr="008346B6" w:rsidRDefault="005020FC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CPMS</w:t>
            </w:r>
            <w:r w:rsidR="00000000"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-web/ </w:t>
            </w:r>
            <w:r w:rsidR="00000000" w:rsidRPr="008346B6">
              <w:rPr>
                <w:rFonts w:ascii="MS Gothic" w:eastAsia="MS Gothic" w:hAnsi="MS Gothic" w:cs="MS Gothic" w:hint="eastAsia"/>
                <w:i/>
                <w:iCs/>
                <w:color w:val="000000" w:themeColor="text1"/>
              </w:rPr>
              <w:t>├</w:t>
            </w:r>
            <w:r w:rsidR="00000000" w:rsidRPr="008346B6">
              <w:rPr>
                <w:rFonts w:ascii="Calibri" w:hAnsi="Calibri" w:cs="Calibri"/>
                <w:i/>
                <w:iCs/>
                <w:color w:val="000000" w:themeColor="text1"/>
              </w:rPr>
              <w:t>──</w:t>
            </w:r>
            <w:r w:rsidR="00000000"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proofErr w:type="spellStart"/>
            <w:r w:rsidR="00000000"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src</w:t>
            </w:r>
            <w:proofErr w:type="spellEnd"/>
            <w:r w:rsidR="00000000"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/ </w:t>
            </w:r>
            <w:r w:rsidR="00000000" w:rsidRPr="008346B6">
              <w:rPr>
                <w:rFonts w:ascii="Calibri" w:hAnsi="Calibri" w:cs="Calibri"/>
                <w:i/>
                <w:iCs/>
                <w:color w:val="000000" w:themeColor="text1"/>
              </w:rPr>
              <w:t>│</w:t>
            </w:r>
            <w:r w:rsidR="00000000"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r w:rsidR="00000000" w:rsidRPr="008346B6">
              <w:rPr>
                <w:rFonts w:ascii="MS Gothic" w:eastAsia="MS Gothic" w:hAnsi="MS Gothic" w:cs="MS Gothic" w:hint="eastAsia"/>
                <w:i/>
                <w:iCs/>
                <w:color w:val="000000" w:themeColor="text1"/>
              </w:rPr>
              <w:t>├</w:t>
            </w:r>
            <w:r w:rsidR="00000000" w:rsidRPr="008346B6">
              <w:rPr>
                <w:rFonts w:ascii="Calibri" w:hAnsi="Calibri" w:cs="Calibri"/>
                <w:i/>
                <w:iCs/>
                <w:color w:val="000000" w:themeColor="text1"/>
              </w:rPr>
              <w:t>──</w:t>
            </w:r>
            <w:r w:rsidR="00000000"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proofErr w:type="spellStart"/>
            <w:r w:rsidR="00000000"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api</w:t>
            </w:r>
            <w:proofErr w:type="spellEnd"/>
            <w:r w:rsidR="00000000"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/ (Axios instances, endpoint functions) </w:t>
            </w:r>
            <w:r w:rsidR="00000000" w:rsidRPr="008346B6">
              <w:rPr>
                <w:rFonts w:ascii="Calibri" w:hAnsi="Calibri" w:cs="Calibri"/>
                <w:i/>
                <w:iCs/>
                <w:color w:val="000000" w:themeColor="text1"/>
              </w:rPr>
              <w:t>│</w:t>
            </w:r>
            <w:r w:rsidR="00000000"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r w:rsidR="00000000" w:rsidRPr="008346B6">
              <w:rPr>
                <w:rFonts w:ascii="MS Gothic" w:eastAsia="MS Gothic" w:hAnsi="MS Gothic" w:cs="MS Gothic" w:hint="eastAsia"/>
                <w:i/>
                <w:iCs/>
                <w:color w:val="000000" w:themeColor="text1"/>
              </w:rPr>
              <w:t>├</w:t>
            </w:r>
            <w:r w:rsidR="00000000" w:rsidRPr="008346B6">
              <w:rPr>
                <w:rFonts w:ascii="Calibri" w:hAnsi="Calibri" w:cs="Calibri"/>
                <w:i/>
                <w:iCs/>
                <w:color w:val="000000" w:themeColor="text1"/>
              </w:rPr>
              <w:t>──</w:t>
            </w:r>
            <w:r w:rsidR="00000000"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components/ (Shared UI components) </w:t>
            </w:r>
            <w:r w:rsidR="00000000" w:rsidRPr="008346B6">
              <w:rPr>
                <w:rFonts w:ascii="Calibri" w:hAnsi="Calibri" w:cs="Calibri"/>
                <w:i/>
                <w:iCs/>
                <w:color w:val="000000" w:themeColor="text1"/>
              </w:rPr>
              <w:t>│</w:t>
            </w:r>
            <w:r w:rsidR="00000000"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r w:rsidR="00000000" w:rsidRPr="008346B6">
              <w:rPr>
                <w:rFonts w:ascii="MS Gothic" w:eastAsia="MS Gothic" w:hAnsi="MS Gothic" w:cs="MS Gothic" w:hint="eastAsia"/>
                <w:i/>
                <w:iCs/>
                <w:color w:val="000000" w:themeColor="text1"/>
              </w:rPr>
              <w:t>├</w:t>
            </w:r>
            <w:r w:rsidR="00000000" w:rsidRPr="008346B6">
              <w:rPr>
                <w:rFonts w:ascii="Calibri" w:hAnsi="Calibri" w:cs="Calibri"/>
                <w:i/>
                <w:iCs/>
                <w:color w:val="000000" w:themeColor="text1"/>
              </w:rPr>
              <w:t>──</w:t>
            </w:r>
            <w:r w:rsidR="00000000"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features/ (Feature modules: projects, finance, quantity, manpower, reports) </w:t>
            </w:r>
            <w:r w:rsidR="00000000" w:rsidRPr="008346B6">
              <w:rPr>
                <w:rFonts w:ascii="Calibri" w:hAnsi="Calibri" w:cs="Calibri"/>
                <w:i/>
                <w:iCs/>
                <w:color w:val="000000" w:themeColor="text1"/>
              </w:rPr>
              <w:t>│</w:t>
            </w:r>
            <w:r w:rsidR="00000000"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r w:rsidR="00000000" w:rsidRPr="008346B6">
              <w:rPr>
                <w:rFonts w:ascii="MS Gothic" w:eastAsia="MS Gothic" w:hAnsi="MS Gothic" w:cs="MS Gothic" w:hint="eastAsia"/>
                <w:i/>
                <w:iCs/>
                <w:color w:val="000000" w:themeColor="text1"/>
              </w:rPr>
              <w:t>├</w:t>
            </w:r>
            <w:r w:rsidR="00000000" w:rsidRPr="008346B6">
              <w:rPr>
                <w:rFonts w:ascii="Calibri" w:hAnsi="Calibri" w:cs="Calibri"/>
                <w:i/>
                <w:iCs/>
                <w:color w:val="000000" w:themeColor="text1"/>
              </w:rPr>
              <w:t>──</w:t>
            </w:r>
            <w:r w:rsidR="00000000"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hooks/ (Custom React hooks) </w:t>
            </w:r>
            <w:r w:rsidR="00000000" w:rsidRPr="008346B6">
              <w:rPr>
                <w:rFonts w:ascii="Calibri" w:hAnsi="Calibri" w:cs="Calibri"/>
                <w:i/>
                <w:iCs/>
                <w:color w:val="000000" w:themeColor="text1"/>
              </w:rPr>
              <w:t>│</w:t>
            </w:r>
            <w:r w:rsidR="00000000"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r w:rsidR="00000000" w:rsidRPr="008346B6">
              <w:rPr>
                <w:rFonts w:ascii="MS Gothic" w:eastAsia="MS Gothic" w:hAnsi="MS Gothic" w:cs="MS Gothic" w:hint="eastAsia"/>
                <w:i/>
                <w:iCs/>
                <w:color w:val="000000" w:themeColor="text1"/>
              </w:rPr>
              <w:t>├</w:t>
            </w:r>
            <w:r w:rsidR="00000000" w:rsidRPr="008346B6">
              <w:rPr>
                <w:rFonts w:ascii="Calibri" w:hAnsi="Calibri" w:cs="Calibri"/>
                <w:i/>
                <w:iCs/>
                <w:color w:val="000000" w:themeColor="text1"/>
              </w:rPr>
              <w:t>──</w:t>
            </w:r>
            <w:r w:rsidR="00000000"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pages/ (Route-level page components) </w:t>
            </w:r>
            <w:r w:rsidR="00000000" w:rsidRPr="008346B6">
              <w:rPr>
                <w:rFonts w:ascii="Calibri" w:hAnsi="Calibri" w:cs="Calibri"/>
                <w:i/>
                <w:iCs/>
                <w:color w:val="000000" w:themeColor="text1"/>
              </w:rPr>
              <w:t>│</w:t>
            </w:r>
            <w:r w:rsidR="00000000"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r w:rsidR="00000000" w:rsidRPr="008346B6">
              <w:rPr>
                <w:rFonts w:ascii="MS Gothic" w:eastAsia="MS Gothic" w:hAnsi="MS Gothic" w:cs="MS Gothic" w:hint="eastAsia"/>
                <w:i/>
                <w:iCs/>
                <w:color w:val="000000" w:themeColor="text1"/>
              </w:rPr>
              <w:t>├</w:t>
            </w:r>
            <w:r w:rsidR="00000000" w:rsidRPr="008346B6">
              <w:rPr>
                <w:rFonts w:ascii="Calibri" w:hAnsi="Calibri" w:cs="Calibri"/>
                <w:i/>
                <w:iCs/>
                <w:color w:val="000000" w:themeColor="text1"/>
              </w:rPr>
              <w:t>──</w:t>
            </w:r>
            <w:r w:rsidR="00000000"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store/ (</w:t>
            </w:r>
            <w:proofErr w:type="spellStart"/>
            <w:r w:rsidR="00000000"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Zustand</w:t>
            </w:r>
            <w:proofErr w:type="spellEnd"/>
            <w:r w:rsidR="00000000"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global state) </w:t>
            </w:r>
            <w:r w:rsidR="00000000" w:rsidRPr="008346B6">
              <w:rPr>
                <w:rFonts w:ascii="Calibri" w:hAnsi="Calibri" w:cs="Calibri"/>
                <w:i/>
                <w:iCs/>
                <w:color w:val="000000" w:themeColor="text1"/>
              </w:rPr>
              <w:t>│</w:t>
            </w:r>
            <w:r w:rsidR="00000000"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r w:rsidR="00000000" w:rsidRPr="008346B6">
              <w:rPr>
                <w:rFonts w:ascii="MS Gothic" w:eastAsia="MS Gothic" w:hAnsi="MS Gothic" w:cs="MS Gothic" w:hint="eastAsia"/>
                <w:i/>
                <w:iCs/>
                <w:color w:val="000000" w:themeColor="text1"/>
              </w:rPr>
              <w:t>├</w:t>
            </w:r>
            <w:r w:rsidR="00000000" w:rsidRPr="008346B6">
              <w:rPr>
                <w:rFonts w:ascii="Calibri" w:hAnsi="Calibri" w:cs="Calibri"/>
                <w:i/>
                <w:iCs/>
                <w:color w:val="000000" w:themeColor="text1"/>
              </w:rPr>
              <w:t>──</w:t>
            </w:r>
            <w:r w:rsidR="00000000"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types/ (TypeScript interfaces) </w:t>
            </w:r>
            <w:r w:rsidR="00000000" w:rsidRPr="008346B6">
              <w:rPr>
                <w:rFonts w:ascii="Calibri" w:hAnsi="Calibri" w:cs="Calibri"/>
                <w:i/>
                <w:iCs/>
                <w:color w:val="000000" w:themeColor="text1"/>
              </w:rPr>
              <w:t>│</w:t>
            </w:r>
            <w:r w:rsidR="00000000"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r w:rsidR="00000000" w:rsidRPr="008346B6">
              <w:rPr>
                <w:rFonts w:ascii="Calibri" w:hAnsi="Calibri" w:cs="Calibri"/>
                <w:i/>
                <w:iCs/>
                <w:color w:val="000000" w:themeColor="text1"/>
              </w:rPr>
              <w:t>└──</w:t>
            </w:r>
            <w:r w:rsidR="00000000"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utils/ (Formatters, validators, helpers) </w:t>
            </w:r>
            <w:r w:rsidR="00000000" w:rsidRPr="008346B6">
              <w:rPr>
                <w:rFonts w:ascii="MS Gothic" w:eastAsia="MS Gothic" w:hAnsi="MS Gothic" w:cs="MS Gothic" w:hint="eastAsia"/>
                <w:i/>
                <w:iCs/>
                <w:color w:val="000000" w:themeColor="text1"/>
              </w:rPr>
              <w:t>├</w:t>
            </w:r>
            <w:r w:rsidR="00000000" w:rsidRPr="008346B6">
              <w:rPr>
                <w:rFonts w:ascii="Calibri" w:hAnsi="Calibri" w:cs="Calibri"/>
                <w:i/>
                <w:iCs/>
                <w:color w:val="000000" w:themeColor="text1"/>
              </w:rPr>
              <w:t>──</w:t>
            </w:r>
            <w:r w:rsidR="00000000"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public/ </w:t>
            </w:r>
            <w:r w:rsidR="00000000" w:rsidRPr="008346B6">
              <w:rPr>
                <w:rFonts w:ascii="Calibri" w:hAnsi="Calibri" w:cs="Calibri"/>
                <w:i/>
                <w:iCs/>
                <w:color w:val="000000" w:themeColor="text1"/>
              </w:rPr>
              <w:t>└──</w:t>
            </w:r>
            <w:r w:rsidR="00000000"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proofErr w:type="spellStart"/>
            <w:r w:rsidR="00000000"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vite.config.ts</w:t>
            </w:r>
            <w:proofErr w:type="spellEnd"/>
          </w:p>
        </w:tc>
      </w:tr>
    </w:tbl>
    <w:p w14:paraId="24CF7DA5" w14:textId="77777777" w:rsidR="00E57025" w:rsidRPr="008346B6" w:rsidRDefault="00E57025" w:rsidP="0092482B">
      <w:pPr>
        <w:spacing w:before="10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713E148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52" w:name="_Toc232419231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7.2 Core dependencies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57025" w:rsidRPr="008346B6" w14:paraId="557E7117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B665CA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Package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BE008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Purpose</w:t>
            </w:r>
          </w:p>
        </w:tc>
      </w:tr>
      <w:tr w:rsidR="00E57025" w:rsidRPr="008346B6" w14:paraId="1B51BF2B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5658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React 18 + TypeScript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5EF8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Core UI library with type safety</w:t>
            </w:r>
          </w:p>
        </w:tc>
      </w:tr>
      <w:tr w:rsidR="00E57025" w:rsidRPr="008346B6" w14:paraId="56C1B00F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F9AE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Vite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6784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Build tool and dev server</w:t>
            </w:r>
          </w:p>
        </w:tc>
      </w:tr>
      <w:tr w:rsidR="00E57025" w:rsidRPr="008346B6" w14:paraId="5AC0E9AA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C0EF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React Router v6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7A3B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Client-side routing</w:t>
            </w:r>
          </w:p>
        </w:tc>
      </w:tr>
      <w:tr w:rsidR="00E57025" w:rsidRPr="008346B6" w14:paraId="417AC367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1097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Axios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49A2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HTTP client with interceptors for auth token injection</w:t>
            </w:r>
          </w:p>
        </w:tc>
      </w:tr>
      <w:tr w:rsidR="00E57025" w:rsidRPr="008346B6" w14:paraId="1941449A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71C3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Zustand</w:t>
            </w:r>
            <w:proofErr w:type="spellEnd"/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21CA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Lightweight global state management</w:t>
            </w:r>
          </w:p>
        </w:tc>
      </w:tr>
      <w:tr w:rsidR="00E57025" w:rsidRPr="008346B6" w14:paraId="760F2D3B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181F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React Query (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TanStack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 Query)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2C4A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Server state, caching, and data fetching</w:t>
            </w:r>
          </w:p>
        </w:tc>
      </w:tr>
      <w:tr w:rsidR="00E57025" w:rsidRPr="008346B6" w14:paraId="2C03950E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7263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Ant Design or MUI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220D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UI component library</w:t>
            </w:r>
          </w:p>
        </w:tc>
      </w:tr>
      <w:tr w:rsidR="00E57025" w:rsidRPr="008346B6" w14:paraId="5C3F5BE9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9FA9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React Hook Form + Zod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FA87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Form management and schema validation</w:t>
            </w:r>
          </w:p>
        </w:tc>
      </w:tr>
      <w:tr w:rsidR="00E57025" w:rsidRPr="008346B6" w14:paraId="39869556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5E2B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Recharts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6AA7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Charts for financial and quantity dashboards</w:t>
            </w:r>
          </w:p>
        </w:tc>
      </w:tr>
      <w:tr w:rsidR="00E57025" w:rsidRPr="008346B6" w14:paraId="4441232A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BD29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date-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fns</w:t>
            </w:r>
            <w:proofErr w:type="spellEnd"/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BD11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Date formatting and manipulation</w:t>
            </w:r>
          </w:p>
        </w:tc>
      </w:tr>
      <w:tr w:rsidR="00E57025" w:rsidRPr="008346B6" w14:paraId="40FAB7DB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EEAF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react-pdf / xlsx-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js</w:t>
            </w:r>
            <w:proofErr w:type="spellEnd"/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7A32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Export reports in PDF and Excel from browser</w:t>
            </w:r>
          </w:p>
        </w:tc>
      </w:tr>
      <w:tr w:rsidR="00E57025" w:rsidRPr="008346B6" w14:paraId="5235D3B3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C183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Vitest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 + Testing Library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AA12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Unit and integration tests</w:t>
            </w:r>
          </w:p>
        </w:tc>
      </w:tr>
    </w:tbl>
    <w:p w14:paraId="76075523" w14:textId="77777777" w:rsidR="00E57025" w:rsidRPr="008346B6" w:rsidRDefault="00E57025" w:rsidP="0092482B">
      <w:pPr>
        <w:spacing w:before="10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25A1B20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53" w:name="_Toc232419232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7.3 Feature modules</w:t>
      </w:r>
      <w:bookmarkEnd w:id="5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57025" w:rsidRPr="008346B6" w14:paraId="08C2D01B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CF5466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Module</w:t>
            </w:r>
          </w:p>
        </w:tc>
        <w:tc>
          <w:tcPr>
            <w:tcW w:w="71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E58242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Screens and components</w:t>
            </w:r>
          </w:p>
        </w:tc>
      </w:tr>
      <w:tr w:rsidR="00E57025" w:rsidRPr="008346B6" w14:paraId="0CDC4F38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6632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Auth</w:t>
            </w:r>
          </w:p>
        </w:tc>
        <w:tc>
          <w:tcPr>
            <w:tcW w:w="71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632E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Login, Forgot Password, Change Password, User Management (admin)</w:t>
            </w:r>
          </w:p>
        </w:tc>
      </w:tr>
      <w:tr w:rsidR="00E57025" w:rsidRPr="008346B6" w14:paraId="6AD639CB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7D5C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Dashboard</w:t>
            </w:r>
          </w:p>
        </w:tc>
        <w:tc>
          <w:tcPr>
            <w:tcW w:w="71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0591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Project summary cards, progress charts, recent activity feed</w:t>
            </w:r>
          </w:p>
        </w:tc>
      </w:tr>
      <w:tr w:rsidR="00E57025" w:rsidRPr="008346B6" w14:paraId="0728D981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3FF4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Projects</w:t>
            </w:r>
          </w:p>
        </w:tc>
        <w:tc>
          <w:tcPr>
            <w:tcW w:w="71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6362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Project list, project detail, create/edit project form, task list</w:t>
            </w:r>
          </w:p>
        </w:tc>
      </w:tr>
      <w:tr w:rsidR="00E57025" w:rsidRPr="008346B6" w14:paraId="02AE1380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CE13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Tasks</w:t>
            </w:r>
          </w:p>
        </w:tc>
        <w:tc>
          <w:tcPr>
            <w:tcW w:w="71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99D8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Task detail per work package, quantity progress table, status badge</w:t>
            </w:r>
          </w:p>
        </w:tc>
      </w:tr>
      <w:tr w:rsidR="00E57025" w:rsidRPr="008346B6" w14:paraId="175870B0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ED0D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lastRenderedPageBreak/>
              <w:t>Finance</w:t>
            </w:r>
          </w:p>
        </w:tc>
        <w:tc>
          <w:tcPr>
            <w:tcW w:w="71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EC2E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Financial progress form, expense log, salary sheet table, trial balance view, material balance view</w:t>
            </w:r>
          </w:p>
        </w:tc>
      </w:tr>
      <w:tr w:rsidR="00E57025" w:rsidRPr="008346B6" w14:paraId="1BEBA5C5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7D62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Quantity</w:t>
            </w:r>
          </w:p>
        </w:tc>
        <w:tc>
          <w:tcPr>
            <w:tcW w:w="71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F2AD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Daily quantity entry form, quantity progress chart, target vs actual comparison</w:t>
            </w:r>
          </w:p>
        </w:tc>
      </w:tr>
      <w:tr w:rsidR="00E57025" w:rsidRPr="008346B6" w14:paraId="439D76A3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32F70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Manpower</w:t>
            </w:r>
          </w:p>
        </w:tc>
        <w:tc>
          <w:tcPr>
            <w:tcW w:w="71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FB05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Daily manpower entry form, manpower table by trade, monthly summary chart</w:t>
            </w:r>
          </w:p>
        </w:tc>
      </w:tr>
      <w:tr w:rsidR="00E57025" w:rsidRPr="008346B6" w14:paraId="5BA6C673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D346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Reports</w:t>
            </w:r>
          </w:p>
        </w:tc>
        <w:tc>
          <w:tcPr>
            <w:tcW w:w="71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0A13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Daily / monthly / cumulative report viewer, export buttons, schedule config</w:t>
            </w:r>
          </w:p>
        </w:tc>
      </w:tr>
      <w:tr w:rsidR="00E57025" w:rsidRPr="008346B6" w14:paraId="0AB51ECA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81E7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Documents</w:t>
            </w:r>
          </w:p>
        </w:tc>
        <w:tc>
          <w:tcPr>
            <w:tcW w:w="71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4A7C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File list with type filter, upload dialog, preview and download</w:t>
            </w:r>
          </w:p>
        </w:tc>
      </w:tr>
      <w:tr w:rsidR="00E57025" w:rsidRPr="008346B6" w14:paraId="70A4E6C8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AE646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Settings</w:t>
            </w:r>
          </w:p>
        </w:tc>
        <w:tc>
          <w:tcPr>
            <w:tcW w:w="71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102C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System config, user roles, notification preferences</w:t>
            </w:r>
          </w:p>
        </w:tc>
      </w:tr>
    </w:tbl>
    <w:p w14:paraId="013679FA" w14:textId="77777777" w:rsidR="00E57025" w:rsidRPr="008346B6" w:rsidRDefault="00E57025" w:rsidP="0092482B">
      <w:pPr>
        <w:spacing w:before="10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1F20DEA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54" w:name="_Toc232419233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7.4 Routing structure</w:t>
      </w:r>
      <w:bookmarkEnd w:id="54"/>
    </w:p>
    <w:p w14:paraId="5E0C9649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/</w:t>
      </w:r>
      <w:proofErr w:type="gram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login</w:t>
      </w:r>
      <w:proofErr w:type="gram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— Public route; redirects to /dashboard if authenticated</w:t>
      </w:r>
    </w:p>
    <w:p w14:paraId="23EE506A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/</w:t>
      </w:r>
      <w:proofErr w:type="gram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dashboard</w:t>
      </w:r>
      <w:proofErr w:type="gram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— Protected; project overview</w:t>
      </w:r>
    </w:p>
    <w:p w14:paraId="088FC53B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/</w:t>
      </w:r>
      <w:proofErr w:type="gram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projects</w:t>
      </w:r>
      <w:proofErr w:type="gram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— Protected; project list</w:t>
      </w:r>
    </w:p>
    <w:p w14:paraId="0E8E304B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/projects</w:t>
      </w:r>
      <w:proofErr w:type="gram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/: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projectId</w:t>
      </w:r>
      <w:proofErr w:type="spellEnd"/>
      <w:proofErr w:type="gram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— Protected; project detail with tab navigation</w:t>
      </w:r>
    </w:p>
    <w:p w14:paraId="7FDF6823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/projects</w:t>
      </w:r>
      <w:proofErr w:type="gram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/: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projectId</w:t>
      </w:r>
      <w:proofErr w:type="spellEnd"/>
      <w:proofErr w:type="gram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/tasks</w:t>
      </w:r>
      <w:proofErr w:type="gram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/: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taskId</w:t>
      </w:r>
      <w:proofErr w:type="spellEnd"/>
      <w:proofErr w:type="gram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— Protected; task detail</w:t>
      </w:r>
    </w:p>
    <w:p w14:paraId="38AAFE14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/projects</w:t>
      </w:r>
      <w:proofErr w:type="gram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/: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projectId</w:t>
      </w:r>
      <w:proofErr w:type="spellEnd"/>
      <w:proofErr w:type="gram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/finance — Protected; financial management</w:t>
      </w:r>
    </w:p>
    <w:p w14:paraId="12E20662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/projects</w:t>
      </w:r>
      <w:proofErr w:type="gram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/: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projectId</w:t>
      </w:r>
      <w:proofErr w:type="spellEnd"/>
      <w:proofErr w:type="gram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/quantity — Protected; quantity progress</w:t>
      </w:r>
    </w:p>
    <w:p w14:paraId="041B8B29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/projects</w:t>
      </w:r>
      <w:proofErr w:type="gram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/: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projectId</w:t>
      </w:r>
      <w:proofErr w:type="spellEnd"/>
      <w:proofErr w:type="gram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/manpower — Protected; manpower records</w:t>
      </w:r>
    </w:p>
    <w:p w14:paraId="2FB66828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/projects</w:t>
      </w:r>
      <w:proofErr w:type="gram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/: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projectId</w:t>
      </w:r>
      <w:proofErr w:type="spellEnd"/>
      <w:proofErr w:type="gram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/reports — Protected; report viewer</w:t>
      </w:r>
    </w:p>
    <w:p w14:paraId="03C68C38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/projects</w:t>
      </w:r>
      <w:proofErr w:type="gram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/: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projectId</w:t>
      </w:r>
      <w:proofErr w:type="spellEnd"/>
      <w:proofErr w:type="gram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/documents — Protected; document library</w:t>
      </w:r>
    </w:p>
    <w:p w14:paraId="72FDF0F8" w14:textId="77777777" w:rsidR="00E57025" w:rsidRPr="008346B6" w:rsidRDefault="00000000" w:rsidP="0092482B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/admin/users — Protected;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superadmin</w:t>
      </w:r>
      <w:proofErr w:type="spellEnd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only</w:t>
      </w:r>
    </w:p>
    <w:p w14:paraId="131255E1" w14:textId="77777777" w:rsidR="00E57025" w:rsidRPr="008346B6" w:rsidRDefault="00E57025" w:rsidP="0092482B">
      <w:pPr>
        <w:spacing w:before="10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1754EE9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55" w:name="_Toc232419234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7.5 Axios interceptor setup</w:t>
      </w:r>
      <w:bookmarkEnd w:id="55"/>
    </w:p>
    <w:p w14:paraId="4C6126FF" w14:textId="77777777" w:rsidR="00E57025" w:rsidRPr="008346B6" w:rsidRDefault="00000000" w:rsidP="0092482B">
      <w:pPr>
        <w:spacing w:before="60" w:after="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The Axios instance attaches the Bearer token on every outgoing request and automatically calls the refresh endpoint when a 401 response is received, then retries the original request with the new token. If refresh also fails (token expired or blacklisted), the user is redirected to /login.</w:t>
      </w:r>
    </w:p>
    <w:p w14:paraId="4621E31F" w14:textId="77777777" w:rsidR="00E57025" w:rsidRPr="008346B6" w:rsidRDefault="00000000" w:rsidP="0092482B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br w:type="page"/>
      </w:r>
    </w:p>
    <w:p w14:paraId="1D12F7FA" w14:textId="77777777" w:rsidR="00E57025" w:rsidRPr="008346B6" w:rsidRDefault="00000000" w:rsidP="0092482B">
      <w:pPr>
        <w:pStyle w:val="Heading1"/>
        <w:rPr>
          <w:rFonts w:asciiTheme="minorHAnsi" w:hAnsiTheme="minorHAnsi" w:cstheme="minorHAnsi"/>
          <w:color w:val="000000" w:themeColor="text1"/>
          <w:sz w:val="36"/>
          <w:szCs w:val="36"/>
        </w:rPr>
      </w:pPr>
      <w:bookmarkStart w:id="56" w:name="_Toc232419235"/>
      <w:r w:rsidRPr="008346B6">
        <w:rPr>
          <w:rFonts w:asciiTheme="minorHAnsi" w:hAnsiTheme="minorHAnsi" w:cstheme="minorHAnsi"/>
          <w:color w:val="000000" w:themeColor="text1"/>
          <w:sz w:val="36"/>
          <w:szCs w:val="36"/>
        </w:rPr>
        <w:lastRenderedPageBreak/>
        <w:t>8. Mobile implementation (Flutter)</w:t>
      </w:r>
      <w:bookmarkEnd w:id="56"/>
    </w:p>
    <w:p w14:paraId="7BBFF1E1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57" w:name="_Toc232419236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8.1 Project structure</w:t>
      </w:r>
      <w:bookmarkEnd w:id="5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7025" w:rsidRPr="008346B6" w14:paraId="19B22F54" w14:textId="77777777" w:rsidTr="005020F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5FA3"/>
              <w:left w:val="single" w:sz="12" w:space="0" w:color="2E5FA3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AF508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protect_builders_mobile</w:t>
            </w:r>
            <w:proofErr w:type="spellEnd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/ </w:t>
            </w:r>
            <w:r w:rsidRPr="008346B6">
              <w:rPr>
                <w:rFonts w:ascii="MS Gothic" w:eastAsia="MS Gothic" w:hAnsi="MS Gothic" w:cs="MS Gothic" w:hint="eastAsia"/>
                <w:i/>
                <w:iCs/>
                <w:color w:val="000000" w:themeColor="text1"/>
              </w:rPr>
              <w:t>├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──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lib/ 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│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r w:rsidRPr="008346B6">
              <w:rPr>
                <w:rFonts w:ascii="MS Gothic" w:eastAsia="MS Gothic" w:hAnsi="MS Gothic" w:cs="MS Gothic" w:hint="eastAsia"/>
                <w:i/>
                <w:iCs/>
                <w:color w:val="000000" w:themeColor="text1"/>
              </w:rPr>
              <w:t>├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──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core/ (constants, theme, router, network, storage) 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│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r w:rsidRPr="008346B6">
              <w:rPr>
                <w:rFonts w:ascii="MS Gothic" w:eastAsia="MS Gothic" w:hAnsi="MS Gothic" w:cs="MS Gothic" w:hint="eastAsia"/>
                <w:i/>
                <w:iCs/>
                <w:color w:val="000000" w:themeColor="text1"/>
              </w:rPr>
              <w:t>├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──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data/ (repositories, data sources, models/DTOs) 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│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r w:rsidRPr="008346B6">
              <w:rPr>
                <w:rFonts w:ascii="MS Gothic" w:eastAsia="MS Gothic" w:hAnsi="MS Gothic" w:cs="MS Gothic" w:hint="eastAsia"/>
                <w:i/>
                <w:iCs/>
                <w:color w:val="000000" w:themeColor="text1"/>
              </w:rPr>
              <w:t>├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──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domain/ (entities, use cases) 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│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r w:rsidRPr="008346B6">
              <w:rPr>
                <w:rFonts w:ascii="MS Gothic" w:eastAsia="MS Gothic" w:hAnsi="MS Gothic" w:cs="MS Gothic" w:hint="eastAsia"/>
                <w:i/>
                <w:iCs/>
                <w:color w:val="000000" w:themeColor="text1"/>
              </w:rPr>
              <w:t>├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──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presentation/ (screens, widgets, state management) 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│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└──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proofErr w:type="spellStart"/>
            <w:proofErr w:type="gramStart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main.dart</w:t>
            </w:r>
            <w:proofErr w:type="spellEnd"/>
            <w:proofErr w:type="gramEnd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r w:rsidRPr="008346B6">
              <w:rPr>
                <w:rFonts w:ascii="MS Gothic" w:eastAsia="MS Gothic" w:hAnsi="MS Gothic" w:cs="MS Gothic" w:hint="eastAsia"/>
                <w:i/>
                <w:iCs/>
                <w:color w:val="000000" w:themeColor="text1"/>
              </w:rPr>
              <w:t>├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──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android/ </w:t>
            </w:r>
            <w:r w:rsidRPr="008346B6">
              <w:rPr>
                <w:rFonts w:ascii="MS Gothic" w:eastAsia="MS Gothic" w:hAnsi="MS Gothic" w:cs="MS Gothic" w:hint="eastAsia"/>
                <w:i/>
                <w:iCs/>
                <w:color w:val="000000" w:themeColor="text1"/>
              </w:rPr>
              <w:t>├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──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ios</w:t>
            </w:r>
            <w:proofErr w:type="spellEnd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/ </w:t>
            </w:r>
            <w:r w:rsidRPr="008346B6">
              <w:rPr>
                <w:rFonts w:ascii="Calibri" w:hAnsi="Calibri" w:cs="Calibri"/>
                <w:i/>
                <w:iCs/>
                <w:color w:val="000000" w:themeColor="text1"/>
              </w:rPr>
              <w:t>└──</w:t>
            </w:r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proofErr w:type="spellStart"/>
            <w:proofErr w:type="gramStart"/>
            <w:r w:rsidRPr="008346B6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pubspec.yaml</w:t>
            </w:r>
            <w:proofErr w:type="spellEnd"/>
            <w:proofErr w:type="gramEnd"/>
          </w:p>
        </w:tc>
      </w:tr>
    </w:tbl>
    <w:p w14:paraId="63CE77E4" w14:textId="77777777" w:rsidR="00E57025" w:rsidRPr="008346B6" w:rsidRDefault="00E57025" w:rsidP="0092482B">
      <w:pPr>
        <w:spacing w:before="8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2DA3F85" w14:textId="77777777" w:rsidR="00E57025" w:rsidRPr="008346B6" w:rsidRDefault="00000000" w:rsidP="0092482B">
      <w:pPr>
        <w:spacing w:before="60" w:after="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The mobile app follows a clean architecture pattern: presentation layer → domain layer → data layer. This keeps business logic independent of Flutter framework and API implementation details.</w:t>
      </w:r>
    </w:p>
    <w:p w14:paraId="09C3950E" w14:textId="77777777" w:rsidR="00E57025" w:rsidRPr="008346B6" w:rsidRDefault="00E57025" w:rsidP="0092482B">
      <w:pPr>
        <w:spacing w:before="10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F39F55C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58" w:name="_Toc232419237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8.2 Core packages</w:t>
      </w:r>
      <w:bookmarkEnd w:id="5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57025" w:rsidRPr="008346B6" w14:paraId="19407FB9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868887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Package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083E4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Purpose</w:t>
            </w:r>
          </w:p>
        </w:tc>
      </w:tr>
      <w:tr w:rsidR="00E57025" w:rsidRPr="008346B6" w14:paraId="51CE024F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0910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flutter_bloc</w:t>
            </w:r>
            <w:proofErr w:type="spellEnd"/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8BBE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BLoC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 pattern for state management</w:t>
            </w:r>
          </w:p>
        </w:tc>
      </w:tr>
      <w:tr w:rsidR="00E57025" w:rsidRPr="008346B6" w14:paraId="70383254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B65A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dio</w:t>
            </w:r>
            <w:proofErr w:type="spellEnd"/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82A3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HTTP client; mirrors Axios interceptor pattern</w:t>
            </w:r>
          </w:p>
        </w:tc>
      </w:tr>
      <w:tr w:rsidR="00E57025" w:rsidRPr="008346B6" w14:paraId="2372D1B7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FC31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retrofit + 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json_serializable</w:t>
            </w:r>
            <w:proofErr w:type="spellEnd"/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D207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Type-safe API client generation</w:t>
            </w:r>
          </w:p>
        </w:tc>
      </w:tr>
      <w:tr w:rsidR="00E57025" w:rsidRPr="008346B6" w14:paraId="1351B3BA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42F9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flutter_secure_storage</w:t>
            </w:r>
            <w:proofErr w:type="spellEnd"/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1E8ED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Secure JWT token storage (Keychain / Keystore)</w:t>
            </w:r>
          </w:p>
        </w:tc>
      </w:tr>
      <w:tr w:rsidR="00E57025" w:rsidRPr="008346B6" w14:paraId="5259087D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8A223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hive / drift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1021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Local database for offline data caching and queue</w:t>
            </w:r>
          </w:p>
        </w:tc>
      </w:tr>
      <w:tr w:rsidR="00E57025" w:rsidRPr="008346B6" w14:paraId="1A9F9C03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773B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connectivity_plus</w:t>
            </w:r>
            <w:proofErr w:type="spellEnd"/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FC25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Detect online/offline status for sync logic</w:t>
            </w:r>
          </w:p>
        </w:tc>
      </w:tr>
      <w:tr w:rsidR="00E57025" w:rsidRPr="008346B6" w14:paraId="57B78C11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0E43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go_router</w:t>
            </w:r>
            <w:proofErr w:type="spellEnd"/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137D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Declarative navigation and deep linking</w:t>
            </w:r>
          </w:p>
        </w:tc>
      </w:tr>
      <w:tr w:rsidR="00E57025" w:rsidRPr="008346B6" w14:paraId="319DAF92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5500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fl_chart</w:t>
            </w:r>
            <w:proofErr w:type="spellEnd"/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BECF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Charts for dashboards and progress 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visualisation</w:t>
            </w:r>
            <w:proofErr w:type="spellEnd"/>
          </w:p>
        </w:tc>
      </w:tr>
      <w:tr w:rsidR="00E57025" w:rsidRPr="008346B6" w14:paraId="659FE236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53B9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file_picker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 + </w:t>
            </w: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path_provider</w:t>
            </w:r>
            <w:proofErr w:type="spellEnd"/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C21F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Document upload and local file access</w:t>
            </w:r>
          </w:p>
        </w:tc>
      </w:tr>
      <w:tr w:rsidR="00E57025" w:rsidRPr="008346B6" w14:paraId="03CC8523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6178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pdf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1245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Generate and share PDF reports on device</w:t>
            </w:r>
          </w:p>
        </w:tc>
      </w:tr>
      <w:tr w:rsidR="00E57025" w:rsidRPr="008346B6" w14:paraId="6D96AC8A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C4D8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push_notifications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 (FCM)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7459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Firebase Cloud Messaging for push alerts</w:t>
            </w:r>
          </w:p>
        </w:tc>
      </w:tr>
      <w:tr w:rsidR="00E57025" w:rsidRPr="008346B6" w14:paraId="7520A39C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62AC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346B6">
              <w:rPr>
                <w:rFonts w:asciiTheme="minorHAnsi" w:hAnsiTheme="minorHAnsi" w:cstheme="minorHAnsi"/>
                <w:color w:val="000000" w:themeColor="text1"/>
              </w:rPr>
              <w:t>flutter_test</w:t>
            </w:r>
            <w:proofErr w:type="spellEnd"/>
            <w:r w:rsidRPr="008346B6">
              <w:rPr>
                <w:rFonts w:asciiTheme="minorHAnsi" w:hAnsiTheme="minorHAnsi" w:cstheme="minorHAnsi"/>
                <w:color w:val="000000" w:themeColor="text1"/>
              </w:rPr>
              <w:t xml:space="preserve"> + mocktail</w:t>
            </w:r>
          </w:p>
        </w:tc>
        <w:tc>
          <w:tcPr>
            <w:tcW w:w="63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4363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Unit and widget testing</w:t>
            </w:r>
          </w:p>
        </w:tc>
      </w:tr>
    </w:tbl>
    <w:p w14:paraId="00318A64" w14:textId="77777777" w:rsidR="00E57025" w:rsidRPr="008346B6" w:rsidRDefault="00E57025" w:rsidP="0092482B">
      <w:pPr>
        <w:spacing w:before="10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796D567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59" w:name="_Toc232419238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8.3 Key screens</w:t>
      </w:r>
      <w:bookmarkEnd w:id="5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57025" w:rsidRPr="008346B6" w14:paraId="0548D985" w14:textId="77777777" w:rsidTr="00834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5974D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Screen</w:t>
            </w:r>
          </w:p>
        </w:tc>
        <w:tc>
          <w:tcPr>
            <w:tcW w:w="65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0A46BE" w14:textId="77777777" w:rsidR="00E57025" w:rsidRPr="008346B6" w:rsidRDefault="00000000" w:rsidP="0092482B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Purpose</w:t>
            </w:r>
          </w:p>
        </w:tc>
      </w:tr>
      <w:tr w:rsidR="00E57025" w:rsidRPr="008346B6" w14:paraId="567FBAA0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D6568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Login</w:t>
            </w:r>
          </w:p>
        </w:tc>
        <w:tc>
          <w:tcPr>
            <w:tcW w:w="65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8396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JWT login with biometric re-authentication option</w:t>
            </w:r>
          </w:p>
        </w:tc>
      </w:tr>
      <w:tr w:rsidR="00E57025" w:rsidRPr="008346B6" w14:paraId="491D60B8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7768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Project list</w:t>
            </w:r>
          </w:p>
        </w:tc>
        <w:tc>
          <w:tcPr>
            <w:tcW w:w="65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AC9D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Cards per project with status, financial %, quantity %</w:t>
            </w:r>
          </w:p>
        </w:tc>
      </w:tr>
      <w:tr w:rsidR="00E57025" w:rsidRPr="008346B6" w14:paraId="20733B17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44E2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Project detail</w:t>
            </w:r>
          </w:p>
        </w:tc>
        <w:tc>
          <w:tcPr>
            <w:tcW w:w="65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824A9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Tab navigation: Tasks, Finance, Manpower, Documents</w:t>
            </w:r>
          </w:p>
        </w:tc>
      </w:tr>
      <w:tr w:rsidR="00E57025" w:rsidRPr="008346B6" w14:paraId="0966B139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EB71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Task detail</w:t>
            </w:r>
          </w:p>
        </w:tc>
        <w:tc>
          <w:tcPr>
            <w:tcW w:w="65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225F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Quantity progress entry form, target vs actual chart</w:t>
            </w:r>
          </w:p>
        </w:tc>
      </w:tr>
      <w:tr w:rsidR="00E57025" w:rsidRPr="008346B6" w14:paraId="352E5489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9985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lastRenderedPageBreak/>
              <w:t>Daily manpower entry</w:t>
            </w:r>
          </w:p>
        </w:tc>
        <w:tc>
          <w:tcPr>
            <w:tcW w:w="65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744F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Trade picker, count stepper, required count, notes — works offline</w:t>
            </w:r>
          </w:p>
        </w:tc>
      </w:tr>
      <w:tr w:rsidR="00E57025" w:rsidRPr="008346B6" w14:paraId="52C8530D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DCF3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Daily quantity entry</w:t>
            </w:r>
          </w:p>
        </w:tc>
        <w:tc>
          <w:tcPr>
            <w:tcW w:w="65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2EA04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Task picker, quantity input, auto cumulative display — works offline</w:t>
            </w:r>
          </w:p>
        </w:tc>
      </w:tr>
      <w:tr w:rsidR="00E57025" w:rsidRPr="008346B6" w14:paraId="5D4FF166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6EB05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Expense entry</w:t>
            </w:r>
          </w:p>
        </w:tc>
        <w:tc>
          <w:tcPr>
            <w:tcW w:w="65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2FBBA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Category picker, amount, receipt photo capture, date</w:t>
            </w:r>
          </w:p>
        </w:tc>
      </w:tr>
      <w:tr w:rsidR="00E57025" w:rsidRPr="008346B6" w14:paraId="0AE5CFE1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CC65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Report viewer</w:t>
            </w:r>
          </w:p>
        </w:tc>
        <w:tc>
          <w:tcPr>
            <w:tcW w:w="65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30F11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Daily / monthly / cumulative with swipe between periods, share PDF</w:t>
            </w:r>
          </w:p>
        </w:tc>
      </w:tr>
      <w:tr w:rsidR="00E57025" w:rsidRPr="008346B6" w14:paraId="1A235FF2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48FE7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Document list</w:t>
            </w:r>
          </w:p>
        </w:tc>
        <w:tc>
          <w:tcPr>
            <w:tcW w:w="65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16E5B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File browser with download and upload via camera or file picker</w:t>
            </w:r>
          </w:p>
        </w:tc>
      </w:tr>
      <w:tr w:rsidR="00E57025" w:rsidRPr="008346B6" w14:paraId="43C8E6CB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473F2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Sync status</w:t>
            </w:r>
          </w:p>
        </w:tc>
        <w:tc>
          <w:tcPr>
            <w:tcW w:w="65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0EB1F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Shows pending offline entries with sync progress and retry button</w:t>
            </w:r>
          </w:p>
        </w:tc>
      </w:tr>
      <w:tr w:rsidR="00E57025" w:rsidRPr="008346B6" w14:paraId="5CA039A1" w14:textId="77777777" w:rsidTr="00834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ACE1E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Profile / settings</w:t>
            </w:r>
          </w:p>
        </w:tc>
        <w:tc>
          <w:tcPr>
            <w:tcW w:w="6560" w:type="dxa"/>
            <w:tcBorders>
              <w:top w:val="single" w:sz="1" w:space="0" w:color="D9DCE1"/>
              <w:left w:val="single" w:sz="1" w:space="0" w:color="D9DCE1"/>
              <w:bottom w:val="single" w:sz="1" w:space="0" w:color="D9DCE1"/>
              <w:right w:val="single" w:sz="1" w:space="0" w:color="D9DC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21C9C" w14:textId="77777777" w:rsidR="00E57025" w:rsidRPr="008346B6" w:rsidRDefault="00000000" w:rsidP="0092482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346B6">
              <w:rPr>
                <w:rFonts w:asciiTheme="minorHAnsi" w:hAnsiTheme="minorHAnsi" w:cstheme="minorHAnsi"/>
                <w:color w:val="000000" w:themeColor="text1"/>
              </w:rPr>
              <w:t>Password change, notification preferences, app version</w:t>
            </w:r>
          </w:p>
        </w:tc>
      </w:tr>
    </w:tbl>
    <w:p w14:paraId="09CFAEBB" w14:textId="77777777" w:rsidR="00E57025" w:rsidRPr="008346B6" w:rsidRDefault="00E57025" w:rsidP="0092482B">
      <w:pPr>
        <w:spacing w:before="10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7F6EFC38" w14:textId="77777777" w:rsidR="00E57025" w:rsidRPr="008346B6" w:rsidRDefault="00000000" w:rsidP="0092482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60" w:name="_Toc232419239"/>
      <w:r w:rsidRPr="008346B6">
        <w:rPr>
          <w:rFonts w:asciiTheme="minorHAnsi" w:hAnsiTheme="minorHAnsi" w:cstheme="minorHAnsi"/>
          <w:color w:val="000000" w:themeColor="text1"/>
          <w:sz w:val="28"/>
          <w:szCs w:val="28"/>
        </w:rPr>
        <w:t>8.4 Offline sync logic</w:t>
      </w:r>
      <w:bookmarkEnd w:id="60"/>
    </w:p>
    <w:p w14:paraId="5FCEEAB3" w14:textId="77777777" w:rsidR="00E57025" w:rsidRPr="008346B6" w:rsidRDefault="00000000" w:rsidP="0092482B">
      <w:pPr>
        <w:pStyle w:val="ListParagraph"/>
        <w:numPr>
          <w:ilvl w:val="0"/>
          <w:numId w:val="3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When device is offline, manpower and quantity entries are saved to Hive local DB with status: pending</w:t>
      </w:r>
    </w:p>
    <w:p w14:paraId="200EC6B2" w14:textId="77777777" w:rsidR="00E57025" w:rsidRPr="008346B6" w:rsidRDefault="00000000" w:rsidP="0092482B">
      <w:pPr>
        <w:pStyle w:val="ListParagraph"/>
        <w:numPr>
          <w:ilvl w:val="0"/>
          <w:numId w:val="3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 background isolate checks connectivity every 30 seconds using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connectivity_plus</w:t>
      </w:r>
      <w:proofErr w:type="spellEnd"/>
    </w:p>
    <w:p w14:paraId="71E96331" w14:textId="77777777" w:rsidR="00E57025" w:rsidRPr="008346B6" w:rsidRDefault="00000000" w:rsidP="0092482B">
      <w:pPr>
        <w:pStyle w:val="ListParagraph"/>
        <w:numPr>
          <w:ilvl w:val="0"/>
          <w:numId w:val="3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On reconnect, the sync service reads all pending entries ordered by </w:t>
      </w:r>
      <w:proofErr w:type="spellStart"/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created_at</w:t>
      </w:r>
      <w:proofErr w:type="spellEnd"/>
    </w:p>
    <w:p w14:paraId="218F4869" w14:textId="77777777" w:rsidR="00E57025" w:rsidRPr="008346B6" w:rsidRDefault="00000000" w:rsidP="0092482B">
      <w:pPr>
        <w:pStyle w:val="ListParagraph"/>
        <w:numPr>
          <w:ilvl w:val="0"/>
          <w:numId w:val="3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Each entry is posted to the corresponding service API endpoint</w:t>
      </w:r>
    </w:p>
    <w:p w14:paraId="10D9B67E" w14:textId="77777777" w:rsidR="00E57025" w:rsidRPr="008346B6" w:rsidRDefault="00000000" w:rsidP="0092482B">
      <w:pPr>
        <w:pStyle w:val="ListParagraph"/>
        <w:numPr>
          <w:ilvl w:val="0"/>
          <w:numId w:val="3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On success: entry status is updated to synced</w:t>
      </w:r>
    </w:p>
    <w:p w14:paraId="0B3ACB28" w14:textId="77777777" w:rsidR="00E57025" w:rsidRPr="008346B6" w:rsidRDefault="00000000" w:rsidP="0092482B">
      <w:pPr>
        <w:pStyle w:val="ListParagraph"/>
        <w:numPr>
          <w:ilvl w:val="0"/>
          <w:numId w:val="3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On 4xx error (validation): entry is flagged failed and shown to the user for correction</w:t>
      </w:r>
    </w:p>
    <w:p w14:paraId="699066AA" w14:textId="77777777" w:rsidR="00E57025" w:rsidRPr="008346B6" w:rsidRDefault="00000000" w:rsidP="0092482B">
      <w:pPr>
        <w:pStyle w:val="ListParagraph"/>
        <w:numPr>
          <w:ilvl w:val="0"/>
          <w:numId w:val="3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On 5xx or network error: entry remains pending and retry occurs on next check cycle</w:t>
      </w:r>
    </w:p>
    <w:p w14:paraId="63BF7D3E" w14:textId="77777777" w:rsidR="00E57025" w:rsidRPr="008346B6" w:rsidRDefault="00000000" w:rsidP="0092482B">
      <w:pPr>
        <w:pStyle w:val="ListParagraph"/>
        <w:numPr>
          <w:ilvl w:val="0"/>
          <w:numId w:val="3"/>
        </w:numPr>
        <w:spacing w:before="40"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t>The sync status screen shows the count of pending, synced, and failed entries per day</w:t>
      </w:r>
    </w:p>
    <w:p w14:paraId="4434AC88" w14:textId="77777777" w:rsidR="00E57025" w:rsidRPr="008346B6" w:rsidRDefault="00000000" w:rsidP="0092482B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6B6">
        <w:rPr>
          <w:rFonts w:asciiTheme="minorHAnsi" w:hAnsiTheme="minorHAnsi" w:cstheme="minorHAnsi"/>
          <w:color w:val="000000" w:themeColor="text1"/>
          <w:sz w:val="22"/>
          <w:szCs w:val="22"/>
        </w:rPr>
        <w:br w:type="page"/>
      </w:r>
    </w:p>
    <w:sectPr w:rsidR="00E57025" w:rsidRPr="008346B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DE24D" w14:textId="77777777" w:rsidR="00EB447E" w:rsidRDefault="00EB447E">
      <w:r>
        <w:separator/>
      </w:r>
    </w:p>
  </w:endnote>
  <w:endnote w:type="continuationSeparator" w:id="0">
    <w:p w14:paraId="3E91D106" w14:textId="77777777" w:rsidR="00EB447E" w:rsidRDefault="00EB4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1B4C3" w14:textId="78EF61BB" w:rsidR="00E57025" w:rsidRDefault="00000000">
    <w:pPr>
      <w:pBdr>
        <w:top w:val="single" w:sz="4" w:space="2" w:color="2E5FA3"/>
      </w:pBdr>
      <w:tabs>
        <w:tab w:val="right" w:pos="9026"/>
      </w:tabs>
    </w:pPr>
    <w:r>
      <w:rPr>
        <w:color w:val="888888"/>
        <w:sz w:val="16"/>
        <w:szCs w:val="16"/>
      </w:rPr>
      <w:t>Confidential —SOORI TECH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77934">
      <w:rPr>
        <w:noProof/>
        <w:color w:val="888888"/>
        <w:sz w:val="16"/>
        <w:szCs w:val="16"/>
      </w:rPr>
      <w:t>14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E7793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42FDB" w14:textId="77777777" w:rsidR="00EB447E" w:rsidRDefault="00EB447E">
      <w:r>
        <w:separator/>
      </w:r>
    </w:p>
  </w:footnote>
  <w:footnote w:type="continuationSeparator" w:id="0">
    <w:p w14:paraId="0A3922DB" w14:textId="77777777" w:rsidR="00EB447E" w:rsidRDefault="00EB44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62D53" w14:textId="4C0587E2" w:rsidR="00E57025" w:rsidRDefault="008346B6">
    <w:pPr>
      <w:pBdr>
        <w:bottom w:val="single" w:sz="4" w:space="2" w:color="2E5FA3"/>
      </w:pBdr>
    </w:pPr>
    <w:r>
      <w:rPr>
        <w:color w:val="2E5FA3"/>
        <w:sz w:val="16"/>
        <w:szCs w:val="16"/>
      </w:rPr>
      <w:t>CPMS</w:t>
    </w:r>
    <w:r w:rsidR="00000000">
      <w:rPr>
        <w:color w:val="2E5FA3"/>
        <w:sz w:val="16"/>
        <w:szCs w:val="16"/>
      </w:rPr>
      <w:t xml:space="preserve"> Application Development Document</w:t>
    </w:r>
    <w:r w:rsidR="00000000">
      <w:rPr>
        <w:color w:val="2E5FA3"/>
        <w:sz w:val="16"/>
        <w:szCs w:val="16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40394"/>
    <w:multiLevelType w:val="hybridMultilevel"/>
    <w:tmpl w:val="CE308EC8"/>
    <w:lvl w:ilvl="0" w:tplc="384AB934">
      <w:start w:val="1"/>
      <w:numFmt w:val="decimal"/>
      <w:lvlText w:val="%1."/>
      <w:lvlJc w:val="left"/>
      <w:pPr>
        <w:ind w:left="720" w:hanging="360"/>
      </w:pPr>
    </w:lvl>
    <w:lvl w:ilvl="1" w:tplc="8D6289CC">
      <w:numFmt w:val="decimal"/>
      <w:lvlText w:val=""/>
      <w:lvlJc w:val="left"/>
    </w:lvl>
    <w:lvl w:ilvl="2" w:tplc="D7A0B452">
      <w:numFmt w:val="decimal"/>
      <w:lvlText w:val=""/>
      <w:lvlJc w:val="left"/>
    </w:lvl>
    <w:lvl w:ilvl="3" w:tplc="61F44228">
      <w:numFmt w:val="decimal"/>
      <w:lvlText w:val=""/>
      <w:lvlJc w:val="left"/>
    </w:lvl>
    <w:lvl w:ilvl="4" w:tplc="58B23FA6">
      <w:numFmt w:val="decimal"/>
      <w:lvlText w:val=""/>
      <w:lvlJc w:val="left"/>
    </w:lvl>
    <w:lvl w:ilvl="5" w:tplc="13144CEA">
      <w:numFmt w:val="decimal"/>
      <w:lvlText w:val=""/>
      <w:lvlJc w:val="left"/>
    </w:lvl>
    <w:lvl w:ilvl="6" w:tplc="01CEA896">
      <w:numFmt w:val="decimal"/>
      <w:lvlText w:val=""/>
      <w:lvlJc w:val="left"/>
    </w:lvl>
    <w:lvl w:ilvl="7" w:tplc="147E6244">
      <w:numFmt w:val="decimal"/>
      <w:lvlText w:val=""/>
      <w:lvlJc w:val="left"/>
    </w:lvl>
    <w:lvl w:ilvl="8" w:tplc="313426FA">
      <w:numFmt w:val="decimal"/>
      <w:lvlText w:val=""/>
      <w:lvlJc w:val="left"/>
    </w:lvl>
  </w:abstractNum>
  <w:abstractNum w:abstractNumId="1" w15:restartNumberingAfterBreak="0">
    <w:nsid w:val="35152B14"/>
    <w:multiLevelType w:val="hybridMultilevel"/>
    <w:tmpl w:val="A4D86C74"/>
    <w:lvl w:ilvl="0" w:tplc="3348B192">
      <w:start w:val="1"/>
      <w:numFmt w:val="bullet"/>
      <w:lvlText w:val="●"/>
      <w:lvlJc w:val="left"/>
      <w:pPr>
        <w:ind w:left="720" w:hanging="360"/>
      </w:pPr>
    </w:lvl>
    <w:lvl w:ilvl="1" w:tplc="A1BC3E44">
      <w:start w:val="1"/>
      <w:numFmt w:val="bullet"/>
      <w:lvlText w:val="○"/>
      <w:lvlJc w:val="left"/>
      <w:pPr>
        <w:ind w:left="1440" w:hanging="360"/>
      </w:pPr>
    </w:lvl>
    <w:lvl w:ilvl="2" w:tplc="082AB504">
      <w:start w:val="1"/>
      <w:numFmt w:val="bullet"/>
      <w:lvlText w:val="■"/>
      <w:lvlJc w:val="left"/>
      <w:pPr>
        <w:ind w:left="2160" w:hanging="360"/>
      </w:pPr>
    </w:lvl>
    <w:lvl w:ilvl="3" w:tplc="D1C870AC">
      <w:start w:val="1"/>
      <w:numFmt w:val="bullet"/>
      <w:lvlText w:val="●"/>
      <w:lvlJc w:val="left"/>
      <w:pPr>
        <w:ind w:left="2880" w:hanging="360"/>
      </w:pPr>
    </w:lvl>
    <w:lvl w:ilvl="4" w:tplc="D262896A">
      <w:start w:val="1"/>
      <w:numFmt w:val="bullet"/>
      <w:lvlText w:val="○"/>
      <w:lvlJc w:val="left"/>
      <w:pPr>
        <w:ind w:left="3600" w:hanging="360"/>
      </w:pPr>
    </w:lvl>
    <w:lvl w:ilvl="5" w:tplc="32544B38">
      <w:start w:val="1"/>
      <w:numFmt w:val="bullet"/>
      <w:lvlText w:val="■"/>
      <w:lvlJc w:val="left"/>
      <w:pPr>
        <w:ind w:left="4320" w:hanging="360"/>
      </w:pPr>
    </w:lvl>
    <w:lvl w:ilvl="6" w:tplc="0AA827DA">
      <w:start w:val="1"/>
      <w:numFmt w:val="bullet"/>
      <w:lvlText w:val="●"/>
      <w:lvlJc w:val="left"/>
      <w:pPr>
        <w:ind w:left="5040" w:hanging="360"/>
      </w:pPr>
    </w:lvl>
    <w:lvl w:ilvl="7" w:tplc="18C0DAEE">
      <w:start w:val="1"/>
      <w:numFmt w:val="bullet"/>
      <w:lvlText w:val="●"/>
      <w:lvlJc w:val="left"/>
      <w:pPr>
        <w:ind w:left="5760" w:hanging="360"/>
      </w:pPr>
    </w:lvl>
    <w:lvl w:ilvl="8" w:tplc="8F02A68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326DA5"/>
    <w:multiLevelType w:val="hybridMultilevel"/>
    <w:tmpl w:val="3334BB94"/>
    <w:lvl w:ilvl="0" w:tplc="9170F54A">
      <w:start w:val="1"/>
      <w:numFmt w:val="bullet"/>
      <w:lvlText w:val="•"/>
      <w:lvlJc w:val="left"/>
      <w:pPr>
        <w:ind w:left="720" w:hanging="360"/>
      </w:pPr>
    </w:lvl>
    <w:lvl w:ilvl="1" w:tplc="C7CC5CC0">
      <w:numFmt w:val="decimal"/>
      <w:lvlText w:val=""/>
      <w:lvlJc w:val="left"/>
    </w:lvl>
    <w:lvl w:ilvl="2" w:tplc="BD5AA07E">
      <w:numFmt w:val="decimal"/>
      <w:lvlText w:val=""/>
      <w:lvlJc w:val="left"/>
    </w:lvl>
    <w:lvl w:ilvl="3" w:tplc="A34065D2">
      <w:numFmt w:val="decimal"/>
      <w:lvlText w:val=""/>
      <w:lvlJc w:val="left"/>
    </w:lvl>
    <w:lvl w:ilvl="4" w:tplc="9648E69E">
      <w:numFmt w:val="decimal"/>
      <w:lvlText w:val=""/>
      <w:lvlJc w:val="left"/>
    </w:lvl>
    <w:lvl w:ilvl="5" w:tplc="E82ECA30">
      <w:numFmt w:val="decimal"/>
      <w:lvlText w:val=""/>
      <w:lvlJc w:val="left"/>
    </w:lvl>
    <w:lvl w:ilvl="6" w:tplc="41CA41C2">
      <w:numFmt w:val="decimal"/>
      <w:lvlText w:val=""/>
      <w:lvlJc w:val="left"/>
    </w:lvl>
    <w:lvl w:ilvl="7" w:tplc="188E41CC">
      <w:numFmt w:val="decimal"/>
      <w:lvlText w:val=""/>
      <w:lvlJc w:val="left"/>
    </w:lvl>
    <w:lvl w:ilvl="8" w:tplc="89564864">
      <w:numFmt w:val="decimal"/>
      <w:lvlText w:val=""/>
      <w:lvlJc w:val="left"/>
    </w:lvl>
  </w:abstractNum>
  <w:num w:numId="1" w16cid:durableId="1712076411">
    <w:abstractNumId w:val="1"/>
    <w:lvlOverride w:ilvl="0">
      <w:startOverride w:val="1"/>
    </w:lvlOverride>
  </w:num>
  <w:num w:numId="2" w16cid:durableId="1814254342">
    <w:abstractNumId w:val="2"/>
    <w:lvlOverride w:ilvl="0">
      <w:startOverride w:val="1"/>
    </w:lvlOverride>
  </w:num>
  <w:num w:numId="3" w16cid:durableId="16540929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025"/>
    <w:rsid w:val="000C48AE"/>
    <w:rsid w:val="000F4C57"/>
    <w:rsid w:val="001966EB"/>
    <w:rsid w:val="00241931"/>
    <w:rsid w:val="00283BDB"/>
    <w:rsid w:val="002D1615"/>
    <w:rsid w:val="00316BB9"/>
    <w:rsid w:val="00401D9B"/>
    <w:rsid w:val="0047213F"/>
    <w:rsid w:val="004B66EB"/>
    <w:rsid w:val="004D1FDD"/>
    <w:rsid w:val="004F2301"/>
    <w:rsid w:val="005020FC"/>
    <w:rsid w:val="0055507E"/>
    <w:rsid w:val="00562836"/>
    <w:rsid w:val="005F5AC9"/>
    <w:rsid w:val="00641F98"/>
    <w:rsid w:val="006B67D8"/>
    <w:rsid w:val="007A512E"/>
    <w:rsid w:val="007D2CDB"/>
    <w:rsid w:val="00803BCD"/>
    <w:rsid w:val="008131A7"/>
    <w:rsid w:val="008346B6"/>
    <w:rsid w:val="00865A7A"/>
    <w:rsid w:val="008C251F"/>
    <w:rsid w:val="0092482B"/>
    <w:rsid w:val="00A5389E"/>
    <w:rsid w:val="00A71D7C"/>
    <w:rsid w:val="00A84980"/>
    <w:rsid w:val="00AF17B5"/>
    <w:rsid w:val="00C50B19"/>
    <w:rsid w:val="00C535D7"/>
    <w:rsid w:val="00C6527C"/>
    <w:rsid w:val="00D1368E"/>
    <w:rsid w:val="00D74228"/>
    <w:rsid w:val="00E57025"/>
    <w:rsid w:val="00E73D23"/>
    <w:rsid w:val="00E77934"/>
    <w:rsid w:val="00EB447E"/>
    <w:rsid w:val="00FA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8392CE"/>
  <w15:docId w15:val="{019E7620-EAA6-4C9E-8AD1-61B9BA278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14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F4E79"/>
      <w:sz w:val="22"/>
      <w:szCs w:val="22"/>
    </w:rPr>
  </w:style>
  <w:style w:type="paragraph" w:styleId="Heading4">
    <w:name w:val="heading 4"/>
    <w:uiPriority w:val="9"/>
    <w:semiHidden/>
    <w:unhideWhenUsed/>
    <w:qFormat/>
    <w:pPr>
      <w:spacing w:before="160" w:after="80"/>
      <w:outlineLvl w:val="3"/>
    </w:pPr>
    <w:rPr>
      <w:b/>
      <w:bCs/>
      <w:color w:val="1A1A2E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7793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7934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E77934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unhideWhenUsed/>
    <w:rsid w:val="00E77934"/>
    <w:pPr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E77934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E77934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E77934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E77934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E77934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E7793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31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31A7"/>
  </w:style>
  <w:style w:type="paragraph" w:styleId="Footer">
    <w:name w:val="footer"/>
    <w:basedOn w:val="Normal"/>
    <w:link w:val="FooterChar"/>
    <w:uiPriority w:val="99"/>
    <w:unhideWhenUsed/>
    <w:rsid w:val="008131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3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25</Pages>
  <Words>4865</Words>
  <Characters>27732</Characters>
  <Application>Microsoft Office Word</Application>
  <DocSecurity>0</DocSecurity>
  <Lines>231</Lines>
  <Paragraphs>65</Paragraphs>
  <ScaleCrop>false</ScaleCrop>
  <Company/>
  <LinksUpToDate>false</LinksUpToDate>
  <CharactersWithSpaces>32532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Amit Nepali</cp:lastModifiedBy>
  <cp:revision>88</cp:revision>
  <cp:lastPrinted>2026-06-15T08:43:00Z</cp:lastPrinted>
  <dcterms:created xsi:type="dcterms:W3CDTF">2026-06-15T08:38:00Z</dcterms:created>
  <dcterms:modified xsi:type="dcterms:W3CDTF">2026-06-15T08:46:00Z</dcterms:modified>
</cp:coreProperties>
</file>