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15E5F" w14:textId="77777777" w:rsidR="00EB0B3C" w:rsidRPr="00E94988" w:rsidRDefault="00E94988" w:rsidP="00E94988">
      <w:pPr>
        <w:pStyle w:val="Heading1"/>
        <w:jc w:val="center"/>
        <w:rPr>
          <w:b/>
          <w:bCs/>
        </w:rPr>
      </w:pPr>
      <w:r w:rsidRPr="00E94988">
        <w:rPr>
          <w:b/>
          <w:bCs/>
          <w:noProof/>
          <w:lang w:bidi="ne-NP"/>
        </w:rPr>
        <w:drawing>
          <wp:anchor distT="0" distB="0" distL="114300" distR="114300" simplePos="0" relativeHeight="251658240" behindDoc="1" locked="0" layoutInCell="1" allowOverlap="1" wp14:anchorId="79124FB4" wp14:editId="4E889B5C">
            <wp:simplePos x="0" y="0"/>
            <wp:positionH relativeFrom="column">
              <wp:posOffset>0</wp:posOffset>
            </wp:positionH>
            <wp:positionV relativeFrom="paragraph">
              <wp:posOffset>0</wp:posOffset>
            </wp:positionV>
            <wp:extent cx="5943600" cy="1772285"/>
            <wp:effectExtent l="0" t="0" r="0" b="0"/>
            <wp:wrapTight wrapText="bothSides">
              <wp:wrapPolygon edited="0">
                <wp:start x="0" y="0"/>
                <wp:lineTo x="0" y="21360"/>
                <wp:lineTo x="21531" y="21360"/>
                <wp:lineTo x="21531" y="0"/>
                <wp:lineTo x="0" y="0"/>
              </wp:wrapPolygon>
            </wp:wrapTight>
            <wp:docPr id="1" name="Picture 1" descr="Image result for softwarica college of it and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ica college of it and ecomme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988">
        <w:rPr>
          <w:b/>
          <w:bCs/>
        </w:rPr>
        <w:t>IOT Individual Project</w:t>
      </w:r>
    </w:p>
    <w:p w14:paraId="708E312F" w14:textId="77777777" w:rsidR="00E94988" w:rsidRDefault="00E94988" w:rsidP="00E94988">
      <w:pPr>
        <w:pStyle w:val="Heading1"/>
        <w:jc w:val="center"/>
        <w:rPr>
          <w:b/>
          <w:bCs/>
        </w:rPr>
      </w:pPr>
      <w:r>
        <w:rPr>
          <w:b/>
          <w:bCs/>
        </w:rPr>
        <w:t>IOT Based Vehicle Pollution Detection System</w:t>
      </w:r>
    </w:p>
    <w:p w14:paraId="1A01CDA4" w14:textId="77777777" w:rsidR="00E94988" w:rsidRDefault="00E94988" w:rsidP="00E94988"/>
    <w:p w14:paraId="523ABFE7" w14:textId="77777777" w:rsidR="00E94988" w:rsidRDefault="00E94988" w:rsidP="00E94988">
      <w:pPr>
        <w:jc w:val="center"/>
      </w:pPr>
      <w:r>
        <w:t>[image]</w:t>
      </w:r>
    </w:p>
    <w:p w14:paraId="32E0EB04" w14:textId="77777777" w:rsidR="00E94988" w:rsidRDefault="00E94988" w:rsidP="00E94988">
      <w:pPr>
        <w:jc w:val="right"/>
      </w:pPr>
      <w:r>
        <w:t xml:space="preserve">Submitted by: </w:t>
      </w:r>
      <w:proofErr w:type="spellStart"/>
      <w:r>
        <w:t>Basanta</w:t>
      </w:r>
      <w:proofErr w:type="spellEnd"/>
      <w:r>
        <w:t xml:space="preserve"> </w:t>
      </w:r>
      <w:proofErr w:type="spellStart"/>
      <w:r>
        <w:t>Tajpuirya</w:t>
      </w:r>
      <w:proofErr w:type="spellEnd"/>
    </w:p>
    <w:p w14:paraId="79A4DA15" w14:textId="77777777" w:rsidR="00E94988" w:rsidRDefault="00E94988" w:rsidP="00E94988">
      <w:pPr>
        <w:jc w:val="right"/>
      </w:pPr>
      <w:r>
        <w:t>Batch: 25B, College ID: 160467</w:t>
      </w:r>
    </w:p>
    <w:p w14:paraId="444F4B78" w14:textId="77777777" w:rsidR="00E94988" w:rsidRDefault="00E94988" w:rsidP="00E94988">
      <w:pPr>
        <w:jc w:val="right"/>
      </w:pPr>
      <w:r>
        <w:t xml:space="preserve">Module leader: </w:t>
      </w:r>
      <w:proofErr w:type="spellStart"/>
      <w:r>
        <w:t>Shrawan</w:t>
      </w:r>
      <w:proofErr w:type="spellEnd"/>
      <w:r>
        <w:t xml:space="preserve"> Thakur</w:t>
      </w:r>
    </w:p>
    <w:p w14:paraId="310F0D8A" w14:textId="77777777" w:rsidR="00E94988" w:rsidRDefault="00E94988" w:rsidP="00E94988">
      <w:pPr>
        <w:jc w:val="right"/>
      </w:pPr>
    </w:p>
    <w:p w14:paraId="298743E5" w14:textId="77777777" w:rsidR="00E94988" w:rsidRDefault="00E94988" w:rsidP="00E94988">
      <w:pPr>
        <w:jc w:val="center"/>
      </w:pPr>
    </w:p>
    <w:p w14:paraId="45447D16" w14:textId="77777777" w:rsidR="00E94988" w:rsidRDefault="00E94988" w:rsidP="00E94988">
      <w:r>
        <w:br w:type="page"/>
      </w:r>
    </w:p>
    <w:p w14:paraId="6F7F871C" w14:textId="77777777" w:rsidR="00E94988" w:rsidRDefault="005B5A8D" w:rsidP="00E94988">
      <w:pPr>
        <w:pStyle w:val="Heading2"/>
        <w:rPr>
          <w:b/>
          <w:bCs/>
        </w:rPr>
      </w:pPr>
      <w:r>
        <w:rPr>
          <w:b/>
          <w:bCs/>
        </w:rPr>
        <w:lastRenderedPageBreak/>
        <w:t>ABSTRACT</w:t>
      </w:r>
      <w:r w:rsidR="00E94988">
        <w:rPr>
          <w:b/>
          <w:bCs/>
        </w:rPr>
        <w:t>:</w:t>
      </w:r>
    </w:p>
    <w:p w14:paraId="0A6F4060" w14:textId="4A2DF227" w:rsidR="00E94988" w:rsidRDefault="009D6EC1" w:rsidP="00E94988">
      <w:r>
        <w:t xml:space="preserve">A vehicle pollution detection system is mainly used to detect and evaluate pollution index </w:t>
      </w:r>
      <w:r w:rsidR="00B97ED2">
        <w:t>of vehicle in polluted urban areas</w:t>
      </w:r>
      <w:r>
        <w:t xml:space="preserve"> where old vehicle produces mass pollution by their gas</w:t>
      </w:r>
      <w:r w:rsidR="00B97ED2">
        <w:t>/smoke</w:t>
      </w:r>
      <w:r>
        <w:t xml:space="preserve">. It helps people to be aware of their unhealthy surrounding and government to </w:t>
      </w:r>
      <w:r w:rsidR="00BE0C10">
        <w:t>monitor over vehicles that produces a lot of smoke.</w:t>
      </w:r>
      <w:r w:rsidR="00EE0752">
        <w:t xml:space="preserve"> Smoke/Gas emitted by the vehicles is considered as primary source of environment pollution</w:t>
      </w:r>
      <w:r w:rsidR="00BE0C10">
        <w:t xml:space="preserve">. Urban areas </w:t>
      </w:r>
      <w:r w:rsidR="00C65FA2">
        <w:t>with</w:t>
      </w:r>
      <w:r w:rsidR="00BE0C10">
        <w:t xml:space="preserve"> high inflow of </w:t>
      </w:r>
      <w:r w:rsidR="00DF5F9C">
        <w:t>transport medium</w:t>
      </w:r>
      <w:r w:rsidR="00BE0C10">
        <w:t xml:space="preserve"> causing </w:t>
      </w:r>
      <w:r w:rsidR="00C65FA2">
        <w:t>huge amount of</w:t>
      </w:r>
      <w:r w:rsidR="00BE0C10">
        <w:t xml:space="preserve"> air</w:t>
      </w:r>
      <w:r w:rsidR="00422F29">
        <w:t>/environment</w:t>
      </w:r>
      <w:r w:rsidR="00BE0C10">
        <w:t xml:space="preserve"> pollution a</w:t>
      </w:r>
      <w:r w:rsidR="00422F29">
        <w:t>s well as</w:t>
      </w:r>
      <w:r w:rsidR="00BE0C10">
        <w:t xml:space="preserve"> decreasing quality</w:t>
      </w:r>
      <w:r w:rsidR="00422F29">
        <w:t xml:space="preserve"> of breathable air</w:t>
      </w:r>
      <w:r w:rsidR="00BE0C10">
        <w:t xml:space="preserve"> </w:t>
      </w:r>
      <w:r w:rsidR="00B97ED2">
        <w:t>which</w:t>
      </w:r>
      <w:r w:rsidR="00BE0C10">
        <w:t xml:space="preserve"> leads to </w:t>
      </w:r>
      <w:r w:rsidR="001D7251">
        <w:t>living being to suffer</w:t>
      </w:r>
      <w:r w:rsidR="00697C3E">
        <w:t xml:space="preserve"> many</w:t>
      </w:r>
      <w:r w:rsidR="00BE0C10">
        <w:t xml:space="preserve"> health diseases.</w:t>
      </w:r>
      <w:r w:rsidR="00B97ED2">
        <w:t xml:space="preserve"> This paper </w:t>
      </w:r>
      <w:r w:rsidR="00B7538A">
        <w:t>uses</w:t>
      </w:r>
      <w:r w:rsidR="00B97ED2">
        <w:t xml:space="preserve"> Internet of Things(IOT)</w:t>
      </w:r>
      <w:r w:rsidR="00B7538A">
        <w:t xml:space="preserve"> to obtain the main goal of introducing vehicle pollution detection system</w:t>
      </w:r>
      <w:r w:rsidR="00B97ED2">
        <w:t xml:space="preserve"> </w:t>
      </w:r>
      <w:r w:rsidR="00642D47">
        <w:t>that</w:t>
      </w:r>
      <w:r w:rsidR="00B97ED2">
        <w:t xml:space="preserve"> is capable enough for </w:t>
      </w:r>
      <w:r w:rsidR="00145FBB">
        <w:t xml:space="preserve">efficiently </w:t>
      </w:r>
      <w:r w:rsidR="00B97ED2">
        <w:t xml:space="preserve">detecting pollution index for </w:t>
      </w:r>
      <w:r w:rsidR="008310B3">
        <w:t xml:space="preserve">cars and other </w:t>
      </w:r>
      <w:r w:rsidR="00B97ED2">
        <w:t>vehicles</w:t>
      </w:r>
      <w:r w:rsidR="008310B3">
        <w:t xml:space="preserve"> </w:t>
      </w:r>
      <w:r w:rsidR="00B97ED2">
        <w:t>polluti</w:t>
      </w:r>
      <w:r w:rsidR="008310B3">
        <w:t>ng</w:t>
      </w:r>
      <w:r w:rsidR="00B97ED2">
        <w:t xml:space="preserve"> </w:t>
      </w:r>
      <w:r w:rsidR="008310B3">
        <w:t xml:space="preserve">the </w:t>
      </w:r>
      <w:r w:rsidR="00B97ED2">
        <w:t>city roads</w:t>
      </w:r>
      <w:r w:rsidR="008310B3">
        <w:t xml:space="preserve"> with harmful gases</w:t>
      </w:r>
      <w:r w:rsidR="00B97ED2">
        <w:t xml:space="preserve">. The proposed system also provides android application interface for monitoring pollution index with the android phone. The measured </w:t>
      </w:r>
      <w:r w:rsidR="005B5A8D">
        <w:t xml:space="preserve">data can also be distributed to </w:t>
      </w:r>
      <w:r w:rsidR="0053111C">
        <w:t>transport</w:t>
      </w:r>
      <w:r w:rsidR="005B5A8D">
        <w:t xml:space="preserve"> department</w:t>
      </w:r>
      <w:r w:rsidR="0053111C">
        <w:t>s</w:t>
      </w:r>
      <w:r w:rsidR="005B5A8D">
        <w:t xml:space="preserve"> and </w:t>
      </w:r>
      <w:r w:rsidR="0053111C">
        <w:t xml:space="preserve">related </w:t>
      </w:r>
      <w:r w:rsidR="005B5A8D">
        <w:t xml:space="preserve">agencies of national </w:t>
      </w:r>
      <w:r w:rsidR="00590E66">
        <w:t xml:space="preserve">health and </w:t>
      </w:r>
      <w:r w:rsidR="005B5A8D">
        <w:t>environment as well as the vehicle owner. Th</w:t>
      </w:r>
      <w:r w:rsidR="00A73730">
        <w:t>e</w:t>
      </w:r>
      <w:r w:rsidR="005B5A8D">
        <w:t xml:space="preserve"> system is cheaper in terms of cost </w:t>
      </w:r>
      <w:r w:rsidR="00A73730">
        <w:t>without</w:t>
      </w:r>
      <w:r w:rsidR="005B5A8D">
        <w:t xml:space="preserve"> </w:t>
      </w:r>
      <w:r w:rsidR="00A73730">
        <w:t>compromising the</w:t>
      </w:r>
      <w:r w:rsidR="00F66AD5">
        <w:t xml:space="preserve"> reliable</w:t>
      </w:r>
      <w:r w:rsidR="005B5A8D">
        <w:t xml:space="preserve"> result in </w:t>
      </w:r>
      <w:r w:rsidR="00006E40">
        <w:t>detecting</w:t>
      </w:r>
      <w:r w:rsidR="005B5A8D">
        <w:t xml:space="preserve"> the </w:t>
      </w:r>
      <w:r w:rsidR="00CB60FF">
        <w:t>pollution</w:t>
      </w:r>
      <w:r w:rsidR="005B5A8D">
        <w:t xml:space="preserve"> index of </w:t>
      </w:r>
      <w:r w:rsidR="000D0D91">
        <w:t>vehicle</w:t>
      </w:r>
      <w:r w:rsidR="005B5A8D">
        <w:t>.</w:t>
      </w:r>
    </w:p>
    <w:p w14:paraId="69055872" w14:textId="77777777" w:rsidR="005B5A8D" w:rsidRDefault="005B5A8D" w:rsidP="00E94988"/>
    <w:p w14:paraId="0D1F08C0" w14:textId="3BBEC9E6" w:rsidR="000D0D91" w:rsidRDefault="000D0D91">
      <w:r>
        <w:br w:type="page"/>
      </w:r>
    </w:p>
    <w:p w14:paraId="7A9F6079" w14:textId="77777777" w:rsidR="005B5A8D" w:rsidRDefault="005B5A8D" w:rsidP="005B5A8D">
      <w:pPr>
        <w:pStyle w:val="Heading2"/>
        <w:rPr>
          <w:b/>
          <w:bCs/>
        </w:rPr>
      </w:pPr>
      <w:r w:rsidRPr="005B5A8D">
        <w:rPr>
          <w:b/>
          <w:bCs/>
        </w:rPr>
        <w:lastRenderedPageBreak/>
        <w:t>INTRODUCTION</w:t>
      </w:r>
    </w:p>
    <w:p w14:paraId="4F450109" w14:textId="74FAF347" w:rsidR="005B5A8D" w:rsidRDefault="003A42B3" w:rsidP="005B5A8D">
      <w:r>
        <w:t xml:space="preserve">Air pollution is the presence of harmful unwanted biological molecules, </w:t>
      </w:r>
      <w:r w:rsidR="00FC6F5C">
        <w:t>particulates,</w:t>
      </w:r>
      <w:r>
        <w:t xml:space="preserve"> or other extra harmful things into the atmosphere. </w:t>
      </w:r>
      <w:r w:rsidR="002D09AF">
        <w:t>It is</w:t>
      </w:r>
      <w:r>
        <w:t xml:space="preserve"> a one of the major cause of allergies, infections and eventually reason of death to some people.</w:t>
      </w:r>
    </w:p>
    <w:p w14:paraId="25459282" w14:textId="785AFA89" w:rsidR="00F5163D" w:rsidRDefault="00F5163D" w:rsidP="009304D2">
      <w:r>
        <w:t xml:space="preserve">Also talking about air pollution, it also affects other existing creatures like animals as well as food crops, or the ecological or built environments. They are also considered responsible for various </w:t>
      </w:r>
      <w:r w:rsidR="00FC6F5C">
        <w:t>kinds of</w:t>
      </w:r>
      <w:r>
        <w:t xml:space="preserve"> respiratory infections (such as asthma), causes of many types of cancer in individuals, </w:t>
      </w:r>
      <w:r w:rsidR="009C5BE2">
        <w:t xml:space="preserve">if they are not protected to </w:t>
      </w:r>
      <w:r w:rsidR="00FC6F5C">
        <w:t>these kinds</w:t>
      </w:r>
      <w:r w:rsidR="009304D2">
        <w:t xml:space="preserve"> of </w:t>
      </w:r>
      <w:r w:rsidR="009C5BE2">
        <w:t>toxins or chemicals for long period of time.</w:t>
      </w:r>
      <w:r w:rsidR="009304D2">
        <w:t xml:space="preserve"> For example, carbon monoxide (CO) is insanely poisonous to humans as it may happen headaches,</w:t>
      </w:r>
      <w:r w:rsidR="009304D2" w:rsidRPr="009304D2">
        <w:t xml:space="preserve"> </w:t>
      </w:r>
      <w:r w:rsidR="009304D2">
        <w:t xml:space="preserve">serious asphyxiation cause of composition of </w:t>
      </w:r>
      <w:proofErr w:type="spellStart"/>
      <w:r w:rsidR="009304D2" w:rsidRPr="009304D2">
        <w:t>carboxyhemoglobin</w:t>
      </w:r>
      <w:proofErr w:type="spellEnd"/>
      <w:r w:rsidR="009304D2">
        <w:t xml:space="preserve"> and thus a reason of death if protection is ignored for a long time. </w:t>
      </w:r>
      <w:r w:rsidR="00B24A76">
        <w:t>The World Health Organization (WHO) in 2014 estimated that 7 million people d</w:t>
      </w:r>
      <w:r w:rsidR="001C448B">
        <w:t>ied</w:t>
      </w:r>
      <w:r w:rsidR="00B24A76">
        <w:t xml:space="preserve"> worldwide because of air pollution.</w:t>
      </w:r>
    </w:p>
    <w:p w14:paraId="5F5FB61F" w14:textId="452AB752" w:rsidR="00E3513D" w:rsidRDefault="00E3513D" w:rsidP="009304D2">
      <w:r>
        <w:t>In order to monitor emission of smoke for all vehicles, I have developed an IOT based system called Vehicle Pollution Detection System</w:t>
      </w:r>
      <w:r w:rsidR="002D09AF">
        <w:t xml:space="preserve"> through which we </w:t>
      </w:r>
      <w:r w:rsidR="000E5094">
        <w:t>can be</w:t>
      </w:r>
      <w:r w:rsidR="002D09AF">
        <w:t xml:space="preserve"> able to detect pollution level of vehicle and monitor all the vehicles easily.</w:t>
      </w:r>
      <w:r w:rsidR="000E5094">
        <w:t xml:space="preserve"> The IOT takes vital role in this project paper, in order to detects the level of smoke the sensor should be placed at the exhaust of vehicle, with help of IOT the value is updated to the </w:t>
      </w:r>
      <w:proofErr w:type="spellStart"/>
      <w:r w:rsidR="000E5094">
        <w:t>Nodejs</w:t>
      </w:r>
      <w:proofErr w:type="spellEnd"/>
      <w:r w:rsidR="000E5094">
        <w:t xml:space="preserve"> server cloud. Which makes easier for the vehicle owner as well as transport office to monitor level of pollution emitted by the vehicle.</w:t>
      </w:r>
    </w:p>
    <w:p w14:paraId="12C796C4" w14:textId="0DEF85BE" w:rsidR="00FC6F5C" w:rsidRDefault="00FC6F5C" w:rsidP="009304D2"/>
    <w:p w14:paraId="38EA87C4" w14:textId="18673775" w:rsidR="00FC6F5C" w:rsidRDefault="00FC6F5C" w:rsidP="009304D2"/>
    <w:p w14:paraId="4AC74165" w14:textId="17CD0DB1" w:rsidR="00FC6F5C" w:rsidRDefault="00FC6F5C" w:rsidP="00FC6F5C">
      <w:pPr>
        <w:pStyle w:val="Heading2"/>
        <w:rPr>
          <w:b/>
          <w:bCs/>
        </w:rPr>
      </w:pPr>
      <w:r>
        <w:rPr>
          <w:b/>
          <w:bCs/>
        </w:rPr>
        <w:t>AIM</w:t>
      </w:r>
      <w:r w:rsidR="006C6E78">
        <w:rPr>
          <w:b/>
          <w:bCs/>
        </w:rPr>
        <w:t>S</w:t>
      </w:r>
    </w:p>
    <w:p w14:paraId="36D07E4C" w14:textId="553F5D21" w:rsidR="00FC6F5C" w:rsidRDefault="00FC6F5C" w:rsidP="00FC6F5C">
      <w:pPr>
        <w:pStyle w:val="ListParagraph"/>
        <w:numPr>
          <w:ilvl w:val="0"/>
          <w:numId w:val="1"/>
        </w:numPr>
      </w:pPr>
      <w:r>
        <w:t>Aim of this project is to reduce the air pollution by monitoring the smoke emission level of vehicles.</w:t>
      </w:r>
    </w:p>
    <w:p w14:paraId="7AE49C3E" w14:textId="378B0A12" w:rsidR="00FC6F5C" w:rsidRDefault="00FC6F5C" w:rsidP="00FC6F5C"/>
    <w:p w14:paraId="6C0E3365" w14:textId="28DEBE11" w:rsidR="00FC6F5C" w:rsidRDefault="00FC6F5C" w:rsidP="00FC6F5C">
      <w:pPr>
        <w:pStyle w:val="Heading2"/>
        <w:rPr>
          <w:b/>
          <w:bCs/>
        </w:rPr>
      </w:pPr>
      <w:r>
        <w:rPr>
          <w:b/>
          <w:bCs/>
        </w:rPr>
        <w:t>OBJECTIVES</w:t>
      </w:r>
    </w:p>
    <w:p w14:paraId="555CE853" w14:textId="20491D8B" w:rsidR="00FC6F5C" w:rsidRDefault="00FC6F5C" w:rsidP="00FC6F5C">
      <w:pPr>
        <w:pStyle w:val="ListParagraph"/>
        <w:numPr>
          <w:ilvl w:val="0"/>
          <w:numId w:val="1"/>
        </w:numPr>
      </w:pPr>
      <w:r>
        <w:t>Measure the smoke emission level of vehicles</w:t>
      </w:r>
      <w:r w:rsidR="002121F6">
        <w:t xml:space="preserve"> using sensor</w:t>
      </w:r>
      <w:r>
        <w:t>.</w:t>
      </w:r>
    </w:p>
    <w:p w14:paraId="42ADF367" w14:textId="47CF1230" w:rsidR="00FC6F5C" w:rsidRDefault="002121F6" w:rsidP="00FC6F5C">
      <w:pPr>
        <w:pStyle w:val="ListParagraph"/>
        <w:numPr>
          <w:ilvl w:val="0"/>
          <w:numId w:val="1"/>
        </w:numPr>
      </w:pPr>
      <w:r>
        <w:t xml:space="preserve">Transfer </w:t>
      </w:r>
      <w:r w:rsidR="00403B29">
        <w:t xml:space="preserve">the </w:t>
      </w:r>
      <w:r>
        <w:t xml:space="preserve">value </w:t>
      </w:r>
      <w:r w:rsidR="00403B29">
        <w:t xml:space="preserve">of sensor </w:t>
      </w:r>
      <w:r>
        <w:t>to</w:t>
      </w:r>
      <w:r w:rsidR="00403B29">
        <w:t xml:space="preserve"> the</w:t>
      </w:r>
      <w:r>
        <w:t xml:space="preserve"> </w:t>
      </w:r>
      <w:proofErr w:type="spellStart"/>
      <w:r>
        <w:t>Nodejs</w:t>
      </w:r>
      <w:proofErr w:type="spellEnd"/>
      <w:r>
        <w:t xml:space="preserve"> server.</w:t>
      </w:r>
    </w:p>
    <w:p w14:paraId="0524E09E" w14:textId="0EC5D787" w:rsidR="002121F6" w:rsidRDefault="002121F6" w:rsidP="00FC6F5C">
      <w:pPr>
        <w:pStyle w:val="ListParagraph"/>
        <w:numPr>
          <w:ilvl w:val="0"/>
          <w:numId w:val="1"/>
        </w:numPr>
      </w:pPr>
      <w:r>
        <w:t xml:space="preserve">Retrieve data from </w:t>
      </w:r>
      <w:proofErr w:type="spellStart"/>
      <w:r>
        <w:t>Nodejs</w:t>
      </w:r>
      <w:proofErr w:type="spellEnd"/>
      <w:r>
        <w:t xml:space="preserve"> server to android application.</w:t>
      </w:r>
    </w:p>
    <w:p w14:paraId="730404D0" w14:textId="16C9E449" w:rsidR="002121F6" w:rsidRDefault="002121F6" w:rsidP="00FC6F5C">
      <w:pPr>
        <w:pStyle w:val="ListParagraph"/>
        <w:numPr>
          <w:ilvl w:val="0"/>
          <w:numId w:val="1"/>
        </w:numPr>
      </w:pPr>
      <w:r>
        <w:t>Distribute data to vehicle owner and transport office.</w:t>
      </w:r>
    </w:p>
    <w:p w14:paraId="5A479584" w14:textId="50C10780" w:rsidR="009705A7" w:rsidRDefault="009705A7">
      <w:r>
        <w:br w:type="page"/>
      </w:r>
    </w:p>
    <w:p w14:paraId="18498BD9" w14:textId="0DE2EE99" w:rsidR="009705A7" w:rsidRDefault="008D11F4" w:rsidP="009705A7">
      <w:pPr>
        <w:pStyle w:val="Heading2"/>
        <w:rPr>
          <w:b/>
          <w:bCs/>
        </w:rPr>
      </w:pPr>
      <w:r>
        <w:rPr>
          <w:b/>
          <w:bCs/>
        </w:rPr>
        <w:lastRenderedPageBreak/>
        <w:t>PROPOSED METHODOLOGY</w:t>
      </w:r>
    </w:p>
    <w:p w14:paraId="55E82871" w14:textId="7811E3BA" w:rsidR="008D11F4" w:rsidRDefault="00CB2447" w:rsidP="008D11F4">
      <w:r>
        <w:t>In this system mq2 smoke sensor is placed at the vehicle exhaust, monitor the smoke for</w:t>
      </w:r>
      <w:r w:rsidR="0028519F">
        <w:t xml:space="preserve"> nitrogen oxide and</w:t>
      </w:r>
      <w:r>
        <w:t xml:space="preserve"> carbon monoxide value emitted from the exhaust.</w:t>
      </w:r>
      <w:r w:rsidR="00491354">
        <w:t xml:space="preserve"> I have used NODE MCU ESP8266MOD micro controller. The analog</w:t>
      </w:r>
      <w:r w:rsidR="00B952AF">
        <w:t>ue</w:t>
      </w:r>
      <w:r w:rsidR="00491354">
        <w:t xml:space="preserve"> value provided by the sensor is received and processed </w:t>
      </w:r>
      <w:r w:rsidR="00663DE3">
        <w:t xml:space="preserve">as programmed </w:t>
      </w:r>
      <w:r w:rsidR="00491354">
        <w:t xml:space="preserve">by the </w:t>
      </w:r>
      <w:r w:rsidR="00663DE3">
        <w:t>micro</w:t>
      </w:r>
      <w:r w:rsidR="00491354">
        <w:t>controller.</w:t>
      </w:r>
      <w:r w:rsidR="00E633BA">
        <w:t xml:space="preserve"> The microcontroller is programmed to continuously send the value obtained from the sensor to the </w:t>
      </w:r>
      <w:proofErr w:type="spellStart"/>
      <w:r w:rsidR="00E633BA">
        <w:t>Nodejs</w:t>
      </w:r>
      <w:proofErr w:type="spellEnd"/>
      <w:r w:rsidR="00E633BA">
        <w:t xml:space="preserve"> server.</w:t>
      </w:r>
      <w:r w:rsidR="002F13A3">
        <w:t xml:space="preserve"> IOT plays role for the system to </w:t>
      </w:r>
      <w:r w:rsidR="002A6D46">
        <w:t>sync</w:t>
      </w:r>
      <w:r w:rsidR="002F13A3">
        <w:t xml:space="preserve"> the </w:t>
      </w:r>
      <w:r w:rsidR="0089548D">
        <w:t xml:space="preserve">calculated </w:t>
      </w:r>
      <w:r w:rsidR="002F13A3">
        <w:t xml:space="preserve">value to the </w:t>
      </w:r>
      <w:proofErr w:type="spellStart"/>
      <w:r w:rsidR="00685A1D">
        <w:t>Nodejs</w:t>
      </w:r>
      <w:proofErr w:type="spellEnd"/>
      <w:r w:rsidR="00685A1D">
        <w:t xml:space="preserve"> server</w:t>
      </w:r>
      <w:r w:rsidR="002F13A3">
        <w:t>.</w:t>
      </w:r>
      <w:r w:rsidR="000A51E1">
        <w:t xml:space="preserve"> The NODE MCU helps to obtain the </w:t>
      </w:r>
      <w:r w:rsidR="00CE4596">
        <w:t>reading</w:t>
      </w:r>
      <w:r w:rsidR="000A51E1">
        <w:t xml:space="preserve"> from sensor and update it to the cloud server using the Wi-Fi</w:t>
      </w:r>
      <w:r w:rsidR="00416CA2">
        <w:t xml:space="preserve"> and i</w:t>
      </w:r>
      <w:r w:rsidR="0001645D">
        <w:t>nternet. Both the vehicle owner and the transport department can be able to use real time data of pollution index which is continuously updated by the controller.</w:t>
      </w:r>
    </w:p>
    <w:p w14:paraId="0D65A27C" w14:textId="0F17206E" w:rsidR="00B94B9E" w:rsidRDefault="00B94B9E" w:rsidP="008D11F4"/>
    <w:p w14:paraId="28DBB2DC" w14:textId="77777777" w:rsidR="00B94B9E" w:rsidRDefault="00B94B9E" w:rsidP="00001C7F">
      <w:pPr>
        <w:keepNext/>
        <w:jc w:val="center"/>
      </w:pPr>
      <w:r>
        <w:rPr>
          <w:noProof/>
          <w:lang w:bidi="ne-NP"/>
        </w:rPr>
        <w:drawing>
          <wp:inline distT="0" distB="0" distL="0" distR="0" wp14:anchorId="7DD75204" wp14:editId="7EA4FBE5">
            <wp:extent cx="6024563" cy="26193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23077" t="12461" r="29006" b="36916"/>
                    <a:stretch/>
                  </pic:blipFill>
                  <pic:spPr bwMode="auto">
                    <a:xfrm>
                      <a:off x="0" y="0"/>
                      <a:ext cx="6060829" cy="2635143"/>
                    </a:xfrm>
                    <a:prstGeom prst="rect">
                      <a:avLst/>
                    </a:prstGeom>
                    <a:ln>
                      <a:noFill/>
                    </a:ln>
                    <a:extLst>
                      <a:ext uri="{53640926-AAD7-44D8-BBD7-CCE9431645EC}">
                        <a14:shadowObscured xmlns:a14="http://schemas.microsoft.com/office/drawing/2010/main"/>
                      </a:ext>
                    </a:extLst>
                  </pic:spPr>
                </pic:pic>
              </a:graphicData>
            </a:graphic>
          </wp:inline>
        </w:drawing>
      </w:r>
    </w:p>
    <w:p w14:paraId="0543C3FA" w14:textId="064E8738" w:rsidR="00B94B9E" w:rsidRDefault="00B94B9E" w:rsidP="00B94B9E">
      <w:pPr>
        <w:pStyle w:val="Caption"/>
        <w:jc w:val="center"/>
      </w:pPr>
      <w:r>
        <w:t xml:space="preserve">Figure </w:t>
      </w:r>
      <w:fldSimple w:instr=" SEQ Figure \* ARABIC ">
        <w:r w:rsidR="001B3BB5">
          <w:rPr>
            <w:noProof/>
          </w:rPr>
          <w:t>1</w:t>
        </w:r>
      </w:fldSimple>
      <w:r>
        <w:t>: Block Diagram</w:t>
      </w:r>
    </w:p>
    <w:p w14:paraId="62FFDA44" w14:textId="2AFEABAA" w:rsidR="00B94B9E" w:rsidRDefault="00B94B9E" w:rsidP="00B94B9E"/>
    <w:p w14:paraId="73856D3E" w14:textId="77777777" w:rsidR="00001C7F" w:rsidRDefault="00001C7F">
      <w:pPr>
        <w:rPr>
          <w:rFonts w:asciiTheme="majorHAnsi" w:eastAsiaTheme="majorEastAsia" w:hAnsiTheme="majorHAnsi" w:cstheme="majorBidi"/>
          <w:b/>
          <w:bCs/>
          <w:color w:val="2E74B5" w:themeColor="accent1" w:themeShade="BF"/>
          <w:sz w:val="26"/>
          <w:szCs w:val="26"/>
        </w:rPr>
      </w:pPr>
      <w:r>
        <w:rPr>
          <w:b/>
          <w:bCs/>
        </w:rPr>
        <w:br w:type="page"/>
      </w:r>
    </w:p>
    <w:p w14:paraId="070C52E8" w14:textId="376759D7" w:rsidR="00963692" w:rsidRDefault="00963692" w:rsidP="00963692">
      <w:pPr>
        <w:pStyle w:val="Heading2"/>
        <w:rPr>
          <w:b/>
          <w:bCs/>
        </w:rPr>
      </w:pPr>
      <w:r>
        <w:rPr>
          <w:b/>
          <w:bCs/>
        </w:rPr>
        <w:lastRenderedPageBreak/>
        <w:t>NODE MCU</w:t>
      </w:r>
      <w:r w:rsidR="00CB18F5">
        <w:rPr>
          <w:b/>
          <w:bCs/>
        </w:rPr>
        <w:t>-ESP8266</w:t>
      </w:r>
    </w:p>
    <w:p w14:paraId="6559B6FA" w14:textId="75DE4F05" w:rsidR="00963692" w:rsidRDefault="00963692" w:rsidP="00963692">
      <w:r>
        <w:t>Node MCU is a micro</w:t>
      </w:r>
      <w:r w:rsidR="00CB18F5">
        <w:t xml:space="preserve"> </w:t>
      </w:r>
      <w:r>
        <w:t>controller that comes with</w:t>
      </w:r>
      <w:r w:rsidR="007A34A5">
        <w:t xml:space="preserve"> the</w:t>
      </w:r>
      <w:r>
        <w:t xml:space="preserve"> inbuilt </w:t>
      </w:r>
      <w:proofErr w:type="spellStart"/>
      <w:r>
        <w:t>WiFi</w:t>
      </w:r>
      <w:proofErr w:type="spellEnd"/>
      <w:r>
        <w:t xml:space="preserve"> module.</w:t>
      </w:r>
      <w:r w:rsidR="000E41FC">
        <w:t xml:space="preserve"> </w:t>
      </w:r>
      <w:proofErr w:type="spellStart"/>
      <w:r w:rsidR="000B5570">
        <w:t>Wi-fi</w:t>
      </w:r>
      <w:proofErr w:type="spellEnd"/>
      <w:r w:rsidR="000B5570">
        <w:t xml:space="preserve"> module</w:t>
      </w:r>
      <w:r w:rsidR="000E41FC">
        <w:t xml:space="preserve"> is considered as open source IOT platform that helps micro</w:t>
      </w:r>
      <w:r w:rsidR="000B5570">
        <w:t xml:space="preserve"> </w:t>
      </w:r>
      <w:r w:rsidR="000E41FC">
        <w:t xml:space="preserve">controller to establish connection to a Wi-Fi network </w:t>
      </w:r>
      <w:r w:rsidR="000B5570">
        <w:t>through which micro controller can be able to</w:t>
      </w:r>
      <w:r w:rsidR="000E41FC">
        <w:t xml:space="preserve"> make simple TCP/IP requests. </w:t>
      </w:r>
      <w:proofErr w:type="spellStart"/>
      <w:r w:rsidR="000E41FC">
        <w:t>Lua</w:t>
      </w:r>
      <w:proofErr w:type="spellEnd"/>
      <w:r w:rsidR="000E41FC">
        <w:t xml:space="preserve"> is used as a scripting language inside this firmware. XTOS is the </w:t>
      </w:r>
      <w:r w:rsidR="000601A7">
        <w:t>OS for the micro controller</w:t>
      </w:r>
      <w:r w:rsidR="000E41FC">
        <w:t xml:space="preserve"> and ESP8266 is</w:t>
      </w:r>
      <w:r w:rsidR="000601A7">
        <w:t xml:space="preserve"> used for the</w:t>
      </w:r>
      <w:r w:rsidR="000E41FC">
        <w:t xml:space="preserve"> processor.</w:t>
      </w:r>
      <w:r w:rsidR="000601A7">
        <w:t xml:space="preserve"> The power is supplied to the micro</w:t>
      </w:r>
      <w:r w:rsidR="00C35446">
        <w:t xml:space="preserve"> </w:t>
      </w:r>
      <w:r w:rsidR="000601A7">
        <w:t>controller through an USB port.</w:t>
      </w:r>
      <w:r w:rsidR="000E41FC">
        <w:t xml:space="preserve"> It has a limited </w:t>
      </w:r>
      <w:r w:rsidR="00C35446">
        <w:t xml:space="preserve">primary </w:t>
      </w:r>
      <w:r w:rsidR="000E41FC">
        <w:t>memory</w:t>
      </w:r>
      <w:r w:rsidR="00C35446">
        <w:t>(RAM)</w:t>
      </w:r>
      <w:r w:rsidR="000E41FC">
        <w:t xml:space="preserve"> of 128KB and </w:t>
      </w:r>
      <w:r w:rsidR="00C35446">
        <w:t>secondary memory (storage)</w:t>
      </w:r>
      <w:r w:rsidR="000E41FC">
        <w:t xml:space="preserve"> of 4MB.</w:t>
      </w:r>
    </w:p>
    <w:p w14:paraId="3D66F325" w14:textId="77777777" w:rsidR="00001C7F" w:rsidRDefault="00001C7F" w:rsidP="00001C7F">
      <w:pPr>
        <w:keepNext/>
        <w:jc w:val="center"/>
      </w:pPr>
      <w:r>
        <w:rPr>
          <w:noProof/>
          <w:lang w:bidi="ne-NP"/>
        </w:rPr>
        <w:drawing>
          <wp:inline distT="0" distB="0" distL="0" distR="0" wp14:anchorId="6B61C41B" wp14:editId="3EC7F6DC">
            <wp:extent cx="3638550" cy="2028717"/>
            <wp:effectExtent l="0" t="0" r="0" b="0"/>
            <wp:docPr id="4" name="Picture 4" descr="New product Wireless module NodeMcu Lua Wifi ESP8266MOD WIFI Network  Development Board Based ESP8266,High quality products|development board|lua  wifiwireless module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roduct Wireless module NodeMcu Lua Wifi ESP8266MOD WIFI Network  Development Board Based ESP8266,High quality products|development board|lua  wifiwireless module - AliExpress"/>
                    <pic:cNvPicPr>
                      <a:picLocks noChangeAspect="1" noChangeArrowheads="1"/>
                    </pic:cNvPicPr>
                  </pic:nvPicPr>
                  <pic:blipFill rotWithShape="1">
                    <a:blip r:embed="rId9">
                      <a:extLst>
                        <a:ext uri="{28A0092B-C50C-407E-A947-70E740481C1C}">
                          <a14:useLocalDpi xmlns:a14="http://schemas.microsoft.com/office/drawing/2010/main" val="0"/>
                        </a:ext>
                      </a:extLst>
                    </a:blip>
                    <a:srcRect l="14263" t="19243" r="14744" b="21344"/>
                    <a:stretch/>
                  </pic:blipFill>
                  <pic:spPr bwMode="auto">
                    <a:xfrm>
                      <a:off x="0" y="0"/>
                      <a:ext cx="3663569" cy="2042667"/>
                    </a:xfrm>
                    <a:prstGeom prst="rect">
                      <a:avLst/>
                    </a:prstGeom>
                    <a:noFill/>
                    <a:ln>
                      <a:noFill/>
                    </a:ln>
                    <a:extLst>
                      <a:ext uri="{53640926-AAD7-44D8-BBD7-CCE9431645EC}">
                        <a14:shadowObscured xmlns:a14="http://schemas.microsoft.com/office/drawing/2010/main"/>
                      </a:ext>
                    </a:extLst>
                  </pic:spPr>
                </pic:pic>
              </a:graphicData>
            </a:graphic>
          </wp:inline>
        </w:drawing>
      </w:r>
    </w:p>
    <w:p w14:paraId="0C6CD7BD" w14:textId="254FC449" w:rsidR="00001C7F" w:rsidRDefault="00001C7F" w:rsidP="00001C7F">
      <w:pPr>
        <w:pStyle w:val="Caption"/>
        <w:jc w:val="center"/>
      </w:pPr>
      <w:r>
        <w:t xml:space="preserve">Figure </w:t>
      </w:r>
      <w:fldSimple w:instr=" SEQ Figure \* ARABIC ">
        <w:r w:rsidR="001B3BB5">
          <w:rPr>
            <w:noProof/>
          </w:rPr>
          <w:t>2</w:t>
        </w:r>
      </w:fldSimple>
      <w:r>
        <w:t>: Node MCU esp8266MOD</w:t>
      </w:r>
    </w:p>
    <w:p w14:paraId="3BB8716E" w14:textId="2DE450D2" w:rsidR="00001C7F" w:rsidRDefault="00001C7F" w:rsidP="00001C7F"/>
    <w:p w14:paraId="2AFD432F" w14:textId="01E98204" w:rsidR="00001C7F" w:rsidRDefault="00001C7F" w:rsidP="00001C7F">
      <w:pPr>
        <w:pStyle w:val="Heading2"/>
        <w:rPr>
          <w:b/>
          <w:bCs/>
        </w:rPr>
      </w:pPr>
      <w:r>
        <w:rPr>
          <w:b/>
          <w:bCs/>
        </w:rPr>
        <w:t>MQ2 Gas/Smoke Sensor</w:t>
      </w:r>
    </w:p>
    <w:p w14:paraId="762D9457" w14:textId="6BBFDE12" w:rsidR="00001C7F" w:rsidRDefault="00001C7F" w:rsidP="00001C7F">
      <w:r>
        <w:t xml:space="preserve">MQ-2 sensor is used to detect level of </w:t>
      </w:r>
      <w:r w:rsidR="00A42C39">
        <w:t>Hydrocarbon</w:t>
      </w:r>
      <w:r w:rsidR="00B95982">
        <w:t xml:space="preserve"> gases</w:t>
      </w:r>
      <w:r>
        <w:t xml:space="preserve"> from </w:t>
      </w:r>
      <w:r w:rsidR="00B95982">
        <w:t>3000</w:t>
      </w:r>
      <w:r w:rsidR="009A5888">
        <w:t>ppm</w:t>
      </w:r>
      <w:r>
        <w:t xml:space="preserve"> to </w:t>
      </w:r>
      <w:r w:rsidR="00B95982">
        <w:t>10</w:t>
      </w:r>
      <w:r>
        <w:t>000ppm.</w:t>
      </w:r>
      <w:r w:rsidR="00AE1C78">
        <w:t xml:space="preserve"> </w:t>
      </w:r>
      <w:r w:rsidR="009F6E04">
        <w:t>P</w:t>
      </w:r>
      <w:r w:rsidR="00AE1C78">
        <w:t>otentiometer can be used to adjust</w:t>
      </w:r>
      <w:r w:rsidR="009F6E04">
        <w:t xml:space="preserve"> low and high</w:t>
      </w:r>
      <w:r w:rsidR="00AE1C78">
        <w:t xml:space="preserve"> sensitivity of the sensor.</w:t>
      </w:r>
      <w:r w:rsidR="000B5AB6">
        <w:t xml:space="preserve"> </w:t>
      </w:r>
      <w:r w:rsidR="0011769F">
        <w:t>The sensor</w:t>
      </w:r>
      <w:r w:rsidR="000B5AB6">
        <w:t xml:space="preserve"> has </w:t>
      </w:r>
      <w:r w:rsidR="00CA3807">
        <w:t>four</w:t>
      </w:r>
      <w:r w:rsidR="000B5AB6">
        <w:t xml:space="preserve"> pins </w:t>
      </w:r>
      <w:r w:rsidR="0011769F">
        <w:t>i.e.,</w:t>
      </w:r>
      <w:r w:rsidR="000B6EEA">
        <w:t xml:space="preserve"> </w:t>
      </w:r>
      <w:r w:rsidR="0011769F">
        <w:t>digital,</w:t>
      </w:r>
      <w:r w:rsidR="000B6EEA">
        <w:t xml:space="preserve"> and</w:t>
      </w:r>
      <w:r w:rsidR="000B5AB6">
        <w:t xml:space="preserve"> analog </w:t>
      </w:r>
      <w:r w:rsidR="000B6EEA">
        <w:t>pin</w:t>
      </w:r>
      <w:r w:rsidR="0011769F">
        <w:t>s</w:t>
      </w:r>
      <w:r w:rsidR="000B6EEA">
        <w:t xml:space="preserve"> for </w:t>
      </w:r>
      <w:r w:rsidR="000B5AB6">
        <w:t>output</w:t>
      </w:r>
      <w:r w:rsidR="000B6EEA">
        <w:t xml:space="preserve"> and power, ground</w:t>
      </w:r>
      <w:r w:rsidR="000B5AB6">
        <w:t>.</w:t>
      </w:r>
      <w:r w:rsidR="00ED4767">
        <w:t xml:space="preserve"> The output of </w:t>
      </w:r>
      <w:r w:rsidR="00C935A7">
        <w:t>depends upon</w:t>
      </w:r>
      <w:r w:rsidR="00ED4767">
        <w:t xml:space="preserve"> the density of Carbon Monoxide (CO) gas</w:t>
      </w:r>
      <w:r w:rsidR="00C935A7">
        <w:t xml:space="preserve"> that means output will be high if the density of the gas is high and low if the density of the gas is low</w:t>
      </w:r>
      <w:r w:rsidR="00ED4767">
        <w:t xml:space="preserve">. The </w:t>
      </w:r>
      <w:r w:rsidR="00910554">
        <w:t>output</w:t>
      </w:r>
      <w:r w:rsidR="00ED4767">
        <w:t xml:space="preserve"> </w:t>
      </w:r>
      <w:r w:rsidR="00250301">
        <w:t>of</w:t>
      </w:r>
      <w:r w:rsidR="00ED4767">
        <w:t xml:space="preserve"> the sensor can be obtained </w:t>
      </w:r>
      <w:r w:rsidR="00C20C7F">
        <w:t>in</w:t>
      </w:r>
      <w:r w:rsidR="00ED4767">
        <w:t xml:space="preserve"> analog</w:t>
      </w:r>
      <w:r w:rsidR="00810570">
        <w:t>ue</w:t>
      </w:r>
      <w:r w:rsidR="00ED4767">
        <w:t xml:space="preserve"> output.</w:t>
      </w:r>
    </w:p>
    <w:p w14:paraId="286AEBFB" w14:textId="77777777" w:rsidR="00997C0F" w:rsidRDefault="00997C0F" w:rsidP="00001C7F">
      <w:pPr>
        <w:rPr>
          <w:noProof/>
        </w:rPr>
      </w:pPr>
    </w:p>
    <w:p w14:paraId="60E20F4E" w14:textId="77777777" w:rsidR="00997C0F" w:rsidRDefault="00997C0F" w:rsidP="00997C0F">
      <w:pPr>
        <w:keepNext/>
        <w:jc w:val="center"/>
      </w:pPr>
      <w:r>
        <w:rPr>
          <w:noProof/>
          <w:lang w:bidi="ne-NP"/>
        </w:rPr>
        <w:drawing>
          <wp:inline distT="0" distB="0" distL="0" distR="0" wp14:anchorId="615877DF" wp14:editId="74A929E9">
            <wp:extent cx="2657475" cy="1800225"/>
            <wp:effectExtent l="0" t="0" r="9525" b="9525"/>
            <wp:docPr id="5" name="Picture 5" descr="Smoke Detector Board Module MQ-2 MQ2 Smoke Gas LPG Butane Methane Sensor  Detect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Detector Board Module MQ-2 MQ2 Smoke Gas LPG Butane Methane Sensor  Detector Modu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78" b="18280"/>
                    <a:stretch/>
                  </pic:blipFill>
                  <pic:spPr bwMode="auto">
                    <a:xfrm>
                      <a:off x="0" y="0"/>
                      <a:ext cx="2657475"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095430D9" w14:textId="5B2BBEDE" w:rsidR="00997C0F" w:rsidRDefault="00997C0F" w:rsidP="00997C0F">
      <w:pPr>
        <w:pStyle w:val="Caption"/>
        <w:jc w:val="center"/>
        <w:rPr>
          <w:noProof/>
        </w:rPr>
      </w:pPr>
      <w:r>
        <w:t xml:space="preserve">Figure </w:t>
      </w:r>
      <w:fldSimple w:instr=" SEQ Figure \* ARABIC ">
        <w:r w:rsidR="001B3BB5">
          <w:rPr>
            <w:noProof/>
          </w:rPr>
          <w:t>3</w:t>
        </w:r>
      </w:fldSimple>
      <w:r>
        <w:t>:</w:t>
      </w:r>
      <w:r>
        <w:rPr>
          <w:noProof/>
        </w:rPr>
        <w:t xml:space="preserve"> MQ2 sensor</w:t>
      </w:r>
    </w:p>
    <w:p w14:paraId="0FDE55F9" w14:textId="5F94F75D" w:rsidR="00997C0F" w:rsidRDefault="00997C0F" w:rsidP="00997C0F"/>
    <w:p w14:paraId="70E296AE" w14:textId="3FBB80A1" w:rsidR="00997C0F" w:rsidRDefault="00997C0F" w:rsidP="00997C0F"/>
    <w:p w14:paraId="6A8F7EA7" w14:textId="78F91E64" w:rsidR="00997C0F" w:rsidRDefault="00884CD3" w:rsidP="00884CD3">
      <w:pPr>
        <w:pStyle w:val="Heading2"/>
        <w:rPr>
          <w:b/>
          <w:bCs/>
        </w:rPr>
      </w:pPr>
      <w:r>
        <w:rPr>
          <w:b/>
          <w:bCs/>
        </w:rPr>
        <w:t>BREADBOARD</w:t>
      </w:r>
    </w:p>
    <w:p w14:paraId="080FCB9B" w14:textId="6C48586C" w:rsidR="00884CD3" w:rsidRDefault="00E5295B" w:rsidP="00884CD3">
      <w:r>
        <w:t>The purpose of the breadboard in this project is to make quick and easy electrical connections between micro</w:t>
      </w:r>
      <w:r w:rsidR="006B5519">
        <w:t xml:space="preserve"> </w:t>
      </w:r>
      <w:r>
        <w:t>controller and sensor</w:t>
      </w:r>
      <w:r w:rsidR="00040DB7">
        <w:t xml:space="preserve"> so that the circuit can be tested before permanently soldering the connections.</w:t>
      </w:r>
      <w:r w:rsidR="001659C4">
        <w:t xml:space="preserve"> Breadboards have many small sockets organized on them, and some groups of sockets are organized in a way so that they can have same electrical connection.</w:t>
      </w:r>
    </w:p>
    <w:p w14:paraId="746AF590" w14:textId="77777777" w:rsidR="00262555" w:rsidRDefault="00262555" w:rsidP="00262555">
      <w:pPr>
        <w:keepNext/>
        <w:jc w:val="center"/>
      </w:pPr>
      <w:r>
        <w:rPr>
          <w:noProof/>
          <w:lang w:bidi="ne-NP"/>
        </w:rPr>
        <w:drawing>
          <wp:inline distT="0" distB="0" distL="0" distR="0" wp14:anchorId="6F6ECBBB" wp14:editId="13691E7D">
            <wp:extent cx="3724275" cy="1527112"/>
            <wp:effectExtent l="0" t="0" r="0" b="0"/>
            <wp:docPr id="6" name="Picture 6" descr="Solderless Breadboard 630 Tie Points 6.5 In X 2.1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derless Breadboard 630 Tie Points 6.5 In X 2.1 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335" cy="1555840"/>
                    </a:xfrm>
                    <a:prstGeom prst="rect">
                      <a:avLst/>
                    </a:prstGeom>
                    <a:noFill/>
                    <a:ln>
                      <a:noFill/>
                    </a:ln>
                  </pic:spPr>
                </pic:pic>
              </a:graphicData>
            </a:graphic>
          </wp:inline>
        </w:drawing>
      </w:r>
    </w:p>
    <w:p w14:paraId="25CB47EB" w14:textId="734D0D3F" w:rsidR="00262555" w:rsidRDefault="00262555" w:rsidP="00262555">
      <w:pPr>
        <w:pStyle w:val="Caption"/>
        <w:jc w:val="center"/>
      </w:pPr>
      <w:r>
        <w:t xml:space="preserve">Figure </w:t>
      </w:r>
      <w:fldSimple w:instr=" SEQ Figure \* ARABIC ">
        <w:r w:rsidR="001B3BB5">
          <w:rPr>
            <w:noProof/>
          </w:rPr>
          <w:t>4</w:t>
        </w:r>
      </w:fldSimple>
      <w:r>
        <w:t>: Breadboard</w:t>
      </w:r>
    </w:p>
    <w:p w14:paraId="351EE41F" w14:textId="7D224CBA" w:rsidR="00262555" w:rsidRDefault="00262555" w:rsidP="00262555"/>
    <w:p w14:paraId="241F3FC4" w14:textId="675C0548" w:rsidR="00262555" w:rsidRDefault="00262555" w:rsidP="00B95982">
      <w:pPr>
        <w:pStyle w:val="Heading2"/>
        <w:rPr>
          <w:b/>
          <w:bCs/>
        </w:rPr>
      </w:pPr>
    </w:p>
    <w:p w14:paraId="504399A2" w14:textId="4805E117" w:rsidR="0007558E" w:rsidRDefault="0007558E" w:rsidP="0007558E">
      <w:pPr>
        <w:pStyle w:val="Heading2"/>
        <w:rPr>
          <w:b/>
          <w:bCs/>
        </w:rPr>
      </w:pPr>
      <w:r>
        <w:rPr>
          <w:b/>
          <w:bCs/>
        </w:rPr>
        <w:t>INTERNET OF THINGS</w:t>
      </w:r>
    </w:p>
    <w:p w14:paraId="2499023A" w14:textId="501F1354" w:rsidR="0007558E" w:rsidRDefault="00EA2842" w:rsidP="0007558E">
      <w:r>
        <w:t>Internet of things(</w:t>
      </w:r>
      <w:proofErr w:type="spellStart"/>
      <w:r>
        <w:t>IoT</w:t>
      </w:r>
      <w:proofErr w:type="spellEnd"/>
      <w:r>
        <w:t>) is the</w:t>
      </w:r>
      <w:r w:rsidR="000F0E77">
        <w:t xml:space="preserve"> network of physical devices </w:t>
      </w:r>
      <w:r w:rsidR="000D7EEF">
        <w:t>embeds</w:t>
      </w:r>
      <w:r w:rsidR="000F0E77">
        <w:t xml:space="preserve"> with sensors</w:t>
      </w:r>
      <w:r>
        <w:t>, electronics</w:t>
      </w:r>
      <w:r w:rsidR="000F0E77">
        <w:t xml:space="preserve">, </w:t>
      </w:r>
      <w:proofErr w:type="gramStart"/>
      <w:r>
        <w:t>actuator ,</w:t>
      </w:r>
      <w:proofErr w:type="gramEnd"/>
      <w:r>
        <w:t xml:space="preserve"> </w:t>
      </w:r>
      <w:r w:rsidR="000F0E77">
        <w:t>software</w:t>
      </w:r>
      <w:r w:rsidR="000D7EEF">
        <w:t>,</w:t>
      </w:r>
      <w:r w:rsidR="000F0E77">
        <w:t xml:space="preserve"> and internet</w:t>
      </w:r>
      <w:r w:rsidR="000530DF">
        <w:t>, connect</w:t>
      </w:r>
      <w:r w:rsidR="00B95795">
        <w:t>ed</w:t>
      </w:r>
      <w:r w:rsidR="000530DF">
        <w:t xml:space="preserve"> together to share data</w:t>
      </w:r>
      <w:r>
        <w:t xml:space="preserve">. </w:t>
      </w:r>
      <w:proofErr w:type="spellStart"/>
      <w:r w:rsidR="000D7EEF">
        <w:t>IoT</w:t>
      </w:r>
      <w:proofErr w:type="spellEnd"/>
      <w:r w:rsidR="000D7EEF">
        <w:t xml:space="preserve"> helps sense data</w:t>
      </w:r>
      <w:r w:rsidR="00B95795">
        <w:t xml:space="preserve"> of any object</w:t>
      </w:r>
      <w:r w:rsidR="000D7EEF">
        <w:t xml:space="preserve"> and control it remotely.</w:t>
      </w:r>
    </w:p>
    <w:p w14:paraId="7233F0EA" w14:textId="77777777" w:rsidR="001B3BB5" w:rsidRDefault="001B3BB5" w:rsidP="001B3BB5">
      <w:pPr>
        <w:keepNext/>
        <w:jc w:val="center"/>
      </w:pPr>
      <w:r>
        <w:rPr>
          <w:noProof/>
          <w:lang w:bidi="ne-NP"/>
        </w:rPr>
        <w:drawing>
          <wp:inline distT="0" distB="0" distL="0" distR="0" wp14:anchorId="25E51596" wp14:editId="5B8A21E4">
            <wp:extent cx="5353050" cy="3013950"/>
            <wp:effectExtent l="0" t="0" r="0" b="0"/>
            <wp:docPr id="7" name="Picture 7" descr="JUST TM Creative - OnlineHu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ST TM Creative - OnlineHub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525" cy="3038428"/>
                    </a:xfrm>
                    <a:prstGeom prst="rect">
                      <a:avLst/>
                    </a:prstGeom>
                    <a:noFill/>
                    <a:ln>
                      <a:noFill/>
                    </a:ln>
                  </pic:spPr>
                </pic:pic>
              </a:graphicData>
            </a:graphic>
          </wp:inline>
        </w:drawing>
      </w:r>
    </w:p>
    <w:p w14:paraId="49FD5327" w14:textId="64FC4DBC" w:rsidR="003A08D4" w:rsidRDefault="001B3BB5" w:rsidP="001B3BB5">
      <w:pPr>
        <w:pStyle w:val="Caption"/>
        <w:jc w:val="center"/>
      </w:pPr>
      <w:r>
        <w:t xml:space="preserve">Figure </w:t>
      </w:r>
      <w:fldSimple w:instr=" SEQ Figure \* ARABIC ">
        <w:r>
          <w:rPr>
            <w:noProof/>
          </w:rPr>
          <w:t>5</w:t>
        </w:r>
      </w:fldSimple>
      <w:r>
        <w:t>: Internet of things</w:t>
      </w:r>
    </w:p>
    <w:p w14:paraId="59171137" w14:textId="50949676" w:rsidR="001B3BB5" w:rsidRDefault="003A08D4" w:rsidP="0023073E">
      <w:pPr>
        <w:pStyle w:val="Heading2"/>
        <w:rPr>
          <w:b/>
          <w:bCs/>
        </w:rPr>
      </w:pPr>
      <w:r>
        <w:br w:type="page"/>
      </w:r>
      <w:r w:rsidR="0023073E">
        <w:rPr>
          <w:b/>
          <w:bCs/>
        </w:rPr>
        <w:lastRenderedPageBreak/>
        <w:t>FUTURE SCOPE</w:t>
      </w:r>
    </w:p>
    <w:p w14:paraId="6F5D14B7" w14:textId="760BF9A1" w:rsidR="0023073E" w:rsidRDefault="00393C23" w:rsidP="0023073E">
      <w:r>
        <w:t>Components of t</w:t>
      </w:r>
      <w:r w:rsidR="003D1974">
        <w:t xml:space="preserve">he proposed system </w:t>
      </w:r>
      <w:r>
        <w:t xml:space="preserve">are easily available on </w:t>
      </w:r>
      <w:r w:rsidR="00316475">
        <w:t>marketplaces</w:t>
      </w:r>
      <w:r>
        <w:t xml:space="preserve"> which makes it</w:t>
      </w:r>
      <w:r w:rsidR="003D1974">
        <w:t xml:space="preserve"> cost</w:t>
      </w:r>
      <w:r w:rsidR="003E406E">
        <w:t xml:space="preserve"> efficient</w:t>
      </w:r>
      <w:r w:rsidR="003D1974">
        <w:t xml:space="preserve"> and maintain</w:t>
      </w:r>
      <w:r w:rsidR="003E406E">
        <w:t>able</w:t>
      </w:r>
      <w:r w:rsidR="003D1974">
        <w:t>.</w:t>
      </w:r>
      <w:r w:rsidR="00316475">
        <w:t xml:space="preserve"> In</w:t>
      </w:r>
      <w:r w:rsidR="00E53C4A">
        <w:t xml:space="preserve"> upcoming</w:t>
      </w:r>
      <w:r w:rsidR="00316475">
        <w:t xml:space="preserve"> future</w:t>
      </w:r>
      <w:r w:rsidR="007F347A">
        <w:t xml:space="preserve"> </w:t>
      </w:r>
      <w:r w:rsidR="00E53C4A">
        <w:t>days</w:t>
      </w:r>
      <w:r w:rsidR="00316475">
        <w:t xml:space="preserve"> GPS</w:t>
      </w:r>
      <w:r w:rsidR="007F347A">
        <w:t xml:space="preserve"> module</w:t>
      </w:r>
      <w:r w:rsidR="00316475">
        <w:t xml:space="preserve"> </w:t>
      </w:r>
      <w:r w:rsidR="00E53C4A">
        <w:t>should be used with</w:t>
      </w:r>
      <w:r w:rsidR="00316475">
        <w:t xml:space="preserve"> the device</w:t>
      </w:r>
      <w:r w:rsidR="00CD5190">
        <w:t>s which will</w:t>
      </w:r>
      <w:r w:rsidR="007F347A">
        <w:t xml:space="preserve"> provide geo location and</w:t>
      </w:r>
      <w:r w:rsidR="00CD5190">
        <w:t xml:space="preserve"> help to </w:t>
      </w:r>
      <w:r w:rsidR="00E53C4A">
        <w:t>update</w:t>
      </w:r>
      <w:r w:rsidR="00CD5190">
        <w:t xml:space="preserve"> </w:t>
      </w:r>
      <w:r w:rsidR="00D85149">
        <w:t>vehicle and pollution information</w:t>
      </w:r>
      <w:r w:rsidR="00CD5190">
        <w:t xml:space="preserve"> to the regional transport office and to calculate and monitor the </w:t>
      </w:r>
      <w:r w:rsidR="00444066">
        <w:t>amount</w:t>
      </w:r>
      <w:r w:rsidR="00CD5190">
        <w:t xml:space="preserve"> of gases emitted from vehicles in particular region.</w:t>
      </w:r>
      <w:r w:rsidR="006F3D1A">
        <w:t xml:space="preserve"> Furthermore, immediate fine can be applied to the vehicle owner if the vehicle </w:t>
      </w:r>
      <w:r w:rsidR="0072597E">
        <w:t>emits</w:t>
      </w:r>
      <w:r w:rsidR="006F3D1A">
        <w:t xml:space="preserve"> more than the threshold set by the government.</w:t>
      </w:r>
    </w:p>
    <w:p w14:paraId="75E1562C" w14:textId="60B3BF08" w:rsidR="00F36D62" w:rsidRDefault="00F36D62" w:rsidP="0023073E"/>
    <w:p w14:paraId="6AB48938" w14:textId="4B7B7CF1" w:rsidR="00F36D62" w:rsidRDefault="00F36D62" w:rsidP="00F36D62">
      <w:pPr>
        <w:pStyle w:val="Heading2"/>
        <w:rPr>
          <w:b/>
          <w:bCs/>
        </w:rPr>
      </w:pPr>
      <w:r>
        <w:rPr>
          <w:b/>
          <w:bCs/>
        </w:rPr>
        <w:t>CONCLUSION</w:t>
      </w:r>
    </w:p>
    <w:p w14:paraId="5B74FF7E" w14:textId="5BF0AFB3" w:rsidR="00FE78DF" w:rsidRDefault="00FE78DF" w:rsidP="00FE78DF">
      <w:r>
        <w:t xml:space="preserve">The </w:t>
      </w:r>
      <w:r w:rsidR="00AD4DA8">
        <w:t>environment</w:t>
      </w:r>
      <w:r w:rsidR="0011539D">
        <w:t>/air</w:t>
      </w:r>
      <w:r>
        <w:t xml:space="preserve"> pollution ca</w:t>
      </w:r>
      <w:r w:rsidR="0011539D">
        <w:t>u</w:t>
      </w:r>
      <w:r>
        <w:t xml:space="preserve">sed </w:t>
      </w:r>
      <w:r w:rsidR="0011539D">
        <w:t>because of</w:t>
      </w:r>
      <w:r>
        <w:t xml:space="preserve"> the emission of harmful unwanted gases like </w:t>
      </w:r>
      <w:r w:rsidR="0011539D">
        <w:t xml:space="preserve">hydrocarbon, </w:t>
      </w:r>
      <w:r>
        <w:t>Carbon Monoxide</w:t>
      </w:r>
      <w:r w:rsidR="0011539D">
        <w:t xml:space="preserve"> (CO) </w:t>
      </w:r>
      <w:r>
        <w:t xml:space="preserve">and nitrogen oxide </w:t>
      </w:r>
      <w:r w:rsidR="0011539D">
        <w:t>exhausted</w:t>
      </w:r>
      <w:r>
        <w:t xml:space="preserve"> from vehicle, need to be monitored and </w:t>
      </w:r>
      <w:r w:rsidR="00874E20">
        <w:t>decreased</w:t>
      </w:r>
      <w:r>
        <w:t xml:space="preserve"> </w:t>
      </w:r>
      <w:r w:rsidR="00874E20">
        <w:t>to</w:t>
      </w:r>
      <w:r>
        <w:t xml:space="preserve"> save our </w:t>
      </w:r>
      <w:r w:rsidR="006128F8">
        <w:t xml:space="preserve">precious </w:t>
      </w:r>
      <w:r>
        <w:t>environment</w:t>
      </w:r>
      <w:r w:rsidR="00D60F18">
        <w:t xml:space="preserve"> and human</w:t>
      </w:r>
      <w:r w:rsidR="0065285C">
        <w:t xml:space="preserve"> li</w:t>
      </w:r>
      <w:r w:rsidR="006623C6">
        <w:t>ve</w:t>
      </w:r>
      <w:r w:rsidR="0065285C">
        <w:t>s</w:t>
      </w:r>
      <w:r>
        <w:t>. T</w:t>
      </w:r>
      <w:r w:rsidR="00173ED9">
        <w:t xml:space="preserve">his </w:t>
      </w:r>
      <w:r>
        <w:t xml:space="preserve">system </w:t>
      </w:r>
      <w:r w:rsidR="00FB5376">
        <w:t>can be the one of</w:t>
      </w:r>
      <w:r>
        <w:t xml:space="preserve"> the best solution</w:t>
      </w:r>
      <w:r w:rsidR="00FB5376">
        <w:t>s</w:t>
      </w:r>
      <w:r>
        <w:t xml:space="preserve"> </w:t>
      </w:r>
      <w:r w:rsidR="00FB5376">
        <w:t xml:space="preserve">to </w:t>
      </w:r>
      <w:r w:rsidR="00F07D4F">
        <w:t xml:space="preserve">vehicle </w:t>
      </w:r>
      <w:r>
        <w:t>gas emi</w:t>
      </w:r>
      <w:r w:rsidR="00FB5376">
        <w:t>ssion monitoring system</w:t>
      </w:r>
      <w:r>
        <w:t xml:space="preserve"> to reduce environment pollution</w:t>
      </w:r>
      <w:r w:rsidR="001E15D6">
        <w:t xml:space="preserve"> as well as extend the life span of the vehicles</w:t>
      </w:r>
      <w:r>
        <w:t>.</w:t>
      </w:r>
    </w:p>
    <w:p w14:paraId="3B915C57" w14:textId="5290482D" w:rsidR="003D7B6E" w:rsidRDefault="003D7B6E" w:rsidP="00FE78DF"/>
    <w:p w14:paraId="042DC6A2" w14:textId="6C6A6E0C" w:rsidR="003D7B6E" w:rsidRDefault="003D7B6E" w:rsidP="00FE78DF"/>
    <w:p w14:paraId="4A0CBF7D" w14:textId="77777777" w:rsidR="003D7B6E" w:rsidRDefault="003D7B6E">
      <w:r>
        <w:br w:type="page"/>
      </w:r>
    </w:p>
    <w:p w14:paraId="6330C89E" w14:textId="40FD3AEC" w:rsidR="003D7B6E" w:rsidRDefault="003D7B6E" w:rsidP="003D7B6E">
      <w:pPr>
        <w:pStyle w:val="Heading2"/>
        <w:rPr>
          <w:b/>
          <w:bCs/>
        </w:rPr>
      </w:pPr>
      <w:r>
        <w:rPr>
          <w:b/>
          <w:bCs/>
        </w:rPr>
        <w:lastRenderedPageBreak/>
        <w:t>References:</w:t>
      </w:r>
    </w:p>
    <w:p w14:paraId="4DCA4274" w14:textId="45540721" w:rsidR="003D7B6E" w:rsidRDefault="00A27E10" w:rsidP="003D7B6E">
      <w:r>
        <w:t>GitHub</w:t>
      </w:r>
      <w:r w:rsidR="000C5270">
        <w:t xml:space="preserve">: </w:t>
      </w:r>
      <w:hyperlink r:id="rId13" w:history="1">
        <w:r w:rsidR="002F473F" w:rsidRPr="00CF1461">
          <w:rPr>
            <w:rStyle w:val="Hyperlink"/>
          </w:rPr>
          <w:t>https://github.com/basantashubhu/vehicle-pollution-detection.git</w:t>
        </w:r>
      </w:hyperlink>
    </w:p>
    <w:p w14:paraId="78C0CEEF" w14:textId="4A05CD72" w:rsidR="002F473F" w:rsidRPr="003D7B6E" w:rsidRDefault="002F473F" w:rsidP="003D7B6E">
      <w:r>
        <w:t xml:space="preserve">YouTube: </w:t>
      </w:r>
      <w:hyperlink r:id="rId14" w:history="1">
        <w:r w:rsidRPr="002F473F">
          <w:rPr>
            <w:rStyle w:val="Hyperlink"/>
          </w:rPr>
          <w:t>https://www.youtube.com/watch?v=Q</w:t>
        </w:r>
        <w:r w:rsidRPr="002F473F">
          <w:rPr>
            <w:rStyle w:val="Hyperlink"/>
          </w:rPr>
          <w:t>P</w:t>
        </w:r>
        <w:r w:rsidRPr="002F473F">
          <w:rPr>
            <w:rStyle w:val="Hyperlink"/>
          </w:rPr>
          <w:t>xqb46eqFc</w:t>
        </w:r>
      </w:hyperlink>
      <w:bookmarkStart w:id="0" w:name="_GoBack"/>
      <w:bookmarkEnd w:id="0"/>
    </w:p>
    <w:sectPr w:rsidR="002F473F" w:rsidRPr="003D7B6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A9F7D" w14:textId="77777777" w:rsidR="00516336" w:rsidRDefault="00516336" w:rsidP="00E94988">
      <w:pPr>
        <w:spacing w:after="0" w:line="240" w:lineRule="auto"/>
      </w:pPr>
      <w:r>
        <w:separator/>
      </w:r>
    </w:p>
  </w:endnote>
  <w:endnote w:type="continuationSeparator" w:id="0">
    <w:p w14:paraId="1CE621B3" w14:textId="77777777" w:rsidR="00516336" w:rsidRDefault="00516336" w:rsidP="00E9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D87E3" w14:textId="77777777" w:rsidR="00516336" w:rsidRDefault="00516336" w:rsidP="00E94988">
      <w:pPr>
        <w:spacing w:after="0" w:line="240" w:lineRule="auto"/>
      </w:pPr>
      <w:r>
        <w:separator/>
      </w:r>
    </w:p>
  </w:footnote>
  <w:footnote w:type="continuationSeparator" w:id="0">
    <w:p w14:paraId="16C75090" w14:textId="77777777" w:rsidR="00516336" w:rsidRDefault="00516336" w:rsidP="00E94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1BA16" w14:textId="77777777" w:rsidR="00E94988" w:rsidRPr="00E94988" w:rsidRDefault="00E94988" w:rsidP="00E94988">
    <w:pPr>
      <w:pStyle w:val="Header"/>
      <w:jc w:val="center"/>
      <w:rPr>
        <w:sz w:val="28"/>
        <w:szCs w:val="28"/>
      </w:rPr>
    </w:pPr>
    <w:r w:rsidRPr="0088208F">
      <w:rPr>
        <w:sz w:val="28"/>
        <w:szCs w:val="28"/>
      </w:rPr>
      <w:t xml:space="preserve">IOT Based </w:t>
    </w:r>
    <w:r>
      <w:rPr>
        <w:sz w:val="28"/>
        <w:szCs w:val="28"/>
      </w:rPr>
      <w:t>Vehicle Pollution</w:t>
    </w:r>
    <w:r w:rsidRPr="0088208F">
      <w:rPr>
        <w:sz w:val="28"/>
        <w:szCs w:val="28"/>
      </w:rPr>
      <w:t xml:space="preserve"> Detection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1372"/>
    <w:multiLevelType w:val="hybridMultilevel"/>
    <w:tmpl w:val="BD7A8A76"/>
    <w:lvl w:ilvl="0" w:tplc="B6D229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AA"/>
    <w:rsid w:val="00001C7F"/>
    <w:rsid w:val="00006E40"/>
    <w:rsid w:val="00010533"/>
    <w:rsid w:val="0001645D"/>
    <w:rsid w:val="00040DB7"/>
    <w:rsid w:val="000530DF"/>
    <w:rsid w:val="000601A7"/>
    <w:rsid w:val="0007558E"/>
    <w:rsid w:val="000A51E1"/>
    <w:rsid w:val="000B5570"/>
    <w:rsid w:val="000B5AB6"/>
    <w:rsid w:val="000B6EEA"/>
    <w:rsid w:val="000C5270"/>
    <w:rsid w:val="000D0D91"/>
    <w:rsid w:val="000D7EEF"/>
    <w:rsid w:val="000E41FC"/>
    <w:rsid w:val="000E5094"/>
    <w:rsid w:val="000F0E77"/>
    <w:rsid w:val="00114046"/>
    <w:rsid w:val="0011539D"/>
    <w:rsid w:val="001163B1"/>
    <w:rsid w:val="0011769F"/>
    <w:rsid w:val="00145FBB"/>
    <w:rsid w:val="001659C4"/>
    <w:rsid w:val="00173ED9"/>
    <w:rsid w:val="001B3BB5"/>
    <w:rsid w:val="001C448B"/>
    <w:rsid w:val="001D7251"/>
    <w:rsid w:val="001E15D6"/>
    <w:rsid w:val="002121F6"/>
    <w:rsid w:val="0023073E"/>
    <w:rsid w:val="0023376A"/>
    <w:rsid w:val="00250301"/>
    <w:rsid w:val="00262555"/>
    <w:rsid w:val="0028519F"/>
    <w:rsid w:val="002A6D46"/>
    <w:rsid w:val="002D09AF"/>
    <w:rsid w:val="002F13A3"/>
    <w:rsid w:val="002F473F"/>
    <w:rsid w:val="002F7AB6"/>
    <w:rsid w:val="00316475"/>
    <w:rsid w:val="00325958"/>
    <w:rsid w:val="00333F9E"/>
    <w:rsid w:val="00393C23"/>
    <w:rsid w:val="003A08D4"/>
    <w:rsid w:val="003A42B3"/>
    <w:rsid w:val="003D1974"/>
    <w:rsid w:val="003D7B6E"/>
    <w:rsid w:val="003E3B93"/>
    <w:rsid w:val="003E406E"/>
    <w:rsid w:val="00403B29"/>
    <w:rsid w:val="00416CA2"/>
    <w:rsid w:val="00422F29"/>
    <w:rsid w:val="00444066"/>
    <w:rsid w:val="00491354"/>
    <w:rsid w:val="004A34CD"/>
    <w:rsid w:val="004C2A06"/>
    <w:rsid w:val="005009D9"/>
    <w:rsid w:val="00505A97"/>
    <w:rsid w:val="0050733E"/>
    <w:rsid w:val="00516336"/>
    <w:rsid w:val="0053111C"/>
    <w:rsid w:val="00541D6B"/>
    <w:rsid w:val="00590E66"/>
    <w:rsid w:val="005B5A8D"/>
    <w:rsid w:val="006128F8"/>
    <w:rsid w:val="00642D47"/>
    <w:rsid w:val="0065285C"/>
    <w:rsid w:val="006623C6"/>
    <w:rsid w:val="00663DE3"/>
    <w:rsid w:val="00685A1D"/>
    <w:rsid w:val="00697C3E"/>
    <w:rsid w:val="006B5519"/>
    <w:rsid w:val="006C6E78"/>
    <w:rsid w:val="006F3D1A"/>
    <w:rsid w:val="007131CD"/>
    <w:rsid w:val="0072597E"/>
    <w:rsid w:val="007A34A5"/>
    <w:rsid w:val="007E5BDF"/>
    <w:rsid w:val="007F347A"/>
    <w:rsid w:val="00803EB7"/>
    <w:rsid w:val="00810570"/>
    <w:rsid w:val="008310B3"/>
    <w:rsid w:val="00852170"/>
    <w:rsid w:val="00874E20"/>
    <w:rsid w:val="00884CD3"/>
    <w:rsid w:val="0089548D"/>
    <w:rsid w:val="008A3864"/>
    <w:rsid w:val="008B4D08"/>
    <w:rsid w:val="008D11F4"/>
    <w:rsid w:val="00910554"/>
    <w:rsid w:val="009201AF"/>
    <w:rsid w:val="009304D2"/>
    <w:rsid w:val="00963692"/>
    <w:rsid w:val="009705A7"/>
    <w:rsid w:val="00997C0F"/>
    <w:rsid w:val="009A5888"/>
    <w:rsid w:val="009C5BE2"/>
    <w:rsid w:val="009D6EC1"/>
    <w:rsid w:val="009F6E04"/>
    <w:rsid w:val="00A27E10"/>
    <w:rsid w:val="00A337AA"/>
    <w:rsid w:val="00A42C39"/>
    <w:rsid w:val="00A73730"/>
    <w:rsid w:val="00AD4DA8"/>
    <w:rsid w:val="00AE1C78"/>
    <w:rsid w:val="00B24A76"/>
    <w:rsid w:val="00B37D9D"/>
    <w:rsid w:val="00B7538A"/>
    <w:rsid w:val="00B75700"/>
    <w:rsid w:val="00B94B9E"/>
    <w:rsid w:val="00B952AF"/>
    <w:rsid w:val="00B95795"/>
    <w:rsid w:val="00B95982"/>
    <w:rsid w:val="00B97ED2"/>
    <w:rsid w:val="00BE0C10"/>
    <w:rsid w:val="00C20C7F"/>
    <w:rsid w:val="00C35446"/>
    <w:rsid w:val="00C65FA2"/>
    <w:rsid w:val="00C77F1B"/>
    <w:rsid w:val="00C935A7"/>
    <w:rsid w:val="00CA3807"/>
    <w:rsid w:val="00CB18F5"/>
    <w:rsid w:val="00CB2447"/>
    <w:rsid w:val="00CB60FF"/>
    <w:rsid w:val="00CD5190"/>
    <w:rsid w:val="00CE4596"/>
    <w:rsid w:val="00CF3EF1"/>
    <w:rsid w:val="00D548DF"/>
    <w:rsid w:val="00D60F18"/>
    <w:rsid w:val="00D85149"/>
    <w:rsid w:val="00DB3CA5"/>
    <w:rsid w:val="00DF5F9C"/>
    <w:rsid w:val="00E3513D"/>
    <w:rsid w:val="00E5295B"/>
    <w:rsid w:val="00E53C4A"/>
    <w:rsid w:val="00E633BA"/>
    <w:rsid w:val="00E94988"/>
    <w:rsid w:val="00EA2842"/>
    <w:rsid w:val="00ED4767"/>
    <w:rsid w:val="00EE0752"/>
    <w:rsid w:val="00F07D4F"/>
    <w:rsid w:val="00F15D80"/>
    <w:rsid w:val="00F36D62"/>
    <w:rsid w:val="00F5163D"/>
    <w:rsid w:val="00F66AD5"/>
    <w:rsid w:val="00FB5376"/>
    <w:rsid w:val="00FB5553"/>
    <w:rsid w:val="00FC6F5C"/>
    <w:rsid w:val="00FE78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3B4F"/>
  <w15:chartTrackingRefBased/>
  <w15:docId w15:val="{72FEF482-16DA-4D47-BE64-71C35FD7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9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88"/>
  </w:style>
  <w:style w:type="paragraph" w:styleId="Footer">
    <w:name w:val="footer"/>
    <w:basedOn w:val="Normal"/>
    <w:link w:val="FooterChar"/>
    <w:uiPriority w:val="99"/>
    <w:unhideWhenUsed/>
    <w:rsid w:val="00E94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88"/>
  </w:style>
  <w:style w:type="character" w:customStyle="1" w:styleId="Heading2Char">
    <w:name w:val="Heading 2 Char"/>
    <w:basedOn w:val="DefaultParagraphFont"/>
    <w:link w:val="Heading2"/>
    <w:uiPriority w:val="9"/>
    <w:rsid w:val="00E949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949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6F5C"/>
    <w:pPr>
      <w:ind w:left="720"/>
      <w:contextualSpacing/>
    </w:pPr>
  </w:style>
  <w:style w:type="paragraph" w:styleId="Caption">
    <w:name w:val="caption"/>
    <w:basedOn w:val="Normal"/>
    <w:next w:val="Normal"/>
    <w:uiPriority w:val="35"/>
    <w:unhideWhenUsed/>
    <w:qFormat/>
    <w:rsid w:val="00B94B9E"/>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473F"/>
    <w:rPr>
      <w:color w:val="0563C1" w:themeColor="hyperlink"/>
      <w:u w:val="single"/>
    </w:rPr>
  </w:style>
  <w:style w:type="character" w:styleId="FollowedHyperlink">
    <w:name w:val="FollowedHyperlink"/>
    <w:basedOn w:val="DefaultParagraphFont"/>
    <w:uiPriority w:val="99"/>
    <w:semiHidden/>
    <w:unhideWhenUsed/>
    <w:rsid w:val="002F4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asantashubhu/vehicle-pollution-detection.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QPxqb46eq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dc:creator>
  <cp:keywords/>
  <dc:description/>
  <cp:lastModifiedBy>achyut</cp:lastModifiedBy>
  <cp:revision>232</cp:revision>
  <dcterms:created xsi:type="dcterms:W3CDTF">2021-02-22T03:49:00Z</dcterms:created>
  <dcterms:modified xsi:type="dcterms:W3CDTF">2021-03-22T03:46:00Z</dcterms:modified>
</cp:coreProperties>
</file>