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0B3C" w:rsidRPr="00E94988" w:rsidRDefault="00E94988" w:rsidP="00E94988">
      <w:pPr>
        <w:pStyle w:val="Heading1"/>
        <w:jc w:val="center"/>
        <w:rPr>
          <w:b/>
          <w:bCs/>
        </w:rPr>
      </w:pPr>
      <w:r w:rsidRPr="00E94988">
        <w:rPr>
          <w:b/>
          <w:bCs/>
          <w:noProof/>
          <w:lang w:bidi="ne-NP"/>
        </w:rPr>
        <w:drawing>
          <wp:anchor distT="0" distB="0" distL="114300" distR="114300" simplePos="0" relativeHeight="251658240" behindDoc="1" locked="0" layoutInCell="1" allowOverlap="1">
            <wp:simplePos x="0" y="0"/>
            <wp:positionH relativeFrom="column">
              <wp:posOffset>0</wp:posOffset>
            </wp:positionH>
            <wp:positionV relativeFrom="paragraph">
              <wp:posOffset>0</wp:posOffset>
            </wp:positionV>
            <wp:extent cx="5943600" cy="1772285"/>
            <wp:effectExtent l="0" t="0" r="0" b="0"/>
            <wp:wrapTight wrapText="bothSides">
              <wp:wrapPolygon edited="0">
                <wp:start x="0" y="0"/>
                <wp:lineTo x="0" y="21360"/>
                <wp:lineTo x="21531" y="21360"/>
                <wp:lineTo x="21531" y="0"/>
                <wp:lineTo x="0" y="0"/>
              </wp:wrapPolygon>
            </wp:wrapTight>
            <wp:docPr id="1" name="Picture 1" descr="Image result for softwarica college of it and ecommer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softwarica college of it and ecommer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772285"/>
                    </a:xfrm>
                    <a:prstGeom prst="rect">
                      <a:avLst/>
                    </a:prstGeom>
                    <a:noFill/>
                    <a:ln>
                      <a:noFill/>
                    </a:ln>
                  </pic:spPr>
                </pic:pic>
              </a:graphicData>
            </a:graphic>
            <wp14:sizeRelH relativeFrom="page">
              <wp14:pctWidth>0</wp14:pctWidth>
            </wp14:sizeRelH>
            <wp14:sizeRelV relativeFrom="page">
              <wp14:pctHeight>0</wp14:pctHeight>
            </wp14:sizeRelV>
          </wp:anchor>
        </w:drawing>
      </w:r>
      <w:r w:rsidRPr="00E94988">
        <w:rPr>
          <w:b/>
          <w:bCs/>
        </w:rPr>
        <w:t>IOT Individual Project</w:t>
      </w:r>
    </w:p>
    <w:p w:rsidR="00E94988" w:rsidRDefault="00E94988" w:rsidP="00E94988">
      <w:pPr>
        <w:pStyle w:val="Heading1"/>
        <w:jc w:val="center"/>
        <w:rPr>
          <w:b/>
          <w:bCs/>
        </w:rPr>
      </w:pPr>
      <w:r>
        <w:rPr>
          <w:b/>
          <w:bCs/>
        </w:rPr>
        <w:t>IOT Based Vehicle Pollution Detection System</w:t>
      </w:r>
    </w:p>
    <w:p w:rsidR="00E94988" w:rsidRDefault="00E94988" w:rsidP="00E94988"/>
    <w:p w:rsidR="00E94988" w:rsidRDefault="00E94988" w:rsidP="00E94988">
      <w:pPr>
        <w:jc w:val="center"/>
      </w:pPr>
      <w:r>
        <w:t>[image]</w:t>
      </w:r>
    </w:p>
    <w:p w:rsidR="00E94988" w:rsidRDefault="00E94988" w:rsidP="00E94988">
      <w:pPr>
        <w:jc w:val="right"/>
      </w:pPr>
      <w:r>
        <w:t>Submitted by: Basanta Tajpuirya</w:t>
      </w:r>
    </w:p>
    <w:p w:rsidR="00E94988" w:rsidRDefault="00E94988" w:rsidP="00E94988">
      <w:pPr>
        <w:jc w:val="right"/>
      </w:pPr>
      <w:r>
        <w:t>Batch: 25B, College ID: 160467</w:t>
      </w:r>
    </w:p>
    <w:p w:rsidR="00E94988" w:rsidRDefault="00E94988" w:rsidP="00E94988">
      <w:pPr>
        <w:jc w:val="right"/>
      </w:pPr>
      <w:r>
        <w:t>Module leader: Shrawan Thakur</w:t>
      </w:r>
    </w:p>
    <w:p w:rsidR="00E94988" w:rsidRDefault="00E94988" w:rsidP="00E94988">
      <w:pPr>
        <w:jc w:val="right"/>
      </w:pPr>
    </w:p>
    <w:p w:rsidR="00E94988" w:rsidRDefault="00E94988" w:rsidP="00E94988">
      <w:pPr>
        <w:jc w:val="center"/>
      </w:pPr>
    </w:p>
    <w:p w:rsidR="00E94988" w:rsidRDefault="00E94988" w:rsidP="00E94988">
      <w:r>
        <w:br w:type="page"/>
      </w:r>
    </w:p>
    <w:p w:rsidR="00E94988" w:rsidRDefault="005B5A8D" w:rsidP="00E94988">
      <w:pPr>
        <w:pStyle w:val="Heading2"/>
        <w:rPr>
          <w:b/>
          <w:bCs/>
        </w:rPr>
      </w:pPr>
      <w:r>
        <w:rPr>
          <w:b/>
          <w:bCs/>
        </w:rPr>
        <w:lastRenderedPageBreak/>
        <w:t>ABSTRACT</w:t>
      </w:r>
      <w:r w:rsidR="00E94988">
        <w:rPr>
          <w:b/>
          <w:bCs/>
        </w:rPr>
        <w:t>:</w:t>
      </w:r>
    </w:p>
    <w:p w:rsidR="00E94988" w:rsidRDefault="009D6EC1" w:rsidP="00E94988">
      <w:r>
        <w:t xml:space="preserve">A vehicle pollution detection system is mainly used to detect and evaluate pollution index </w:t>
      </w:r>
      <w:r w:rsidR="00B97ED2">
        <w:t>of vehicle in polluted urban areas</w:t>
      </w:r>
      <w:r>
        <w:t xml:space="preserve"> where old vehicle produces mass pollution by their gas</w:t>
      </w:r>
      <w:r w:rsidR="00B97ED2">
        <w:t>/smoke</w:t>
      </w:r>
      <w:r>
        <w:t xml:space="preserve">. It helps people to be aware of their unhealthy surrounding and government to </w:t>
      </w:r>
      <w:r w:rsidR="00BE0C10">
        <w:t>monitor over vehicles that produces a lot of smoke. The primary source of atmosphere pollution happens because of vehicles. Urban areas that has high inflow of vehicles causing more</w:t>
      </w:r>
      <w:r w:rsidR="00B97ED2">
        <w:t xml:space="preserve"> and more</w:t>
      </w:r>
      <w:r w:rsidR="00BE0C10">
        <w:t xml:space="preserve"> air pollution and decreasing air quality </w:t>
      </w:r>
      <w:r w:rsidR="00B97ED2">
        <w:t>which</w:t>
      </w:r>
      <w:r w:rsidR="00BE0C10">
        <w:t xml:space="preserve"> leads to severe health diseases.</w:t>
      </w:r>
      <w:r w:rsidR="00B97ED2">
        <w:t xml:space="preserve"> This paper carries main objective of introducing vehicular pollution detection system using Internet of Things(IOT) which is capable enough for detecting pollution index for vehicles causing pollution on city roads. The proposed system also provides android application interface for monitoring pollution index with the android phone. The measured </w:t>
      </w:r>
      <w:r w:rsidR="005B5A8D">
        <w:t>data can also be distributed to traffic department and agencies of national environment as well as the vehicle owner. This system is cheaper in terms of cost and provides good result in monitoring the air pollution index of vehicles especially in the urban areas.</w:t>
      </w:r>
    </w:p>
    <w:p w:rsidR="005B5A8D" w:rsidRDefault="005B5A8D" w:rsidP="00E94988"/>
    <w:p w:rsidR="005B5A8D" w:rsidRDefault="005B5A8D" w:rsidP="005B5A8D">
      <w:r>
        <w:br w:type="page"/>
      </w:r>
    </w:p>
    <w:p w:rsidR="005B5A8D" w:rsidRDefault="005B5A8D" w:rsidP="005B5A8D">
      <w:pPr>
        <w:pStyle w:val="Heading2"/>
        <w:rPr>
          <w:b/>
          <w:bCs/>
        </w:rPr>
      </w:pPr>
      <w:r w:rsidRPr="005B5A8D">
        <w:rPr>
          <w:b/>
          <w:bCs/>
        </w:rPr>
        <w:lastRenderedPageBreak/>
        <w:t>INTRODUCTION</w:t>
      </w:r>
    </w:p>
    <w:p w:rsidR="005B5A8D" w:rsidRDefault="003A42B3" w:rsidP="005B5A8D">
      <w:r>
        <w:t>Air pollution is the presence of harmful unwanted biological molecules, particulates or other extra harmful things into the atmosphere. It's a one of the major cause of allergies, infections and eventually reason of death to some people.</w:t>
      </w:r>
    </w:p>
    <w:p w:rsidR="00F5163D" w:rsidRPr="005B5A8D" w:rsidRDefault="00F5163D" w:rsidP="009304D2">
      <w:r>
        <w:t xml:space="preserve">Also talking about air pollution, it also affects other existing creatures like animals as well as food crops, or the ecological or built environments. They are also considered responsible for various kinds respiratory infections (such as asthma), causes of many types of cancer in individuals, </w:t>
      </w:r>
      <w:r w:rsidR="009C5BE2">
        <w:t xml:space="preserve">if they are not protected to these </w:t>
      </w:r>
      <w:r w:rsidR="009304D2">
        <w:t xml:space="preserve">kind of </w:t>
      </w:r>
      <w:r w:rsidR="009C5BE2">
        <w:t>toxins or chemicals for long period of time.</w:t>
      </w:r>
      <w:r w:rsidR="009304D2">
        <w:t xml:space="preserve"> For example, carbon monoxide (CO) is insanely poisonous to humans as it may happen headaches,</w:t>
      </w:r>
      <w:r w:rsidR="009304D2" w:rsidRPr="009304D2">
        <w:t xml:space="preserve"> </w:t>
      </w:r>
      <w:r w:rsidR="009304D2">
        <w:t>serious asphyxiation</w:t>
      </w:r>
      <w:r w:rsidR="009304D2">
        <w:t xml:space="preserve"> cause of composition of </w:t>
      </w:r>
      <w:r w:rsidR="009304D2" w:rsidRPr="009304D2">
        <w:t>carboxyhemoglobin</w:t>
      </w:r>
      <w:r w:rsidR="009304D2">
        <w:t xml:space="preserve"> and thus a reason of death if protection is ignored for a long time. </w:t>
      </w:r>
      <w:r w:rsidR="00B24A76">
        <w:t>The World Health Organization (WHO) in 2014 estimated that 7 million people deaths worldwide because of air pollution.</w:t>
      </w:r>
      <w:bookmarkStart w:id="0" w:name="_GoBack"/>
      <w:bookmarkEnd w:id="0"/>
    </w:p>
    <w:sectPr w:rsidR="00F5163D" w:rsidRPr="005B5A8D">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03EB7" w:rsidRDefault="00803EB7" w:rsidP="00E94988">
      <w:pPr>
        <w:spacing w:after="0" w:line="240" w:lineRule="auto"/>
      </w:pPr>
      <w:r>
        <w:separator/>
      </w:r>
    </w:p>
  </w:endnote>
  <w:endnote w:type="continuationSeparator" w:id="0">
    <w:p w:rsidR="00803EB7" w:rsidRDefault="00803EB7" w:rsidP="00E949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03EB7" w:rsidRDefault="00803EB7" w:rsidP="00E94988">
      <w:pPr>
        <w:spacing w:after="0" w:line="240" w:lineRule="auto"/>
      </w:pPr>
      <w:r>
        <w:separator/>
      </w:r>
    </w:p>
  </w:footnote>
  <w:footnote w:type="continuationSeparator" w:id="0">
    <w:p w:rsidR="00803EB7" w:rsidRDefault="00803EB7" w:rsidP="00E949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4988" w:rsidRPr="00E94988" w:rsidRDefault="00E94988" w:rsidP="00E94988">
    <w:pPr>
      <w:pStyle w:val="Header"/>
      <w:jc w:val="center"/>
      <w:rPr>
        <w:sz w:val="28"/>
        <w:szCs w:val="28"/>
      </w:rPr>
    </w:pPr>
    <w:r w:rsidRPr="0088208F">
      <w:rPr>
        <w:sz w:val="28"/>
        <w:szCs w:val="28"/>
      </w:rPr>
      <w:t xml:space="preserve">IOT Based </w:t>
    </w:r>
    <w:r>
      <w:rPr>
        <w:sz w:val="28"/>
        <w:szCs w:val="28"/>
      </w:rPr>
      <w:t>Vehicle Pollution</w:t>
    </w:r>
    <w:r w:rsidRPr="0088208F">
      <w:rPr>
        <w:sz w:val="28"/>
        <w:szCs w:val="28"/>
      </w:rPr>
      <w:t xml:space="preserve"> Detection System</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37AA"/>
    <w:rsid w:val="003A42B3"/>
    <w:rsid w:val="004A34CD"/>
    <w:rsid w:val="005B5A8D"/>
    <w:rsid w:val="00803EB7"/>
    <w:rsid w:val="008A3864"/>
    <w:rsid w:val="009201AF"/>
    <w:rsid w:val="009304D2"/>
    <w:rsid w:val="009C5BE2"/>
    <w:rsid w:val="009D6EC1"/>
    <w:rsid w:val="00A337AA"/>
    <w:rsid w:val="00B24A76"/>
    <w:rsid w:val="00B75700"/>
    <w:rsid w:val="00B97ED2"/>
    <w:rsid w:val="00BE0C10"/>
    <w:rsid w:val="00E94988"/>
    <w:rsid w:val="00F5163D"/>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0C0C5A"/>
  <w15:chartTrackingRefBased/>
  <w15:docId w15:val="{72FEF482-16DA-4D47-BE64-71C35FD741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9498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9498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949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4988"/>
  </w:style>
  <w:style w:type="paragraph" w:styleId="Footer">
    <w:name w:val="footer"/>
    <w:basedOn w:val="Normal"/>
    <w:link w:val="FooterChar"/>
    <w:uiPriority w:val="99"/>
    <w:unhideWhenUsed/>
    <w:rsid w:val="00E949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4988"/>
  </w:style>
  <w:style w:type="character" w:customStyle="1" w:styleId="Heading2Char">
    <w:name w:val="Heading 2 Char"/>
    <w:basedOn w:val="DefaultParagraphFont"/>
    <w:link w:val="Heading2"/>
    <w:uiPriority w:val="9"/>
    <w:rsid w:val="00E94988"/>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E94988"/>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1579</TotalTime>
  <Pages>3</Pages>
  <Words>345</Words>
  <Characters>1970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achyut</dc:creator>
  <cp:keywords/>
  <dc:description/>
  <cp:lastModifiedBy>achyut</cp:lastModifiedBy>
  <cp:revision>6</cp:revision>
  <dcterms:created xsi:type="dcterms:W3CDTF">2021-02-22T03:49:00Z</dcterms:created>
  <dcterms:modified xsi:type="dcterms:W3CDTF">2021-03-04T04:22:00Z</dcterms:modified>
</cp:coreProperties>
</file>