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5D13F" w14:textId="4443017E" w:rsidR="00731ED8" w:rsidRPr="00731ED8" w:rsidRDefault="00731ED8" w:rsidP="00731ED8">
      <w:pPr>
        <w:jc w:val="center"/>
        <w:rPr>
          <w:b/>
          <w:sz w:val="44"/>
          <w:szCs w:val="44"/>
        </w:rPr>
      </w:pPr>
      <w:r w:rsidRPr="00731ED8">
        <w:rPr>
          <w:b/>
          <w:sz w:val="44"/>
          <w:szCs w:val="44"/>
        </w:rPr>
        <w:t>Project Architecture</w:t>
      </w:r>
      <w:r w:rsidR="00AD57E2">
        <w:rPr>
          <w:b/>
          <w:sz w:val="44"/>
          <w:szCs w:val="44"/>
        </w:rPr>
        <w:t xml:space="preserve"> – The Risk Game</w:t>
      </w:r>
    </w:p>
    <w:p w14:paraId="325954B9" w14:textId="1A5F5AE4" w:rsidR="0096748B" w:rsidRPr="0033287C" w:rsidRDefault="005C7DBD">
      <w:pPr>
        <w:rPr>
          <w:sz w:val="16"/>
          <w:szCs w:val="16"/>
        </w:rPr>
      </w:pPr>
      <w:r>
        <w:rPr>
          <w:noProof/>
        </w:rPr>
        <w:drawing>
          <wp:inline distT="0" distB="0" distL="0" distR="0" wp14:anchorId="39A4A3EC" wp14:editId="08FBF4B9">
            <wp:extent cx="5943600" cy="427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76725"/>
                    </a:xfrm>
                    <a:prstGeom prst="rect">
                      <a:avLst/>
                    </a:prstGeom>
                    <a:noFill/>
                    <a:ln>
                      <a:noFill/>
                    </a:ln>
                  </pic:spPr>
                </pic:pic>
              </a:graphicData>
            </a:graphic>
          </wp:inline>
        </w:drawing>
      </w:r>
    </w:p>
    <w:p w14:paraId="7F958DC6" w14:textId="23AD4E84" w:rsidR="0033287C" w:rsidRPr="0033287C" w:rsidRDefault="0033287C" w:rsidP="0033287C">
      <w:pPr>
        <w:jc w:val="center"/>
        <w:rPr>
          <w:rFonts w:ascii="Arial" w:hAnsi="Arial" w:cs="Arial"/>
          <w:b/>
          <w:i/>
          <w:sz w:val="16"/>
          <w:szCs w:val="16"/>
        </w:rPr>
      </w:pPr>
      <w:r w:rsidRPr="0033287C">
        <w:rPr>
          <w:rFonts w:ascii="Arial" w:hAnsi="Arial" w:cs="Arial"/>
          <w:b/>
          <w:i/>
          <w:sz w:val="16"/>
          <w:szCs w:val="16"/>
        </w:rPr>
        <w:t>F</w:t>
      </w:r>
      <w:r>
        <w:rPr>
          <w:rFonts w:ascii="Arial" w:hAnsi="Arial" w:cs="Arial"/>
          <w:b/>
          <w:i/>
          <w:sz w:val="16"/>
          <w:szCs w:val="16"/>
        </w:rPr>
        <w:t>ig</w:t>
      </w:r>
      <w:r w:rsidRPr="0033287C">
        <w:rPr>
          <w:rFonts w:ascii="Arial" w:hAnsi="Arial" w:cs="Arial"/>
          <w:b/>
          <w:i/>
          <w:sz w:val="16"/>
          <w:szCs w:val="16"/>
        </w:rPr>
        <w:t xml:space="preserve"> N</w:t>
      </w:r>
      <w:r>
        <w:rPr>
          <w:rFonts w:ascii="Arial" w:hAnsi="Arial" w:cs="Arial"/>
          <w:b/>
          <w:i/>
          <w:sz w:val="16"/>
          <w:szCs w:val="16"/>
        </w:rPr>
        <w:t>o</w:t>
      </w:r>
      <w:r w:rsidRPr="0033287C">
        <w:rPr>
          <w:rFonts w:ascii="Arial" w:hAnsi="Arial" w:cs="Arial"/>
          <w:b/>
          <w:i/>
          <w:sz w:val="16"/>
          <w:szCs w:val="16"/>
        </w:rPr>
        <w:t xml:space="preserve"> - 1</w:t>
      </w:r>
    </w:p>
    <w:p w14:paraId="3D25DF2A" w14:textId="08BFB3EC" w:rsidR="00AD57E2" w:rsidRDefault="00AD57E2">
      <w:r>
        <w:t>The following project architecture of Risk game is based on MVC Pattern (Model View Controller) consists of various entities which are as follows:</w:t>
      </w:r>
    </w:p>
    <w:p w14:paraId="3D661E34" w14:textId="7870872D" w:rsidR="00AD57E2" w:rsidRDefault="00016B0A">
      <w:r w:rsidRPr="00AD57E2">
        <w:rPr>
          <w:b/>
        </w:rPr>
        <w:t>View</w:t>
      </w:r>
      <w:r>
        <w:rPr>
          <w:b/>
        </w:rPr>
        <w:t xml:space="preserve">s: </w:t>
      </w:r>
      <w:r w:rsidRPr="00016B0A">
        <w:t>View</w:t>
      </w:r>
      <w:r>
        <w:t>s</w:t>
      </w:r>
      <w:r w:rsidRPr="00016B0A">
        <w:t xml:space="preserve"> are the main Design which is shown in the</w:t>
      </w:r>
      <w:r>
        <w:t xml:space="preserve"> below</w:t>
      </w:r>
      <w:r w:rsidRPr="00016B0A">
        <w:t xml:space="preserve"> screen. There are mainly 6 design view which are used in making of the risk games. Below are the views explained with their respective working.</w:t>
      </w:r>
    </w:p>
    <w:p w14:paraId="0FFED265" w14:textId="3853AFFD" w:rsidR="0033287C" w:rsidRDefault="0033287C">
      <w:r>
        <w:t>From the Menu screen below we have few options which says the following:</w:t>
      </w:r>
    </w:p>
    <w:p w14:paraId="6227C28C" w14:textId="60D68D75" w:rsidR="0033287C" w:rsidRPr="0033287C" w:rsidRDefault="0033287C">
      <w:pPr>
        <w:rPr>
          <w:rFonts w:ascii="Arial" w:hAnsi="Arial" w:cs="Arial"/>
          <w:b/>
        </w:rPr>
      </w:pPr>
      <w:r>
        <w:t xml:space="preserve">File </w:t>
      </w:r>
      <w:r>
        <w:sym w:font="Wingdings" w:char="F0E0"/>
      </w:r>
      <w:r>
        <w:t xml:space="preserve">Play </w:t>
      </w:r>
      <w:r>
        <w:sym w:font="Wingdings" w:char="F0E0"/>
      </w:r>
      <w:r>
        <w:t xml:space="preserve">Play New Game </w:t>
      </w:r>
      <w:r w:rsidRPr="0033287C">
        <w:rPr>
          <w:rFonts w:ascii="Arial" w:hAnsi="Arial" w:cs="Arial"/>
          <w:b/>
          <w:i/>
          <w:sz w:val="16"/>
          <w:szCs w:val="16"/>
        </w:rPr>
        <w:t>Fig No -2</w:t>
      </w:r>
    </w:p>
    <w:p w14:paraId="1BB46798" w14:textId="14D03B70" w:rsidR="0033287C" w:rsidRDefault="0033287C">
      <w:r>
        <w:t xml:space="preserve">File </w:t>
      </w:r>
      <w:r>
        <w:sym w:font="Wingdings" w:char="F0E0"/>
      </w:r>
      <w:r>
        <w:t xml:space="preserve">Exit </w:t>
      </w:r>
    </w:p>
    <w:p w14:paraId="0196F2B5" w14:textId="4457BB85" w:rsidR="0033287C" w:rsidRDefault="0033287C">
      <w:r>
        <w:t xml:space="preserve">Map Editor </w:t>
      </w:r>
      <w:r>
        <w:sym w:font="Wingdings" w:char="F0E0"/>
      </w:r>
      <w:r>
        <w:t xml:space="preserve"> Create New Map </w:t>
      </w:r>
      <w:r w:rsidRPr="0033287C">
        <w:rPr>
          <w:rFonts w:ascii="Arial" w:hAnsi="Arial" w:cs="Arial"/>
          <w:b/>
          <w:i/>
          <w:sz w:val="16"/>
          <w:szCs w:val="16"/>
        </w:rPr>
        <w:t>Fig No -</w:t>
      </w:r>
      <w:r w:rsidR="009B28E0">
        <w:rPr>
          <w:rFonts w:ascii="Arial" w:hAnsi="Arial" w:cs="Arial"/>
          <w:b/>
          <w:i/>
          <w:sz w:val="16"/>
          <w:szCs w:val="16"/>
        </w:rPr>
        <w:t>3</w:t>
      </w:r>
    </w:p>
    <w:p w14:paraId="4D496036" w14:textId="511186D9" w:rsidR="0033287C" w:rsidRDefault="0033287C">
      <w:r>
        <w:t xml:space="preserve">Map Editor </w:t>
      </w:r>
      <w:r>
        <w:sym w:font="Wingdings" w:char="F0E0"/>
      </w:r>
      <w:r>
        <w:t>Edit Existing Map</w:t>
      </w:r>
    </w:p>
    <w:p w14:paraId="286F03AE" w14:textId="45ED03AD" w:rsidR="00296DC8" w:rsidRDefault="00296DC8"/>
    <w:p w14:paraId="30B2D90B" w14:textId="77777777" w:rsidR="00296DC8" w:rsidRDefault="00296DC8"/>
    <w:p w14:paraId="7AC1187E" w14:textId="2CFC4BD8" w:rsidR="000F2C74" w:rsidRDefault="000C7F2B">
      <w:pPr>
        <w:rPr>
          <w:noProof/>
        </w:rPr>
      </w:pPr>
      <w:r>
        <w:t>1)</w:t>
      </w:r>
      <w:r w:rsidR="0033287C">
        <w:t>MainMenuScreen: Main</w:t>
      </w:r>
      <w:r w:rsidR="00016B0A">
        <w:t xml:space="preserve"> Menu screen show the option to start a new game </w:t>
      </w:r>
      <w:r w:rsidR="000574AC">
        <w:t>or to</w:t>
      </w:r>
      <w:r w:rsidR="00296DC8">
        <w:t xml:space="preserve"> exit the game</w:t>
      </w:r>
    </w:p>
    <w:p w14:paraId="37DEE704" w14:textId="77777777" w:rsidR="00120BDF" w:rsidRDefault="000F2C74">
      <w:r>
        <w:rPr>
          <w:noProof/>
        </w:rPr>
        <w:drawing>
          <wp:anchor distT="0" distB="0" distL="114300" distR="114300" simplePos="0" relativeHeight="251658240" behindDoc="0" locked="0" layoutInCell="1" allowOverlap="1" wp14:anchorId="21721EC8" wp14:editId="5AFEBFA1">
            <wp:simplePos x="914400" y="1236785"/>
            <wp:positionH relativeFrom="column">
              <wp:align>left</wp:align>
            </wp:positionH>
            <wp:positionV relativeFrom="paragraph">
              <wp:align>top</wp:align>
            </wp:positionV>
            <wp:extent cx="4099178" cy="288387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99178" cy="2883877"/>
                    </a:xfrm>
                    <a:prstGeom prst="rect">
                      <a:avLst/>
                    </a:prstGeom>
                  </pic:spPr>
                </pic:pic>
              </a:graphicData>
            </a:graphic>
          </wp:anchor>
        </w:drawing>
      </w:r>
    </w:p>
    <w:p w14:paraId="32B59649" w14:textId="77777777" w:rsidR="00120BDF" w:rsidRPr="00120BDF" w:rsidRDefault="00120BDF" w:rsidP="00120BDF"/>
    <w:p w14:paraId="4356D6C0" w14:textId="77777777" w:rsidR="00120BDF" w:rsidRPr="00120BDF" w:rsidRDefault="00120BDF" w:rsidP="00120BDF"/>
    <w:p w14:paraId="4DDFA651" w14:textId="77777777" w:rsidR="00120BDF" w:rsidRPr="00120BDF" w:rsidRDefault="00120BDF" w:rsidP="00120BDF"/>
    <w:p w14:paraId="4708288B" w14:textId="77777777" w:rsidR="00120BDF" w:rsidRPr="00120BDF" w:rsidRDefault="00120BDF" w:rsidP="00120BDF"/>
    <w:p w14:paraId="1B2FFADD" w14:textId="77777777" w:rsidR="00120BDF" w:rsidRPr="00120BDF" w:rsidRDefault="00120BDF" w:rsidP="00120BDF"/>
    <w:p w14:paraId="121DC0FF" w14:textId="77777777" w:rsidR="00120BDF" w:rsidRPr="00120BDF" w:rsidRDefault="00120BDF" w:rsidP="00120BDF"/>
    <w:p w14:paraId="7E9E0737" w14:textId="77777777" w:rsidR="00120BDF" w:rsidRDefault="00120BDF"/>
    <w:p w14:paraId="1E403175" w14:textId="77777777" w:rsidR="00120BDF" w:rsidRDefault="00120BDF" w:rsidP="00120BDF"/>
    <w:p w14:paraId="26C2DD69" w14:textId="3CEF954F" w:rsidR="00296DC8" w:rsidRDefault="00120BDF" w:rsidP="00120BDF">
      <w:r>
        <w:t xml:space="preserve">                                                         </w:t>
      </w:r>
      <w:r w:rsidRPr="0033287C">
        <w:rPr>
          <w:rFonts w:ascii="Arial" w:hAnsi="Arial" w:cs="Arial"/>
          <w:b/>
          <w:i/>
          <w:sz w:val="16"/>
          <w:szCs w:val="16"/>
        </w:rPr>
        <w:t>Fig No -2</w:t>
      </w:r>
      <w:r>
        <w:br w:type="textWrapping" w:clear="all"/>
      </w:r>
    </w:p>
    <w:p w14:paraId="616280A6" w14:textId="264285C1" w:rsidR="00296DC8" w:rsidRDefault="00296DC8">
      <w:pPr>
        <w:rPr>
          <w:noProof/>
        </w:rPr>
      </w:pPr>
      <w:r>
        <w:t>MainMenuScreen: Main Menu screen show the option to create new map or edit a</w:t>
      </w:r>
      <w:r w:rsidR="0014550E">
        <w:t>n</w:t>
      </w:r>
      <w:r>
        <w:t xml:space="preserve"> existing map.</w:t>
      </w:r>
    </w:p>
    <w:p w14:paraId="0AE533E2" w14:textId="4E3FD85B" w:rsidR="00016B0A" w:rsidRDefault="0033287C">
      <w:r>
        <w:rPr>
          <w:noProof/>
        </w:rPr>
        <w:drawing>
          <wp:inline distT="0" distB="0" distL="0" distR="0" wp14:anchorId="4B502D56" wp14:editId="7021CD5C">
            <wp:extent cx="4056185" cy="3308649"/>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5325" cy="3356890"/>
                    </a:xfrm>
                    <a:prstGeom prst="rect">
                      <a:avLst/>
                    </a:prstGeom>
                  </pic:spPr>
                </pic:pic>
              </a:graphicData>
            </a:graphic>
          </wp:inline>
        </w:drawing>
      </w:r>
    </w:p>
    <w:p w14:paraId="025C010A" w14:textId="4984B8C3" w:rsidR="00120BDF" w:rsidRDefault="00120BDF">
      <w:pPr>
        <w:rPr>
          <w:rFonts w:ascii="Arial" w:hAnsi="Arial" w:cs="Arial"/>
          <w:b/>
          <w:i/>
          <w:sz w:val="16"/>
          <w:szCs w:val="16"/>
        </w:rPr>
      </w:pPr>
      <w:r>
        <w:rPr>
          <w:rFonts w:ascii="Arial" w:hAnsi="Arial" w:cs="Arial"/>
          <w:b/>
          <w:i/>
          <w:sz w:val="16"/>
          <w:szCs w:val="16"/>
        </w:rPr>
        <w:lastRenderedPageBreak/>
        <w:t xml:space="preserve">                                                                 </w:t>
      </w:r>
      <w:r w:rsidRPr="0033287C">
        <w:rPr>
          <w:rFonts w:ascii="Arial" w:hAnsi="Arial" w:cs="Arial"/>
          <w:b/>
          <w:i/>
          <w:sz w:val="16"/>
          <w:szCs w:val="16"/>
        </w:rPr>
        <w:t>Fig No -</w:t>
      </w:r>
      <w:r>
        <w:rPr>
          <w:rFonts w:ascii="Arial" w:hAnsi="Arial" w:cs="Arial"/>
          <w:b/>
          <w:i/>
          <w:sz w:val="16"/>
          <w:szCs w:val="16"/>
        </w:rPr>
        <w:t>3</w:t>
      </w:r>
    </w:p>
    <w:p w14:paraId="03B0E7E9" w14:textId="2E0DAE0C" w:rsidR="00AA4961" w:rsidRDefault="00AA4961"/>
    <w:p w14:paraId="5DDAD8FA" w14:textId="65F66F83" w:rsidR="00AA4961" w:rsidRDefault="00AA4961">
      <w:r>
        <w:t>2)PlayNewGameView: Play new game is the scree</w:t>
      </w:r>
      <w:r w:rsidR="000574AC">
        <w:t>n</w:t>
      </w:r>
      <w:r>
        <w:t xml:space="preserve"> which will show details to upload the file and select the no of player who wants to play the game.</w:t>
      </w:r>
    </w:p>
    <w:p w14:paraId="752E8CF1" w14:textId="31A0C3F8" w:rsidR="00AA4961" w:rsidRPr="00D26DF1" w:rsidRDefault="00AA4961">
      <w:pPr>
        <w:rPr>
          <w:rFonts w:ascii="Arial" w:hAnsi="Arial" w:cs="Arial"/>
          <w:b/>
          <w:i/>
          <w:sz w:val="16"/>
          <w:szCs w:val="16"/>
        </w:rPr>
      </w:pPr>
      <w:r>
        <w:t>Below fig</w:t>
      </w:r>
      <w:r w:rsidR="003510BA">
        <w:t>ure</w:t>
      </w:r>
      <w:r>
        <w:t xml:space="preserve"> shows the no of players selected from the combo box and file is selected via browse functionality. As shown </w:t>
      </w:r>
      <w:r w:rsidR="0006195F">
        <w:t>in Fig</w:t>
      </w:r>
      <w:r w:rsidRPr="0033287C">
        <w:rPr>
          <w:rFonts w:ascii="Arial" w:hAnsi="Arial" w:cs="Arial"/>
          <w:b/>
          <w:i/>
          <w:sz w:val="16"/>
          <w:szCs w:val="16"/>
        </w:rPr>
        <w:t xml:space="preserve"> No -</w:t>
      </w:r>
      <w:r>
        <w:rPr>
          <w:rFonts w:ascii="Arial" w:hAnsi="Arial" w:cs="Arial"/>
          <w:b/>
          <w:i/>
          <w:sz w:val="16"/>
          <w:szCs w:val="16"/>
        </w:rPr>
        <w:t>4</w:t>
      </w:r>
      <w:r w:rsidR="000565B1">
        <w:rPr>
          <w:rFonts w:ascii="Arial" w:hAnsi="Arial" w:cs="Arial"/>
          <w:b/>
          <w:i/>
          <w:sz w:val="16"/>
          <w:szCs w:val="16"/>
        </w:rPr>
        <w:t xml:space="preserve"> </w:t>
      </w:r>
      <w:bookmarkStart w:id="0" w:name="_GoBack"/>
      <w:bookmarkEnd w:id="0"/>
      <w:r w:rsidR="00B963AC">
        <w:rPr>
          <w:rFonts w:ascii="Arial" w:hAnsi="Arial" w:cs="Arial"/>
          <w:b/>
          <w:i/>
          <w:sz w:val="16"/>
          <w:szCs w:val="16"/>
        </w:rPr>
        <w:t xml:space="preserve">&amp; </w:t>
      </w:r>
      <w:r w:rsidR="00B963AC">
        <w:t>Fig</w:t>
      </w:r>
      <w:r w:rsidR="00E42B65" w:rsidRPr="0033287C">
        <w:rPr>
          <w:rFonts w:ascii="Arial" w:hAnsi="Arial" w:cs="Arial"/>
          <w:b/>
          <w:i/>
          <w:sz w:val="16"/>
          <w:szCs w:val="16"/>
        </w:rPr>
        <w:t xml:space="preserve"> No -</w:t>
      </w:r>
      <w:r w:rsidR="00E42B65">
        <w:rPr>
          <w:rFonts w:ascii="Arial" w:hAnsi="Arial" w:cs="Arial"/>
          <w:b/>
          <w:i/>
          <w:sz w:val="16"/>
          <w:szCs w:val="16"/>
        </w:rPr>
        <w:t>5</w:t>
      </w:r>
    </w:p>
    <w:p w14:paraId="190F1A39" w14:textId="77777777" w:rsidR="00AA4961" w:rsidRDefault="00AA4961" w:rsidP="00AA4961">
      <w:r>
        <w:rPr>
          <w:noProof/>
        </w:rPr>
        <w:drawing>
          <wp:inline distT="0" distB="0" distL="0" distR="0" wp14:anchorId="30D69E25" wp14:editId="3EFB7811">
            <wp:extent cx="3839308" cy="3154304"/>
            <wp:effectExtent l="0" t="0" r="889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1198" cy="3196936"/>
                    </a:xfrm>
                    <a:prstGeom prst="rect">
                      <a:avLst/>
                    </a:prstGeom>
                  </pic:spPr>
                </pic:pic>
              </a:graphicData>
            </a:graphic>
          </wp:inline>
        </w:drawing>
      </w:r>
    </w:p>
    <w:p w14:paraId="16DD6E36" w14:textId="64234AFA" w:rsidR="00AA4961" w:rsidRDefault="00AA4961" w:rsidP="00AA4961">
      <w:pPr>
        <w:rPr>
          <w:rFonts w:ascii="Arial" w:hAnsi="Arial" w:cs="Arial"/>
          <w:b/>
          <w:i/>
          <w:sz w:val="16"/>
          <w:szCs w:val="16"/>
        </w:rPr>
      </w:pPr>
      <w:r>
        <w:t xml:space="preserve">                                                             </w:t>
      </w:r>
      <w:r w:rsidRPr="0033287C">
        <w:rPr>
          <w:rFonts w:ascii="Arial" w:hAnsi="Arial" w:cs="Arial"/>
          <w:b/>
          <w:i/>
          <w:sz w:val="16"/>
          <w:szCs w:val="16"/>
        </w:rPr>
        <w:t>Fig No -</w:t>
      </w:r>
      <w:r>
        <w:rPr>
          <w:rFonts w:ascii="Arial" w:hAnsi="Arial" w:cs="Arial"/>
          <w:b/>
          <w:i/>
          <w:sz w:val="16"/>
          <w:szCs w:val="16"/>
        </w:rPr>
        <w:t>4</w:t>
      </w:r>
    </w:p>
    <w:p w14:paraId="39004A90" w14:textId="08AE946B" w:rsidR="00AA4961" w:rsidRDefault="00AA4961" w:rsidP="00AA4961">
      <w:r>
        <w:rPr>
          <w:noProof/>
        </w:rPr>
        <w:lastRenderedPageBreak/>
        <w:drawing>
          <wp:inline distT="0" distB="0" distL="0" distR="0" wp14:anchorId="5BA33149" wp14:editId="483ADC9D">
            <wp:extent cx="3903785" cy="323855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5995" cy="3265278"/>
                    </a:xfrm>
                    <a:prstGeom prst="rect">
                      <a:avLst/>
                    </a:prstGeom>
                  </pic:spPr>
                </pic:pic>
              </a:graphicData>
            </a:graphic>
          </wp:inline>
        </w:drawing>
      </w:r>
    </w:p>
    <w:p w14:paraId="09CE2C66" w14:textId="56AC06A0" w:rsidR="00AA4961" w:rsidRDefault="00AA4961" w:rsidP="00AA4961">
      <w:pPr>
        <w:rPr>
          <w:rFonts w:ascii="Arial" w:hAnsi="Arial" w:cs="Arial"/>
          <w:b/>
          <w:i/>
          <w:sz w:val="16"/>
          <w:szCs w:val="16"/>
        </w:rPr>
      </w:pPr>
      <w:r>
        <w:t xml:space="preserve">                                                             </w:t>
      </w:r>
      <w:r w:rsidRPr="0033287C">
        <w:rPr>
          <w:rFonts w:ascii="Arial" w:hAnsi="Arial" w:cs="Arial"/>
          <w:b/>
          <w:i/>
          <w:sz w:val="16"/>
          <w:szCs w:val="16"/>
        </w:rPr>
        <w:t>Fig No -</w:t>
      </w:r>
      <w:r>
        <w:rPr>
          <w:rFonts w:ascii="Arial" w:hAnsi="Arial" w:cs="Arial"/>
          <w:b/>
          <w:i/>
          <w:sz w:val="16"/>
          <w:szCs w:val="16"/>
        </w:rPr>
        <w:t>5</w:t>
      </w:r>
    </w:p>
    <w:p w14:paraId="2C8092A1" w14:textId="3B8B9184" w:rsidR="00AA4961" w:rsidRDefault="00D26DF1" w:rsidP="00AA4961">
      <w:r>
        <w:t>3)</w:t>
      </w:r>
      <w:r w:rsidR="007D512C">
        <w:t xml:space="preserve"> </w:t>
      </w:r>
      <w:r>
        <w:t xml:space="preserve">Game Window Screen View: It has a continent and country tree on the </w:t>
      </w:r>
      <w:r w:rsidR="00962918">
        <w:t>left-hand</w:t>
      </w:r>
      <w:r>
        <w:t xml:space="preserve"> side and on the </w:t>
      </w:r>
      <w:r w:rsidR="00962918">
        <w:t>right-hand</w:t>
      </w:r>
      <w:r>
        <w:t xml:space="preserve"> side it </w:t>
      </w:r>
      <w:r w:rsidR="00962918">
        <w:t>shows</w:t>
      </w:r>
      <w:r>
        <w:t xml:space="preserve"> country by country matrix which represents N &amp; Y in which Y represents that countries are neighbor of each other and N represents Countries are not adjacent to each other and are far away from each other</w:t>
      </w:r>
    </w:p>
    <w:p w14:paraId="21D1A480" w14:textId="6D0531CB" w:rsidR="00D26DF1" w:rsidRDefault="00D26DF1" w:rsidP="00AA4961">
      <w:r>
        <w:t xml:space="preserve">The startup phase explains the no of players in which counties are allocated randomly based on round robin </w:t>
      </w:r>
      <w:r w:rsidR="003510BA">
        <w:t>fashion</w:t>
      </w:r>
      <w:r w:rsidR="00962918">
        <w:t xml:space="preserve">. And on the </w:t>
      </w:r>
      <w:r w:rsidR="007D512C">
        <w:t>right-hand</w:t>
      </w:r>
      <w:r w:rsidR="00962918">
        <w:t xml:space="preserve"> side shows the </w:t>
      </w:r>
      <w:r w:rsidR="007D512C">
        <w:t>player w.r.t count</w:t>
      </w:r>
      <w:r w:rsidR="00962918">
        <w:t xml:space="preserve"> of the </w:t>
      </w:r>
      <w:r w:rsidR="00923940">
        <w:t xml:space="preserve">countries. As shown in </w:t>
      </w:r>
      <w:r w:rsidR="00923940" w:rsidRPr="00923940">
        <w:rPr>
          <w:rFonts w:ascii="Arial" w:hAnsi="Arial" w:cs="Arial"/>
          <w:b/>
          <w:i/>
          <w:sz w:val="16"/>
          <w:szCs w:val="16"/>
        </w:rPr>
        <w:t>fig no -6</w:t>
      </w:r>
    </w:p>
    <w:p w14:paraId="24377939" w14:textId="1A09894F" w:rsidR="00D26DF1" w:rsidRDefault="00206716" w:rsidP="00AA4961">
      <w:r>
        <w:rPr>
          <w:noProof/>
        </w:rPr>
        <w:lastRenderedPageBreak/>
        <w:drawing>
          <wp:inline distT="0" distB="0" distL="0" distR="0" wp14:anchorId="7AE55AC9" wp14:editId="071E82F4">
            <wp:extent cx="5943600" cy="407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76700"/>
                    </a:xfrm>
                    <a:prstGeom prst="rect">
                      <a:avLst/>
                    </a:prstGeom>
                  </pic:spPr>
                </pic:pic>
              </a:graphicData>
            </a:graphic>
          </wp:inline>
        </w:drawing>
      </w:r>
    </w:p>
    <w:p w14:paraId="7B04DEAB" w14:textId="40E6EFC8" w:rsidR="00031E2C" w:rsidRDefault="007D512C" w:rsidP="007D512C">
      <w:pPr>
        <w:rPr>
          <w:rFonts w:ascii="Arial" w:hAnsi="Arial" w:cs="Arial"/>
          <w:b/>
          <w:i/>
          <w:sz w:val="16"/>
          <w:szCs w:val="16"/>
        </w:rPr>
      </w:pPr>
      <w:r>
        <w:t xml:space="preserve">                                                            </w:t>
      </w:r>
      <w:r w:rsidR="00923940">
        <w:t xml:space="preserve">                        </w:t>
      </w:r>
      <w:r>
        <w:t xml:space="preserve"> </w:t>
      </w:r>
      <w:r w:rsidRPr="0033287C">
        <w:rPr>
          <w:rFonts w:ascii="Arial" w:hAnsi="Arial" w:cs="Arial"/>
          <w:b/>
          <w:i/>
          <w:sz w:val="16"/>
          <w:szCs w:val="16"/>
        </w:rPr>
        <w:t>Fig No -</w:t>
      </w:r>
      <w:r>
        <w:rPr>
          <w:rFonts w:ascii="Arial" w:hAnsi="Arial" w:cs="Arial"/>
          <w:b/>
          <w:i/>
          <w:sz w:val="16"/>
          <w:szCs w:val="16"/>
        </w:rPr>
        <w:t>6</w:t>
      </w:r>
    </w:p>
    <w:p w14:paraId="36878041" w14:textId="49889883" w:rsidR="007D512C" w:rsidRDefault="00031E2C" w:rsidP="00AA4961">
      <w:r>
        <w:t xml:space="preserve">4)Toolbar </w:t>
      </w:r>
      <w:r w:rsidR="00815D31">
        <w:t>View:</w:t>
      </w:r>
      <w:r>
        <w:t xml:space="preserve"> </w:t>
      </w:r>
      <w:r w:rsidR="00815D31">
        <w:t xml:space="preserve"> Toolbar view has the following option Add a continent &amp; Add a country &amp; Remove Country and Remove Continent and save the existing map with country and content which you try to save.</w:t>
      </w:r>
      <w:r w:rsidR="008B1CDA" w:rsidRPr="008B1CDA">
        <w:rPr>
          <w:rFonts w:ascii="Arial" w:hAnsi="Arial" w:cs="Arial"/>
          <w:b/>
          <w:i/>
          <w:sz w:val="16"/>
          <w:szCs w:val="16"/>
        </w:rPr>
        <w:t xml:space="preserve"> </w:t>
      </w:r>
      <w:r w:rsidR="008B1CDA" w:rsidRPr="0033287C">
        <w:rPr>
          <w:rFonts w:ascii="Arial" w:hAnsi="Arial" w:cs="Arial"/>
          <w:b/>
          <w:i/>
          <w:sz w:val="16"/>
          <w:szCs w:val="16"/>
        </w:rPr>
        <w:t>Fig No -</w:t>
      </w:r>
      <w:r w:rsidR="008B1CDA">
        <w:rPr>
          <w:rFonts w:ascii="Arial" w:hAnsi="Arial" w:cs="Arial"/>
          <w:b/>
          <w:i/>
          <w:sz w:val="16"/>
          <w:szCs w:val="16"/>
        </w:rPr>
        <w:t>7</w:t>
      </w:r>
    </w:p>
    <w:p w14:paraId="08C60EA0" w14:textId="0BB9A018" w:rsidR="00D26DF1" w:rsidRDefault="00815D31" w:rsidP="00AA4961">
      <w:r>
        <w:rPr>
          <w:noProof/>
        </w:rPr>
        <w:drawing>
          <wp:inline distT="0" distB="0" distL="0" distR="0" wp14:anchorId="7189D400" wp14:editId="746AABCE">
            <wp:extent cx="5943600" cy="690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90880"/>
                    </a:xfrm>
                    <a:prstGeom prst="rect">
                      <a:avLst/>
                    </a:prstGeom>
                  </pic:spPr>
                </pic:pic>
              </a:graphicData>
            </a:graphic>
          </wp:inline>
        </w:drawing>
      </w:r>
    </w:p>
    <w:p w14:paraId="7A8E32B0" w14:textId="515DADC6" w:rsidR="008B1CDA" w:rsidRDefault="008B1CDA" w:rsidP="008B1CDA">
      <w:pPr>
        <w:rPr>
          <w:rFonts w:ascii="Arial" w:hAnsi="Arial" w:cs="Arial"/>
          <w:b/>
          <w:i/>
          <w:sz w:val="16"/>
          <w:szCs w:val="16"/>
        </w:rPr>
      </w:pPr>
      <w:r>
        <w:t xml:space="preserve">                                                                                     </w:t>
      </w:r>
      <w:r w:rsidRPr="0033287C">
        <w:rPr>
          <w:rFonts w:ascii="Arial" w:hAnsi="Arial" w:cs="Arial"/>
          <w:b/>
          <w:i/>
          <w:sz w:val="16"/>
          <w:szCs w:val="16"/>
        </w:rPr>
        <w:t>Fig No -</w:t>
      </w:r>
      <w:r>
        <w:rPr>
          <w:rFonts w:ascii="Arial" w:hAnsi="Arial" w:cs="Arial"/>
          <w:b/>
          <w:i/>
          <w:sz w:val="16"/>
          <w:szCs w:val="16"/>
        </w:rPr>
        <w:t>7</w:t>
      </w:r>
    </w:p>
    <w:p w14:paraId="6B3F6839" w14:textId="77777777" w:rsidR="008B1CDA" w:rsidRDefault="008B1CDA" w:rsidP="00AA4961"/>
    <w:p w14:paraId="36AC837D" w14:textId="77777777" w:rsidR="008B1CDA" w:rsidRDefault="008B1CDA" w:rsidP="00AA4961"/>
    <w:p w14:paraId="7C5B2096" w14:textId="7040E4AA" w:rsidR="00031E2C" w:rsidRDefault="00031E2C" w:rsidP="00AA4961"/>
    <w:p w14:paraId="4A1413A3" w14:textId="02520126" w:rsidR="00031E2C" w:rsidRDefault="00031E2C" w:rsidP="00AA4961"/>
    <w:p w14:paraId="70B32A30" w14:textId="77777777" w:rsidR="008B1CDA" w:rsidRDefault="008B1CDA" w:rsidP="00AA4961"/>
    <w:p w14:paraId="25C89175" w14:textId="3A9F9BE1" w:rsidR="00031E2C" w:rsidRDefault="00031E2C" w:rsidP="00AA4961">
      <w:pPr>
        <w:rPr>
          <w:rFonts w:ascii="Arial" w:hAnsi="Arial" w:cs="Arial"/>
          <w:b/>
          <w:i/>
          <w:sz w:val="16"/>
          <w:szCs w:val="16"/>
        </w:rPr>
      </w:pPr>
      <w:r>
        <w:lastRenderedPageBreak/>
        <w:t xml:space="preserve">5)Fortification </w:t>
      </w:r>
      <w:r w:rsidR="00D74208">
        <w:t>View: Fortification</w:t>
      </w:r>
      <w:r w:rsidR="008B1CDA">
        <w:t xml:space="preserve"> phase is a phase in which we need to allocate the army to respective countries if a respective player </w:t>
      </w:r>
      <w:r w:rsidR="00D74208">
        <w:t>has</w:t>
      </w:r>
      <w:r w:rsidR="008B1CDA">
        <w:t>.</w:t>
      </w:r>
      <w:r w:rsidR="008B1CDA" w:rsidRPr="008B1CDA">
        <w:rPr>
          <w:rFonts w:ascii="Arial" w:hAnsi="Arial" w:cs="Arial"/>
          <w:b/>
          <w:i/>
          <w:sz w:val="16"/>
          <w:szCs w:val="16"/>
        </w:rPr>
        <w:t xml:space="preserve"> </w:t>
      </w:r>
      <w:r w:rsidR="008B1CDA" w:rsidRPr="0033287C">
        <w:rPr>
          <w:rFonts w:ascii="Arial" w:hAnsi="Arial" w:cs="Arial"/>
          <w:b/>
          <w:i/>
          <w:sz w:val="16"/>
          <w:szCs w:val="16"/>
        </w:rPr>
        <w:t>Fig No -</w:t>
      </w:r>
      <w:r w:rsidR="008B1CDA">
        <w:rPr>
          <w:rFonts w:ascii="Arial" w:hAnsi="Arial" w:cs="Arial"/>
          <w:b/>
          <w:i/>
          <w:sz w:val="16"/>
          <w:szCs w:val="16"/>
        </w:rPr>
        <w:t>8</w:t>
      </w:r>
    </w:p>
    <w:p w14:paraId="182BE59A" w14:textId="5F6EEFC7" w:rsidR="00D74208" w:rsidRDefault="00D74208" w:rsidP="00AA4961">
      <w:r>
        <w:rPr>
          <w:noProof/>
        </w:rPr>
        <w:drawing>
          <wp:inline distT="0" distB="0" distL="0" distR="0" wp14:anchorId="6DFF0481" wp14:editId="30D50155">
            <wp:extent cx="5943600" cy="3041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41650"/>
                    </a:xfrm>
                    <a:prstGeom prst="rect">
                      <a:avLst/>
                    </a:prstGeom>
                  </pic:spPr>
                </pic:pic>
              </a:graphicData>
            </a:graphic>
          </wp:inline>
        </w:drawing>
      </w:r>
    </w:p>
    <w:p w14:paraId="0CA4A6CE" w14:textId="38928516" w:rsidR="00D74208" w:rsidRDefault="00D74208" w:rsidP="00D74208">
      <w:pPr>
        <w:rPr>
          <w:rFonts w:ascii="Arial" w:hAnsi="Arial" w:cs="Arial"/>
          <w:b/>
          <w:i/>
          <w:sz w:val="16"/>
          <w:szCs w:val="16"/>
        </w:rPr>
      </w:pPr>
      <w:r>
        <w:t xml:space="preserve">                                                                                     </w:t>
      </w:r>
      <w:r w:rsidRPr="0033287C">
        <w:rPr>
          <w:rFonts w:ascii="Arial" w:hAnsi="Arial" w:cs="Arial"/>
          <w:b/>
          <w:i/>
          <w:sz w:val="16"/>
          <w:szCs w:val="16"/>
        </w:rPr>
        <w:t>Fig No -</w:t>
      </w:r>
      <w:r>
        <w:rPr>
          <w:rFonts w:ascii="Arial" w:hAnsi="Arial" w:cs="Arial"/>
          <w:b/>
          <w:i/>
          <w:sz w:val="16"/>
          <w:szCs w:val="16"/>
        </w:rPr>
        <w:t>8</w:t>
      </w:r>
    </w:p>
    <w:p w14:paraId="68086A8A" w14:textId="77777777" w:rsidR="00206716" w:rsidRDefault="00206716" w:rsidP="00D74208">
      <w:pPr>
        <w:rPr>
          <w:rFonts w:ascii="Arial" w:hAnsi="Arial" w:cs="Arial"/>
          <w:b/>
          <w:i/>
          <w:sz w:val="16"/>
          <w:szCs w:val="16"/>
        </w:rPr>
      </w:pPr>
    </w:p>
    <w:p w14:paraId="3DF17C5C" w14:textId="7A5C2C36" w:rsidR="00D74208" w:rsidRDefault="00206716" w:rsidP="00AA4961">
      <w:r>
        <w:t>6)Attack View: Attack view is the phase in which we need Attack is done between Source country and Destination country and them based on the same dice are rolled and winning and losing of a no of armies is decided. At the same time on every move winning is decided and a card is allocated. Please see the figure which you can see below.</w:t>
      </w:r>
    </w:p>
    <w:p w14:paraId="3D191B03" w14:textId="6B7145A6" w:rsidR="00206716" w:rsidRDefault="00206716" w:rsidP="00AA4961">
      <w:r>
        <w:rPr>
          <w:noProof/>
        </w:rPr>
        <w:drawing>
          <wp:inline distT="0" distB="0" distL="0" distR="0" wp14:anchorId="7389EF08" wp14:editId="16FBC265">
            <wp:extent cx="5410200" cy="283573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1658" cy="2862702"/>
                    </a:xfrm>
                    <a:prstGeom prst="rect">
                      <a:avLst/>
                    </a:prstGeom>
                  </pic:spPr>
                </pic:pic>
              </a:graphicData>
            </a:graphic>
          </wp:inline>
        </w:drawing>
      </w:r>
    </w:p>
    <w:p w14:paraId="52BFC0CD" w14:textId="503C2B2A" w:rsidR="00206716" w:rsidRDefault="00206716" w:rsidP="00AA4961">
      <w:r>
        <w:lastRenderedPageBreak/>
        <w:t>7)</w:t>
      </w:r>
      <w:r w:rsidR="004E7130">
        <w:t>Card Screen: Card are allocated 2 times in the game. When game starts then a player can allocate him a card. Apart from that when winning take place after attack phase and then card is given to winning country. Please have a look on the screenshot below.</w:t>
      </w:r>
    </w:p>
    <w:p w14:paraId="41D01637" w14:textId="008725A1" w:rsidR="004E7130" w:rsidRDefault="004E7130" w:rsidP="00AA4961">
      <w:r>
        <w:rPr>
          <w:noProof/>
        </w:rPr>
        <w:drawing>
          <wp:inline distT="0" distB="0" distL="0" distR="0" wp14:anchorId="5BBB4A0F" wp14:editId="191C3654">
            <wp:extent cx="5943600" cy="3074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74670"/>
                    </a:xfrm>
                    <a:prstGeom prst="rect">
                      <a:avLst/>
                    </a:prstGeom>
                  </pic:spPr>
                </pic:pic>
              </a:graphicData>
            </a:graphic>
          </wp:inline>
        </w:drawing>
      </w:r>
    </w:p>
    <w:p w14:paraId="2AE51D7E" w14:textId="77777777" w:rsidR="004E7130" w:rsidRDefault="004E7130" w:rsidP="00AA4961"/>
    <w:p w14:paraId="14325561" w14:textId="701C7C99" w:rsidR="00AD57E2" w:rsidRDefault="0006195F">
      <w:pPr>
        <w:rPr>
          <w:b/>
        </w:rPr>
      </w:pPr>
      <w:r w:rsidRPr="00AD57E2">
        <w:rPr>
          <w:b/>
        </w:rPr>
        <w:t>Model</w:t>
      </w:r>
      <w:r>
        <w:rPr>
          <w:b/>
        </w:rPr>
        <w:t>: Models are the main entities over which Controller works. For successive builds we are using the following models which are as follows:</w:t>
      </w:r>
    </w:p>
    <w:p w14:paraId="0FE4E58F" w14:textId="278EED72" w:rsidR="0006195F" w:rsidRPr="0006195F" w:rsidRDefault="0006195F" w:rsidP="0006195F">
      <w:pPr>
        <w:pStyle w:val="ListParagraph"/>
        <w:numPr>
          <w:ilvl w:val="0"/>
          <w:numId w:val="1"/>
        </w:numPr>
      </w:pPr>
      <w:r w:rsidRPr="0006195F">
        <w:rPr>
          <w:b/>
        </w:rPr>
        <w:t>Conti</w:t>
      </w:r>
      <w:r>
        <w:rPr>
          <w:b/>
        </w:rPr>
        <w:t>nent</w:t>
      </w:r>
      <w:r w:rsidRPr="0006195F">
        <w:rPr>
          <w:b/>
        </w:rPr>
        <w:t>Model</w:t>
      </w:r>
      <w:r>
        <w:rPr>
          <w:b/>
        </w:rPr>
        <w:t xml:space="preserve">: </w:t>
      </w:r>
      <w:r w:rsidRPr="0006195F">
        <w:t>It has getter and setter method regarding Continent details</w:t>
      </w:r>
      <w:r w:rsidR="00C63CBE">
        <w:t xml:space="preserve"> and</w:t>
      </w:r>
      <w:r>
        <w:t xml:space="preserve"> </w:t>
      </w:r>
      <w:r w:rsidR="00C63CBE">
        <w:t>t</w:t>
      </w:r>
      <w:r>
        <w:t>heir Corresponding country.</w:t>
      </w:r>
    </w:p>
    <w:p w14:paraId="1C26812C" w14:textId="76D27C8C" w:rsidR="0006195F" w:rsidRPr="0006195F" w:rsidRDefault="0006195F" w:rsidP="0006195F">
      <w:pPr>
        <w:pStyle w:val="ListParagraph"/>
        <w:numPr>
          <w:ilvl w:val="0"/>
          <w:numId w:val="1"/>
        </w:numPr>
        <w:rPr>
          <w:b/>
        </w:rPr>
      </w:pPr>
      <w:r w:rsidRPr="0006195F">
        <w:rPr>
          <w:b/>
        </w:rPr>
        <w:t>CountryModel</w:t>
      </w:r>
      <w:r>
        <w:rPr>
          <w:b/>
        </w:rPr>
        <w:t xml:space="preserve">: </w:t>
      </w:r>
      <w:r w:rsidRPr="0006195F">
        <w:t xml:space="preserve">It has getter and setter method regarding </w:t>
      </w:r>
      <w:r>
        <w:t>Country</w:t>
      </w:r>
      <w:r w:rsidRPr="0006195F">
        <w:t xml:space="preserve"> details</w:t>
      </w:r>
      <w:r w:rsidR="00C63CBE">
        <w:t xml:space="preserve"> and their control value, neighbors, armies and their respective latitude and longitude.</w:t>
      </w:r>
    </w:p>
    <w:p w14:paraId="3D6BA84F" w14:textId="39264B03" w:rsidR="0006195F" w:rsidRPr="0006195F" w:rsidRDefault="00C63CBE" w:rsidP="0006195F">
      <w:pPr>
        <w:pStyle w:val="ListParagraph"/>
        <w:numPr>
          <w:ilvl w:val="0"/>
          <w:numId w:val="1"/>
        </w:numPr>
        <w:rPr>
          <w:b/>
        </w:rPr>
      </w:pPr>
      <w:r w:rsidRPr="0006195F">
        <w:rPr>
          <w:b/>
        </w:rPr>
        <w:t>MapModel</w:t>
      </w:r>
      <w:r w:rsidR="0006195F">
        <w:rPr>
          <w:b/>
        </w:rPr>
        <w:t xml:space="preserve">: </w:t>
      </w:r>
      <w:r w:rsidR="0006195F" w:rsidRPr="0006195F">
        <w:t xml:space="preserve">It has getter and setter method regarding </w:t>
      </w:r>
      <w:r w:rsidR="0006195F">
        <w:t>Map Editor</w:t>
      </w:r>
      <w:r w:rsidR="0006195F" w:rsidRPr="0006195F">
        <w:t xml:space="preserve"> </w:t>
      </w:r>
      <w:r w:rsidRPr="0006195F">
        <w:t>details.</w:t>
      </w:r>
      <w:r>
        <w:t xml:space="preserve"> And their respective author name.</w:t>
      </w:r>
    </w:p>
    <w:p w14:paraId="155E9065" w14:textId="00691D92" w:rsidR="0006195F" w:rsidRPr="0006195F" w:rsidRDefault="0006195F" w:rsidP="0006195F">
      <w:pPr>
        <w:pStyle w:val="ListParagraph"/>
        <w:numPr>
          <w:ilvl w:val="0"/>
          <w:numId w:val="1"/>
        </w:numPr>
        <w:rPr>
          <w:b/>
        </w:rPr>
      </w:pPr>
      <w:r w:rsidRPr="0006195F">
        <w:rPr>
          <w:b/>
        </w:rPr>
        <w:t>P</w:t>
      </w:r>
      <w:r>
        <w:rPr>
          <w:b/>
        </w:rPr>
        <w:t>l</w:t>
      </w:r>
      <w:r w:rsidRPr="0006195F">
        <w:rPr>
          <w:b/>
        </w:rPr>
        <w:t>ayerModel</w:t>
      </w:r>
      <w:r>
        <w:rPr>
          <w:b/>
        </w:rPr>
        <w:t xml:space="preserve">: </w:t>
      </w:r>
      <w:r w:rsidRPr="0006195F">
        <w:t xml:space="preserve">It has getter and setter method regarding </w:t>
      </w:r>
      <w:r>
        <w:t>Player</w:t>
      </w:r>
      <w:r w:rsidRPr="0006195F">
        <w:t xml:space="preserve"> </w:t>
      </w:r>
      <w:r w:rsidR="00C63CBE" w:rsidRPr="0006195F">
        <w:t>details.</w:t>
      </w:r>
      <w:r w:rsidR="00C63CBE">
        <w:t xml:space="preserve"> And their respective player name and armies owned and countries owned.</w:t>
      </w:r>
    </w:p>
    <w:p w14:paraId="055AF868" w14:textId="2F50D196" w:rsidR="0006195F" w:rsidRPr="004E7130" w:rsidRDefault="0006195F" w:rsidP="0006195F">
      <w:pPr>
        <w:pStyle w:val="ListParagraph"/>
        <w:numPr>
          <w:ilvl w:val="0"/>
          <w:numId w:val="1"/>
        </w:numPr>
        <w:rPr>
          <w:b/>
        </w:rPr>
      </w:pPr>
      <w:r w:rsidRPr="0006195F">
        <w:rPr>
          <w:b/>
        </w:rPr>
        <w:t>GameWindowModel</w:t>
      </w:r>
      <w:r>
        <w:rPr>
          <w:b/>
        </w:rPr>
        <w:t xml:space="preserve">: </w:t>
      </w:r>
      <w:r w:rsidRPr="0006195F">
        <w:t xml:space="preserve">It has getter and setter method regarding </w:t>
      </w:r>
      <w:r>
        <w:t>Game Window</w:t>
      </w:r>
      <w:r w:rsidRPr="0006195F">
        <w:t xml:space="preserve"> details.</w:t>
      </w:r>
    </w:p>
    <w:p w14:paraId="3023C4FF" w14:textId="64BCE5F3" w:rsidR="004E7130" w:rsidRPr="004E7130" w:rsidRDefault="00150598" w:rsidP="004E7130">
      <w:pPr>
        <w:pStyle w:val="ListParagraph"/>
        <w:numPr>
          <w:ilvl w:val="0"/>
          <w:numId w:val="1"/>
        </w:numPr>
        <w:rPr>
          <w:b/>
        </w:rPr>
      </w:pPr>
      <w:r>
        <w:rPr>
          <w:b/>
        </w:rPr>
        <w:t>Card</w:t>
      </w:r>
      <w:r w:rsidR="004E7130">
        <w:rPr>
          <w:b/>
        </w:rPr>
        <w:t>Model:</w:t>
      </w:r>
      <w:r w:rsidR="004E7130">
        <w:rPr>
          <w:b/>
        </w:rPr>
        <w:t xml:space="preserve"> </w:t>
      </w:r>
      <w:r w:rsidR="004E7130" w:rsidRPr="0006195F">
        <w:t xml:space="preserve">It has getter and setter method regarding </w:t>
      </w:r>
      <w:r>
        <w:t>Card</w:t>
      </w:r>
      <w:r w:rsidR="004E7130" w:rsidRPr="0006195F">
        <w:t xml:space="preserve"> details.</w:t>
      </w:r>
    </w:p>
    <w:p w14:paraId="4A852D7A" w14:textId="1A1EF182" w:rsidR="004E7130" w:rsidRPr="004E7130" w:rsidRDefault="004E7130" w:rsidP="004E7130">
      <w:pPr>
        <w:ind w:left="360"/>
        <w:rPr>
          <w:b/>
        </w:rPr>
      </w:pPr>
    </w:p>
    <w:p w14:paraId="294E3A7B" w14:textId="77777777" w:rsidR="00C63CBE" w:rsidRPr="0006195F" w:rsidRDefault="00C63CBE" w:rsidP="00C63CBE">
      <w:pPr>
        <w:pStyle w:val="ListParagraph"/>
        <w:rPr>
          <w:b/>
        </w:rPr>
      </w:pPr>
    </w:p>
    <w:p w14:paraId="4307B2BA" w14:textId="77777777" w:rsidR="0006195F" w:rsidRDefault="0006195F">
      <w:pPr>
        <w:rPr>
          <w:b/>
        </w:rPr>
      </w:pPr>
    </w:p>
    <w:p w14:paraId="76EF35E7" w14:textId="7F9B0DCD" w:rsidR="00AD57E2" w:rsidRDefault="0014550E">
      <w:r>
        <w:rPr>
          <w:b/>
        </w:rPr>
        <w:lastRenderedPageBreak/>
        <w:t xml:space="preserve">Controller: </w:t>
      </w:r>
      <w:r w:rsidRPr="0014550E">
        <w:t xml:space="preserve">Controllers </w:t>
      </w:r>
      <w:r w:rsidR="003A7CE5">
        <w:t>is</w:t>
      </w:r>
      <w:r w:rsidRPr="0014550E">
        <w:t xml:space="preserve"> the main business logic which rotates the value from view to model. With the help of controller, </w:t>
      </w:r>
      <w:r>
        <w:t>we</w:t>
      </w:r>
      <w:r w:rsidRPr="0014550E">
        <w:t xml:space="preserve"> can write the business logic. We have made the following controller classes which are as follows:</w:t>
      </w:r>
    </w:p>
    <w:p w14:paraId="1BF7DA6C" w14:textId="57C2CDAC" w:rsidR="0014550E" w:rsidRPr="00254700" w:rsidRDefault="003D24F2">
      <w:r w:rsidRPr="0014550E">
        <w:rPr>
          <w:b/>
        </w:rPr>
        <w:t>MapEdititorController</w:t>
      </w:r>
      <w:r>
        <w:rPr>
          <w:b/>
        </w:rPr>
        <w:t>:</w:t>
      </w:r>
      <w:r w:rsidR="00254700">
        <w:rPr>
          <w:b/>
        </w:rPr>
        <w:t xml:space="preserve"> </w:t>
      </w:r>
      <w:r w:rsidR="00254700" w:rsidRPr="00254700">
        <w:t>Map Editor controller works as it tries to fetch data which shows list of countries in a matrix form in X, Y Coordinates in GAME WINDOW SCREEN VIEW</w:t>
      </w:r>
      <w:r w:rsidR="00254700">
        <w:t>.</w:t>
      </w:r>
    </w:p>
    <w:p w14:paraId="6411EC03" w14:textId="71292012" w:rsidR="0014550E" w:rsidRPr="0014550E" w:rsidRDefault="003D24F2">
      <w:pPr>
        <w:rPr>
          <w:b/>
        </w:rPr>
      </w:pPr>
      <w:r w:rsidRPr="0014550E">
        <w:rPr>
          <w:b/>
        </w:rPr>
        <w:t>GameWindowController</w:t>
      </w:r>
      <w:r>
        <w:rPr>
          <w:b/>
        </w:rPr>
        <w:t>:</w:t>
      </w:r>
      <w:r w:rsidR="00254700">
        <w:rPr>
          <w:b/>
        </w:rPr>
        <w:t xml:space="preserve"> </w:t>
      </w:r>
      <w:r w:rsidR="00254700" w:rsidRPr="00254700">
        <w:t xml:space="preserve">The purpose of Game Window Controller is to </w:t>
      </w:r>
      <w:r w:rsidR="00254700">
        <w:t>have the start up phase code and reinforcement phase in which calculations of armies are done and are allocated based on countries.</w:t>
      </w:r>
    </w:p>
    <w:p w14:paraId="6A839943" w14:textId="7E4A0F2B" w:rsidR="0014550E" w:rsidRPr="00254700" w:rsidRDefault="003D24F2">
      <w:r w:rsidRPr="0014550E">
        <w:rPr>
          <w:b/>
        </w:rPr>
        <w:t>NewGameController</w:t>
      </w:r>
      <w:r>
        <w:rPr>
          <w:b/>
        </w:rPr>
        <w:t>:</w:t>
      </w:r>
      <w:r w:rsidR="00254700">
        <w:rPr>
          <w:b/>
        </w:rPr>
        <w:t xml:space="preserve"> </w:t>
      </w:r>
      <w:r w:rsidR="00254700" w:rsidRPr="00254700">
        <w:t>The purpose of New Game Controller is to have some functionality which shows the how a new game has been started with how many players and with respective map files.</w:t>
      </w:r>
    </w:p>
    <w:p w14:paraId="0DDF2220" w14:textId="703DE153" w:rsidR="0014550E" w:rsidRDefault="003D24F2">
      <w:r w:rsidRPr="0014550E">
        <w:rPr>
          <w:b/>
        </w:rPr>
        <w:t>FortificationController</w:t>
      </w:r>
      <w:r>
        <w:rPr>
          <w:b/>
        </w:rPr>
        <w:t>:</w:t>
      </w:r>
      <w:r w:rsidR="00254700">
        <w:rPr>
          <w:b/>
        </w:rPr>
        <w:t xml:space="preserve"> </w:t>
      </w:r>
      <w:r w:rsidR="00254700" w:rsidRPr="003D6DA3">
        <w:t xml:space="preserve">Fortification phase tells us how many country’s respective armies we have fortified and allocate if we have any extra army which </w:t>
      </w:r>
      <w:r w:rsidR="00F427C1" w:rsidRPr="003D6DA3">
        <w:t>i</w:t>
      </w:r>
      <w:r w:rsidR="00F427C1">
        <w:t>s</w:t>
      </w:r>
      <w:r w:rsidR="00254700" w:rsidRPr="003D6DA3">
        <w:t xml:space="preserve"> left so that we can make countries armies stronger by sending the army from source to destination by increment of +1.</w:t>
      </w:r>
    </w:p>
    <w:p w14:paraId="10FA21F8" w14:textId="0B7D42C5" w:rsidR="00960F34" w:rsidRDefault="009C6317">
      <w:r w:rsidRPr="00960F34">
        <w:rPr>
          <w:b/>
        </w:rPr>
        <w:t xml:space="preserve">AttackController: </w:t>
      </w:r>
      <w:r w:rsidRPr="0093150D">
        <w:t>The</w:t>
      </w:r>
      <w:r w:rsidR="00960F34">
        <w:t xml:space="preserve"> purpose of Attack controller is consist</w:t>
      </w:r>
      <w:r>
        <w:t>s</w:t>
      </w:r>
      <w:r w:rsidR="00960F34">
        <w:t xml:space="preserve"> of 2 main things which are Alloutattack and </w:t>
      </w:r>
      <w:r>
        <w:t xml:space="preserve">Attack. In which selection of </w:t>
      </w:r>
      <w:r w:rsidR="00D35030">
        <w:t>source</w:t>
      </w:r>
      <w:r>
        <w:t xml:space="preserve"> and destination countries are done by player and </w:t>
      </w:r>
      <w:r w:rsidR="00D35030">
        <w:t>selection</w:t>
      </w:r>
      <w:r>
        <w:t xml:space="preserve"> of dice and randomly allocation of dice take place which tells us which </w:t>
      </w:r>
      <w:r w:rsidR="00D35030">
        <w:t>whether players won or defender.</w:t>
      </w:r>
      <w:r>
        <w:t xml:space="preserve"> </w:t>
      </w:r>
    </w:p>
    <w:p w14:paraId="5F772F4B" w14:textId="4F5BCBA6" w:rsidR="00D35030" w:rsidRPr="003D6DA3" w:rsidRDefault="00D35030">
      <w:r>
        <w:t>At the same time allocation of army also take place if Alloutattack is button is pressed than Player and defender plays till one will not loose the game</w:t>
      </w:r>
      <w:r w:rsidR="00E34835">
        <w:t xml:space="preserve"> and get all his card and armies.</w:t>
      </w:r>
    </w:p>
    <w:p w14:paraId="4B227DA4" w14:textId="77777777" w:rsidR="0014550E" w:rsidRDefault="0014550E">
      <w:pPr>
        <w:rPr>
          <w:b/>
        </w:rPr>
      </w:pPr>
    </w:p>
    <w:p w14:paraId="40978796" w14:textId="7A0013F1" w:rsidR="00AD57E2" w:rsidRPr="00F427C1" w:rsidRDefault="00460DD7">
      <w:r>
        <w:rPr>
          <w:b/>
        </w:rPr>
        <w:t xml:space="preserve">Utilities: </w:t>
      </w:r>
      <w:r w:rsidRPr="00F427C1">
        <w:t>Utilities are the some of the helper classes which we have made which will be used throughout the various View. We can also say things which are repetitive can be wrote here and can be used back by any view or controller.</w:t>
      </w:r>
    </w:p>
    <w:p w14:paraId="05D34525" w14:textId="7E1F0C4B" w:rsidR="00460DD7" w:rsidRPr="00F427C1" w:rsidRDefault="00460DD7">
      <w:r w:rsidRPr="00F427C1">
        <w:t>We have made the following helper classes which are as follows:</w:t>
      </w:r>
    </w:p>
    <w:p w14:paraId="08279781" w14:textId="716643AF" w:rsidR="00CF3466" w:rsidRDefault="00F427C1">
      <w:pPr>
        <w:rPr>
          <w:b/>
        </w:rPr>
      </w:pPr>
      <w:r>
        <w:rPr>
          <w:b/>
        </w:rPr>
        <w:t>Contanta.java:</w:t>
      </w:r>
      <w:r w:rsidR="00CF3466">
        <w:rPr>
          <w:b/>
        </w:rPr>
        <w:t xml:space="preserve"> </w:t>
      </w:r>
      <w:r w:rsidR="00CF3466" w:rsidRPr="00F427C1">
        <w:t xml:space="preserve">This file tells us the screen size which will be used </w:t>
      </w:r>
      <w:r w:rsidRPr="00F427C1">
        <w:t>by views</w:t>
      </w:r>
    </w:p>
    <w:p w14:paraId="4E37BEC0" w14:textId="65B8BE9D" w:rsidR="00CF3466" w:rsidRPr="00983C4F" w:rsidRDefault="00983C4F">
      <w:r>
        <w:rPr>
          <w:b/>
        </w:rPr>
        <w:t xml:space="preserve">MapTools.java: </w:t>
      </w:r>
      <w:r>
        <w:t>We have used this file in which uploading of map file is done which repetitive in mainly many screens.</w:t>
      </w:r>
    </w:p>
    <w:p w14:paraId="4FE24CE7" w14:textId="77777777" w:rsidR="00460DD7" w:rsidRDefault="00460DD7">
      <w:pPr>
        <w:rPr>
          <w:b/>
        </w:rPr>
      </w:pPr>
    </w:p>
    <w:p w14:paraId="1A7570AD" w14:textId="36495B36" w:rsidR="00AD57E2" w:rsidRPr="00983C4F" w:rsidRDefault="00AD57E2">
      <w:r>
        <w:rPr>
          <w:b/>
        </w:rPr>
        <w:t>J</w:t>
      </w:r>
      <w:r w:rsidR="0054666A">
        <w:rPr>
          <w:b/>
        </w:rPr>
        <w:t>unit</w:t>
      </w:r>
      <w:r>
        <w:rPr>
          <w:b/>
        </w:rPr>
        <w:t xml:space="preserve"> </w:t>
      </w:r>
      <w:r w:rsidR="00983C4F">
        <w:rPr>
          <w:b/>
        </w:rPr>
        <w:t>Test:</w:t>
      </w:r>
      <w:r w:rsidR="00983C4F" w:rsidRPr="00983C4F">
        <w:t xml:space="preserve"> We are performing mainly 15 test cases for build 1 and making their respective mirror image and performing assert functions.</w:t>
      </w:r>
    </w:p>
    <w:p w14:paraId="14CFEF5D" w14:textId="7466692E" w:rsidR="0054666A" w:rsidRPr="008B1A2C" w:rsidRDefault="0054666A">
      <w:r>
        <w:rPr>
          <w:b/>
        </w:rPr>
        <w:t xml:space="preserve">API </w:t>
      </w:r>
      <w:r w:rsidR="008B1A2C">
        <w:rPr>
          <w:b/>
        </w:rPr>
        <w:t>Documentation:</w:t>
      </w:r>
      <w:r w:rsidR="00983C4F">
        <w:rPr>
          <w:b/>
        </w:rPr>
        <w:t xml:space="preserve"> </w:t>
      </w:r>
      <w:r w:rsidR="00983C4F" w:rsidRPr="008B1A2C">
        <w:t xml:space="preserve">We are doing API documentation </w:t>
      </w:r>
      <w:r w:rsidR="00C64A74" w:rsidRPr="008B1A2C">
        <w:t>which will be there in folder using tags which are taught in class.</w:t>
      </w:r>
    </w:p>
    <w:p w14:paraId="458E106B" w14:textId="77777777" w:rsidR="00AD57E2" w:rsidRPr="00AD57E2" w:rsidRDefault="00AD57E2">
      <w:pPr>
        <w:rPr>
          <w:b/>
        </w:rPr>
      </w:pPr>
    </w:p>
    <w:sectPr w:rsidR="00AD57E2" w:rsidRPr="00AD57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C692E" w14:textId="77777777" w:rsidR="00FA3921" w:rsidRDefault="00FA3921" w:rsidP="000F2C74">
      <w:pPr>
        <w:spacing w:after="0" w:line="240" w:lineRule="auto"/>
      </w:pPr>
      <w:r>
        <w:separator/>
      </w:r>
    </w:p>
  </w:endnote>
  <w:endnote w:type="continuationSeparator" w:id="0">
    <w:p w14:paraId="30FE5C47" w14:textId="77777777" w:rsidR="00FA3921" w:rsidRDefault="00FA3921" w:rsidP="000F2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A0EDD" w14:textId="77777777" w:rsidR="00FA3921" w:rsidRDefault="00FA3921" w:rsidP="000F2C74">
      <w:pPr>
        <w:spacing w:after="0" w:line="240" w:lineRule="auto"/>
      </w:pPr>
      <w:r>
        <w:separator/>
      </w:r>
    </w:p>
  </w:footnote>
  <w:footnote w:type="continuationSeparator" w:id="0">
    <w:p w14:paraId="6A5AB03F" w14:textId="77777777" w:rsidR="00FA3921" w:rsidRDefault="00FA3921" w:rsidP="000F2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A671B"/>
    <w:multiLevelType w:val="hybridMultilevel"/>
    <w:tmpl w:val="6CCE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D8"/>
    <w:rsid w:val="00006873"/>
    <w:rsid w:val="00016B0A"/>
    <w:rsid w:val="00031E2C"/>
    <w:rsid w:val="000565B1"/>
    <w:rsid w:val="000574AC"/>
    <w:rsid w:val="0006195F"/>
    <w:rsid w:val="000C7F2B"/>
    <w:rsid w:val="000F2C74"/>
    <w:rsid w:val="00120BDF"/>
    <w:rsid w:val="0014550E"/>
    <w:rsid w:val="00150598"/>
    <w:rsid w:val="00206716"/>
    <w:rsid w:val="00254700"/>
    <w:rsid w:val="00296DC8"/>
    <w:rsid w:val="0033287C"/>
    <w:rsid w:val="003510BA"/>
    <w:rsid w:val="00380C9F"/>
    <w:rsid w:val="003A7CE5"/>
    <w:rsid w:val="003D24F2"/>
    <w:rsid w:val="003D6DA3"/>
    <w:rsid w:val="00460DD7"/>
    <w:rsid w:val="00462B49"/>
    <w:rsid w:val="004E7130"/>
    <w:rsid w:val="0054666A"/>
    <w:rsid w:val="005C7DBD"/>
    <w:rsid w:val="005E07FA"/>
    <w:rsid w:val="006D73F6"/>
    <w:rsid w:val="00731ED8"/>
    <w:rsid w:val="007D512C"/>
    <w:rsid w:val="00815D31"/>
    <w:rsid w:val="0087651D"/>
    <w:rsid w:val="008B1A2C"/>
    <w:rsid w:val="008B1CDA"/>
    <w:rsid w:val="00923940"/>
    <w:rsid w:val="0093150D"/>
    <w:rsid w:val="00960F34"/>
    <w:rsid w:val="00962918"/>
    <w:rsid w:val="0096748B"/>
    <w:rsid w:val="00983C4F"/>
    <w:rsid w:val="009B28E0"/>
    <w:rsid w:val="009C6317"/>
    <w:rsid w:val="00A3612B"/>
    <w:rsid w:val="00A86769"/>
    <w:rsid w:val="00AA4961"/>
    <w:rsid w:val="00AD57E2"/>
    <w:rsid w:val="00B1150F"/>
    <w:rsid w:val="00B963AC"/>
    <w:rsid w:val="00C46454"/>
    <w:rsid w:val="00C63CBE"/>
    <w:rsid w:val="00C64A74"/>
    <w:rsid w:val="00CE35C5"/>
    <w:rsid w:val="00CF3466"/>
    <w:rsid w:val="00D26DF1"/>
    <w:rsid w:val="00D35030"/>
    <w:rsid w:val="00D74208"/>
    <w:rsid w:val="00E34835"/>
    <w:rsid w:val="00E42B65"/>
    <w:rsid w:val="00F427C1"/>
    <w:rsid w:val="00F46092"/>
    <w:rsid w:val="00FA3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D2B0"/>
  <w15:docId w15:val="{132019D4-D814-4FC5-A67D-93F4BC36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ED8"/>
    <w:rPr>
      <w:rFonts w:ascii="Tahoma" w:hAnsi="Tahoma" w:cs="Tahoma"/>
      <w:sz w:val="16"/>
      <w:szCs w:val="16"/>
    </w:rPr>
  </w:style>
  <w:style w:type="paragraph" w:styleId="Header">
    <w:name w:val="header"/>
    <w:basedOn w:val="Normal"/>
    <w:link w:val="HeaderChar"/>
    <w:uiPriority w:val="99"/>
    <w:unhideWhenUsed/>
    <w:rsid w:val="000F2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C74"/>
  </w:style>
  <w:style w:type="paragraph" w:styleId="Footer">
    <w:name w:val="footer"/>
    <w:basedOn w:val="Normal"/>
    <w:link w:val="FooterChar"/>
    <w:uiPriority w:val="99"/>
    <w:unhideWhenUsed/>
    <w:rsid w:val="000F2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C74"/>
  </w:style>
  <w:style w:type="paragraph" w:styleId="ListParagraph">
    <w:name w:val="List Paragraph"/>
    <w:basedOn w:val="Normal"/>
    <w:uiPriority w:val="34"/>
    <w:qFormat/>
    <w:rsid w:val="00061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Basant Gera</dc:creator>
  <cp:lastModifiedBy>basant gera</cp:lastModifiedBy>
  <cp:revision>10</cp:revision>
  <dcterms:created xsi:type="dcterms:W3CDTF">2019-03-03T20:05:00Z</dcterms:created>
  <dcterms:modified xsi:type="dcterms:W3CDTF">2019-03-23T18:43:00Z</dcterms:modified>
</cp:coreProperties>
</file>