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88D44" w14:textId="77777777" w:rsidR="00814ECD" w:rsidRDefault="00814ECD" w:rsidP="00814ECD"/>
    <w:p w14:paraId="76405E70" w14:textId="77777777" w:rsidR="00814ECD" w:rsidRDefault="00814ECD" w:rsidP="00814ECD">
      <w:r>
        <w:t># EDA Report: Online Shopping Dataset</w:t>
      </w:r>
    </w:p>
    <w:p w14:paraId="1E73EEE4" w14:textId="77777777" w:rsidR="00814ECD" w:rsidRDefault="00814ECD" w:rsidP="00814ECD"/>
    <w:p w14:paraId="60A07293" w14:textId="77777777" w:rsidR="00814ECD" w:rsidRDefault="00814ECD" w:rsidP="00814ECD">
      <w:r>
        <w:t>## 1. Dataset Overview</w:t>
      </w:r>
    </w:p>
    <w:p w14:paraId="065851C4" w14:textId="77777777" w:rsidR="00814ECD" w:rsidRDefault="00814ECD" w:rsidP="00814ECD"/>
    <w:p w14:paraId="05456FF3" w14:textId="77777777" w:rsidR="00814ECD" w:rsidRDefault="00814ECD" w:rsidP="00814ECD">
      <w:r>
        <w:t>- **</w:t>
      </w:r>
      <w:proofErr w:type="gramStart"/>
      <w:r>
        <w:t>Rows:*</w:t>
      </w:r>
      <w:proofErr w:type="gramEnd"/>
      <w:r>
        <w:t>* 100</w:t>
      </w:r>
    </w:p>
    <w:p w14:paraId="53E4630A" w14:textId="77777777" w:rsidR="00814ECD" w:rsidRDefault="00814ECD" w:rsidP="00814ECD">
      <w:r>
        <w:t>- **</w:t>
      </w:r>
      <w:proofErr w:type="gramStart"/>
      <w:r>
        <w:t>Columns:*</w:t>
      </w:r>
      <w:proofErr w:type="gramEnd"/>
      <w:r>
        <w:t>* 10</w:t>
      </w:r>
    </w:p>
    <w:p w14:paraId="7BB86573" w14:textId="77777777" w:rsidR="00814ECD" w:rsidRDefault="00814ECD" w:rsidP="00814ECD">
      <w:r>
        <w:t xml:space="preserve">- The dataset consists of customer information including demographics, spending </w:t>
      </w:r>
      <w:proofErr w:type="spellStart"/>
      <w:r>
        <w:t>behavior</w:t>
      </w:r>
      <w:proofErr w:type="spellEnd"/>
      <w:r>
        <w:t>, and satisfaction.</w:t>
      </w:r>
    </w:p>
    <w:p w14:paraId="6C18DF6A" w14:textId="77777777" w:rsidR="00814ECD" w:rsidRDefault="00814ECD" w:rsidP="00814ECD"/>
    <w:p w14:paraId="113FE26B" w14:textId="77777777" w:rsidR="00814ECD" w:rsidRDefault="00814ECD" w:rsidP="00814ECD">
      <w:r>
        <w:t>### Columns:</w:t>
      </w:r>
    </w:p>
    <w:p w14:paraId="5ADDCE8E" w14:textId="77777777" w:rsidR="00814ECD" w:rsidRDefault="00814ECD" w:rsidP="00814ECD">
      <w:r>
        <w:t>- `</w:t>
      </w:r>
      <w:proofErr w:type="spellStart"/>
      <w:r>
        <w:t>Customer_ID</w:t>
      </w:r>
      <w:proofErr w:type="spellEnd"/>
      <w:r>
        <w:t>`: Unique identifier for each customer</w:t>
      </w:r>
    </w:p>
    <w:p w14:paraId="0A49F375" w14:textId="77777777" w:rsidR="00814ECD" w:rsidRDefault="00814ECD" w:rsidP="00814ECD">
      <w:r>
        <w:t>- `Age`: Age of the customer</w:t>
      </w:r>
    </w:p>
    <w:p w14:paraId="520D891F" w14:textId="77777777" w:rsidR="00814ECD" w:rsidRDefault="00814ECD" w:rsidP="00814ECD">
      <w:r>
        <w:t>- `Gender`: Gender (Male/Female)</w:t>
      </w:r>
    </w:p>
    <w:p w14:paraId="6C525E40" w14:textId="77777777" w:rsidR="00814ECD" w:rsidRDefault="00814ECD" w:rsidP="00814ECD">
      <w:r>
        <w:t>- `Region`: Geographical region</w:t>
      </w:r>
    </w:p>
    <w:p w14:paraId="2EF69DFC" w14:textId="77777777" w:rsidR="00814ECD" w:rsidRDefault="00814ECD" w:rsidP="00814ECD">
      <w:r>
        <w:t>- `</w:t>
      </w:r>
      <w:proofErr w:type="spellStart"/>
      <w:r>
        <w:t>Total_Spent</w:t>
      </w:r>
      <w:proofErr w:type="spellEnd"/>
      <w:r>
        <w:t>`: Total amount spent by the customer</w:t>
      </w:r>
    </w:p>
    <w:p w14:paraId="46179334" w14:textId="77777777" w:rsidR="00814ECD" w:rsidRDefault="00814ECD" w:rsidP="00814ECD">
      <w:r>
        <w:t>- `</w:t>
      </w:r>
      <w:proofErr w:type="spellStart"/>
      <w:r>
        <w:t>No_of_Orders</w:t>
      </w:r>
      <w:proofErr w:type="spellEnd"/>
      <w:r>
        <w:t>`: Number of orders placed</w:t>
      </w:r>
    </w:p>
    <w:p w14:paraId="117716BF" w14:textId="77777777" w:rsidR="00814ECD" w:rsidRDefault="00814ECD" w:rsidP="00814ECD">
      <w:r>
        <w:t>- `Average_Order_Value`: Average value per order</w:t>
      </w:r>
    </w:p>
    <w:p w14:paraId="20B06399" w14:textId="77777777" w:rsidR="00814ECD" w:rsidRDefault="00814ECD" w:rsidP="00814ECD">
      <w:r>
        <w:t>- `</w:t>
      </w:r>
      <w:proofErr w:type="spellStart"/>
      <w:r>
        <w:t>Payment_Method</w:t>
      </w:r>
      <w:proofErr w:type="spellEnd"/>
      <w:r>
        <w:t>`: Mode of payment used</w:t>
      </w:r>
    </w:p>
    <w:p w14:paraId="29E99FA1" w14:textId="77777777" w:rsidR="00814ECD" w:rsidRDefault="00814ECD" w:rsidP="00814ECD">
      <w:r>
        <w:t>- `</w:t>
      </w:r>
      <w:proofErr w:type="spellStart"/>
      <w:r>
        <w:t>Returning_Customer</w:t>
      </w:r>
      <w:proofErr w:type="spellEnd"/>
      <w:r>
        <w:t>`: Indicates whether the customer is returning (Yes/No)</w:t>
      </w:r>
    </w:p>
    <w:p w14:paraId="029D9C10" w14:textId="77777777" w:rsidR="00814ECD" w:rsidRDefault="00814ECD" w:rsidP="00814ECD">
      <w:r>
        <w:t>- `</w:t>
      </w:r>
      <w:proofErr w:type="spellStart"/>
      <w:r>
        <w:t>Satisfaction_Rating</w:t>
      </w:r>
      <w:proofErr w:type="spellEnd"/>
      <w:r>
        <w:t>`: Rating out of 5</w:t>
      </w:r>
    </w:p>
    <w:p w14:paraId="7378CA9B" w14:textId="77777777" w:rsidR="00814ECD" w:rsidRDefault="00814ECD" w:rsidP="00814ECD"/>
    <w:p w14:paraId="7C01905F" w14:textId="77777777" w:rsidR="00814ECD" w:rsidRDefault="00814ECD" w:rsidP="00814ECD">
      <w:r>
        <w:t>---</w:t>
      </w:r>
    </w:p>
    <w:p w14:paraId="630C8B37" w14:textId="77777777" w:rsidR="00814ECD" w:rsidRDefault="00814ECD" w:rsidP="00814ECD"/>
    <w:p w14:paraId="73459CD0" w14:textId="77777777" w:rsidR="00814ECD" w:rsidRDefault="00814ECD" w:rsidP="00814ECD">
      <w:r>
        <w:t>## 2. Data Quality Checks</w:t>
      </w:r>
    </w:p>
    <w:p w14:paraId="509DBD9D" w14:textId="77777777" w:rsidR="00814ECD" w:rsidRDefault="00814ECD" w:rsidP="00814ECD"/>
    <w:p w14:paraId="4E801929" w14:textId="77777777" w:rsidR="00814ECD" w:rsidRDefault="00814ECD" w:rsidP="00814ECD">
      <w:r>
        <w:t xml:space="preserve">- **Missing </w:t>
      </w:r>
      <w:proofErr w:type="gramStart"/>
      <w:r>
        <w:t>Values:*</w:t>
      </w:r>
      <w:proofErr w:type="gramEnd"/>
      <w:r>
        <w:t>* None</w:t>
      </w:r>
    </w:p>
    <w:p w14:paraId="23520DAB" w14:textId="77777777" w:rsidR="00814ECD" w:rsidRDefault="00814ECD" w:rsidP="00814ECD">
      <w:r>
        <w:t xml:space="preserve">- **Data </w:t>
      </w:r>
      <w:proofErr w:type="gramStart"/>
      <w:r>
        <w:t>Types:*</w:t>
      </w:r>
      <w:proofErr w:type="gramEnd"/>
      <w:r>
        <w:t>* Appropriate for all columns</w:t>
      </w:r>
    </w:p>
    <w:p w14:paraId="1DE30F72" w14:textId="77777777" w:rsidR="00814ECD" w:rsidRDefault="00814ECD" w:rsidP="00814ECD">
      <w:r>
        <w:t>- **</w:t>
      </w:r>
      <w:proofErr w:type="gramStart"/>
      <w:r>
        <w:t>Outliers:*</w:t>
      </w:r>
      <w:proofErr w:type="gramEnd"/>
      <w:r>
        <w:t>* Possible in `</w:t>
      </w:r>
      <w:proofErr w:type="spellStart"/>
      <w:r>
        <w:t>Total_Spent</w:t>
      </w:r>
      <w:proofErr w:type="spellEnd"/>
      <w:r>
        <w:t>` and `</w:t>
      </w:r>
      <w:proofErr w:type="spellStart"/>
      <w:r>
        <w:t>No_of_Orders</w:t>
      </w:r>
      <w:proofErr w:type="spellEnd"/>
      <w:r>
        <w:t>`, examined using boxplots</w:t>
      </w:r>
    </w:p>
    <w:p w14:paraId="2AD45657" w14:textId="77777777" w:rsidR="00814ECD" w:rsidRDefault="00814ECD" w:rsidP="00814ECD"/>
    <w:p w14:paraId="2F011DD9" w14:textId="77777777" w:rsidR="00814ECD" w:rsidRDefault="00814ECD" w:rsidP="00814ECD">
      <w:r>
        <w:t>---</w:t>
      </w:r>
    </w:p>
    <w:p w14:paraId="58E2EA4B" w14:textId="77777777" w:rsidR="00814ECD" w:rsidRDefault="00814ECD" w:rsidP="00814ECD"/>
    <w:p w14:paraId="14431EA2" w14:textId="77777777" w:rsidR="00814ECD" w:rsidRDefault="00814ECD" w:rsidP="00814ECD">
      <w:r>
        <w:t>## 3. Univariate Analysis</w:t>
      </w:r>
    </w:p>
    <w:p w14:paraId="6DFAE917" w14:textId="77777777" w:rsidR="00814ECD" w:rsidRDefault="00814ECD" w:rsidP="00814ECD"/>
    <w:p w14:paraId="4DCD190E" w14:textId="77777777" w:rsidR="00814ECD" w:rsidRDefault="00814ECD" w:rsidP="00814ECD">
      <w:r>
        <w:t xml:space="preserve">- **Gender </w:t>
      </w:r>
      <w:proofErr w:type="gramStart"/>
      <w:r>
        <w:t>Distribution:*</w:t>
      </w:r>
      <w:proofErr w:type="gramEnd"/>
      <w:r>
        <w:t>* Balanced mix of Male and Female customers</w:t>
      </w:r>
    </w:p>
    <w:p w14:paraId="5047181C" w14:textId="77777777" w:rsidR="00814ECD" w:rsidRDefault="00814ECD" w:rsidP="00814ECD">
      <w:r>
        <w:t>- **</w:t>
      </w:r>
      <w:proofErr w:type="gramStart"/>
      <w:r>
        <w:t>Region:*</w:t>
      </w:r>
      <w:proofErr w:type="gramEnd"/>
      <w:r>
        <w:t>* All regions (East, West, North, South) are represented</w:t>
      </w:r>
    </w:p>
    <w:p w14:paraId="5274C4D6" w14:textId="77777777" w:rsidR="00814ECD" w:rsidRDefault="00814ECD" w:rsidP="00814ECD">
      <w:r>
        <w:t xml:space="preserve">- **Total </w:t>
      </w:r>
      <w:proofErr w:type="gramStart"/>
      <w:r>
        <w:t>Spent:*</w:t>
      </w:r>
      <w:proofErr w:type="gramEnd"/>
      <w:r>
        <w:t>* Right-skewed distribution; some customers spend significantly more</w:t>
      </w:r>
    </w:p>
    <w:p w14:paraId="64B01756" w14:textId="77777777" w:rsidR="00814ECD" w:rsidRDefault="00814ECD" w:rsidP="00814ECD">
      <w:r>
        <w:t xml:space="preserve">- **Satisfaction </w:t>
      </w:r>
      <w:proofErr w:type="gramStart"/>
      <w:r>
        <w:t>Rating:*</w:t>
      </w:r>
      <w:proofErr w:type="gramEnd"/>
      <w:r>
        <w:t>* Normally distributed with a slight skew</w:t>
      </w:r>
    </w:p>
    <w:p w14:paraId="527C3707" w14:textId="77777777" w:rsidR="00814ECD" w:rsidRDefault="00814ECD" w:rsidP="00814ECD"/>
    <w:p w14:paraId="0257D9E5" w14:textId="77777777" w:rsidR="00814ECD" w:rsidRDefault="00814ECD" w:rsidP="00814ECD">
      <w:r>
        <w:t>---</w:t>
      </w:r>
    </w:p>
    <w:p w14:paraId="7F4ECB34" w14:textId="77777777" w:rsidR="00814ECD" w:rsidRDefault="00814ECD" w:rsidP="00814ECD"/>
    <w:p w14:paraId="0CD67FC2" w14:textId="77777777" w:rsidR="00814ECD" w:rsidRDefault="00814ECD" w:rsidP="00814ECD">
      <w:r>
        <w:t>## 4. Bivariate and Grouped Analysis</w:t>
      </w:r>
    </w:p>
    <w:p w14:paraId="1BEFF53E" w14:textId="77777777" w:rsidR="00814ECD" w:rsidRDefault="00814ECD" w:rsidP="00814ECD"/>
    <w:p w14:paraId="5FA0151A" w14:textId="77777777" w:rsidR="00814ECD" w:rsidRDefault="00814ECD" w:rsidP="00814ECD">
      <w:r>
        <w:t xml:space="preserve">- **Spending by </w:t>
      </w:r>
      <w:proofErr w:type="gramStart"/>
      <w:r>
        <w:t>Gender:*</w:t>
      </w:r>
      <w:proofErr w:type="gramEnd"/>
      <w:r>
        <w:t>*</w:t>
      </w:r>
    </w:p>
    <w:p w14:paraId="1B566E86" w14:textId="77777777" w:rsidR="00814ECD" w:rsidRDefault="00814ECD" w:rsidP="00814ECD">
      <w:r>
        <w:t xml:space="preserve">  - Males and females show similar spending </w:t>
      </w:r>
      <w:proofErr w:type="spellStart"/>
      <w:r>
        <w:t>behavior</w:t>
      </w:r>
      <w:proofErr w:type="spellEnd"/>
      <w:r>
        <w:t xml:space="preserve"> on average.</w:t>
      </w:r>
    </w:p>
    <w:p w14:paraId="5DDAC99E" w14:textId="77777777" w:rsidR="00814ECD" w:rsidRDefault="00814ECD" w:rsidP="00814ECD"/>
    <w:p w14:paraId="2D75A26B" w14:textId="77777777" w:rsidR="00814ECD" w:rsidRDefault="00814ECD" w:rsidP="00814ECD">
      <w:r>
        <w:t xml:space="preserve">- **Spending by Payment </w:t>
      </w:r>
      <w:proofErr w:type="gramStart"/>
      <w:r>
        <w:t>Method:*</w:t>
      </w:r>
      <w:proofErr w:type="gramEnd"/>
      <w:r>
        <w:t>*</w:t>
      </w:r>
    </w:p>
    <w:p w14:paraId="14E4AB8E" w14:textId="77777777" w:rsidR="00814ECD" w:rsidRDefault="00814ECD" w:rsidP="00814ECD">
      <w:r>
        <w:t xml:space="preserve">  - Boxplots indicate certain methods (e.g., Credit Card) have higher median spending.</w:t>
      </w:r>
    </w:p>
    <w:p w14:paraId="23962168" w14:textId="77777777" w:rsidR="00814ECD" w:rsidRDefault="00814ECD" w:rsidP="00814ECD"/>
    <w:p w14:paraId="518C5CCF" w14:textId="77777777" w:rsidR="00814ECD" w:rsidRDefault="00814ECD" w:rsidP="00814ECD">
      <w:r>
        <w:t xml:space="preserve">- **Returning vs New </w:t>
      </w:r>
      <w:proofErr w:type="gramStart"/>
      <w:r>
        <w:t>Customers:*</w:t>
      </w:r>
      <w:proofErr w:type="gramEnd"/>
      <w:r>
        <w:t>*</w:t>
      </w:r>
    </w:p>
    <w:p w14:paraId="10D15CB9" w14:textId="77777777" w:rsidR="00814ECD" w:rsidRDefault="00814ECD" w:rsidP="00814ECD">
      <w:r>
        <w:t xml:space="preserve">  - </w:t>
      </w:r>
      <w:proofErr w:type="spellStart"/>
      <w:r>
        <w:t>Countplot</w:t>
      </w:r>
      <w:proofErr w:type="spellEnd"/>
      <w:r>
        <w:t xml:space="preserve"> shows a balanced mix.</w:t>
      </w:r>
    </w:p>
    <w:p w14:paraId="4ADEF1C9" w14:textId="77777777" w:rsidR="00814ECD" w:rsidRDefault="00814ECD" w:rsidP="00814ECD"/>
    <w:p w14:paraId="65EE77EB" w14:textId="77777777" w:rsidR="00814ECD" w:rsidRDefault="00814ECD" w:rsidP="00814ECD">
      <w:r>
        <w:t xml:space="preserve">- **Orders vs Total </w:t>
      </w:r>
      <w:proofErr w:type="gramStart"/>
      <w:r>
        <w:t>Spending:*</w:t>
      </w:r>
      <w:proofErr w:type="gramEnd"/>
      <w:r>
        <w:t>*</w:t>
      </w:r>
    </w:p>
    <w:p w14:paraId="087B72A7" w14:textId="77777777" w:rsidR="00814ECD" w:rsidRDefault="00814ECD" w:rsidP="00814ECD">
      <w:r>
        <w:t xml:space="preserve">  - Positive correlation—customers who place more orders spend more.</w:t>
      </w:r>
    </w:p>
    <w:p w14:paraId="02EA22F3" w14:textId="77777777" w:rsidR="00814ECD" w:rsidRDefault="00814ECD" w:rsidP="00814ECD"/>
    <w:p w14:paraId="6B4B732E" w14:textId="77777777" w:rsidR="00814ECD" w:rsidRDefault="00814ECD" w:rsidP="00814ECD">
      <w:r>
        <w:t xml:space="preserve">- **Average Order Value by Payment </w:t>
      </w:r>
      <w:proofErr w:type="gramStart"/>
      <w:r>
        <w:t>Method:*</w:t>
      </w:r>
      <w:proofErr w:type="gramEnd"/>
      <w:r>
        <w:t>*</w:t>
      </w:r>
    </w:p>
    <w:p w14:paraId="488EA0AD" w14:textId="77777777" w:rsidR="00814ECD" w:rsidRDefault="00814ECD" w:rsidP="00814ECD">
      <w:r>
        <w:t xml:space="preserve">  - Some methods have higher average values, suggesting preference for high-ticket items.</w:t>
      </w:r>
    </w:p>
    <w:p w14:paraId="22B6EC15" w14:textId="77777777" w:rsidR="00814ECD" w:rsidRDefault="00814ECD" w:rsidP="00814ECD"/>
    <w:p w14:paraId="5E8BB64C" w14:textId="77777777" w:rsidR="00814ECD" w:rsidRDefault="00814ECD" w:rsidP="00814ECD">
      <w:r>
        <w:t>---</w:t>
      </w:r>
    </w:p>
    <w:p w14:paraId="30DD6531" w14:textId="77777777" w:rsidR="00814ECD" w:rsidRDefault="00814ECD" w:rsidP="00814ECD"/>
    <w:p w14:paraId="387FCBA3" w14:textId="77777777" w:rsidR="00814ECD" w:rsidRDefault="00814ECD" w:rsidP="00814ECD">
      <w:r>
        <w:t>## 5. Correlation Analysis</w:t>
      </w:r>
    </w:p>
    <w:p w14:paraId="19B406F5" w14:textId="77777777" w:rsidR="00814ECD" w:rsidRDefault="00814ECD" w:rsidP="00814ECD"/>
    <w:p w14:paraId="2A7B9735" w14:textId="77777777" w:rsidR="00814ECD" w:rsidRDefault="00814ECD" w:rsidP="00814ECD">
      <w:r>
        <w:lastRenderedPageBreak/>
        <w:t xml:space="preserve">- **Positive </w:t>
      </w:r>
      <w:proofErr w:type="gramStart"/>
      <w:r>
        <w:t>Correlations:*</w:t>
      </w:r>
      <w:proofErr w:type="gramEnd"/>
      <w:r>
        <w:t>*</w:t>
      </w:r>
    </w:p>
    <w:p w14:paraId="62649A8D" w14:textId="77777777" w:rsidR="00814ECD" w:rsidRDefault="00814ECD" w:rsidP="00814ECD">
      <w:r>
        <w:t xml:space="preserve">  - `</w:t>
      </w:r>
      <w:proofErr w:type="spellStart"/>
      <w:r>
        <w:t>No_of_Orders</w:t>
      </w:r>
      <w:proofErr w:type="spellEnd"/>
      <w:r>
        <w:t>` and `</w:t>
      </w:r>
      <w:proofErr w:type="spellStart"/>
      <w:r>
        <w:t>Total_Spent</w:t>
      </w:r>
      <w:proofErr w:type="spellEnd"/>
      <w:r>
        <w:t>`</w:t>
      </w:r>
    </w:p>
    <w:p w14:paraId="488A0C4E" w14:textId="77777777" w:rsidR="00814ECD" w:rsidRDefault="00814ECD" w:rsidP="00814ECD">
      <w:r>
        <w:t xml:space="preserve">  - `Average_Order_Value` and `</w:t>
      </w:r>
      <w:proofErr w:type="spellStart"/>
      <w:r>
        <w:t>Total_Spent</w:t>
      </w:r>
      <w:proofErr w:type="spellEnd"/>
      <w:r>
        <w:t>`</w:t>
      </w:r>
    </w:p>
    <w:p w14:paraId="7306FA8D" w14:textId="77777777" w:rsidR="00814ECD" w:rsidRDefault="00814ECD" w:rsidP="00814ECD"/>
    <w:p w14:paraId="6DC6FAD7" w14:textId="77777777" w:rsidR="00814ECD" w:rsidRDefault="00814ECD" w:rsidP="00814ECD">
      <w:r>
        <w:t xml:space="preserve">- **Weak </w:t>
      </w:r>
      <w:proofErr w:type="gramStart"/>
      <w:r>
        <w:t>Correlation:*</w:t>
      </w:r>
      <w:proofErr w:type="gramEnd"/>
      <w:r>
        <w:t>*</w:t>
      </w:r>
    </w:p>
    <w:p w14:paraId="0592019F" w14:textId="77777777" w:rsidR="00814ECD" w:rsidRDefault="00814ECD" w:rsidP="00814ECD">
      <w:r>
        <w:t xml:space="preserve">  - Age and Satisfaction/Spending are weakly correlated</w:t>
      </w:r>
    </w:p>
    <w:p w14:paraId="4D54D973" w14:textId="77777777" w:rsidR="00814ECD" w:rsidRDefault="00814ECD" w:rsidP="00814ECD"/>
    <w:p w14:paraId="4B26DC74" w14:textId="77777777" w:rsidR="00814ECD" w:rsidRDefault="00814ECD" w:rsidP="00814ECD">
      <w:r>
        <w:t>---</w:t>
      </w:r>
    </w:p>
    <w:p w14:paraId="2CE43984" w14:textId="77777777" w:rsidR="00814ECD" w:rsidRDefault="00814ECD" w:rsidP="00814ECD"/>
    <w:p w14:paraId="4A7F3B98" w14:textId="77777777" w:rsidR="00814ECD" w:rsidRDefault="00814ECD" w:rsidP="00814ECD">
      <w:r>
        <w:t>## 6. Age Group Analysis</w:t>
      </w:r>
    </w:p>
    <w:p w14:paraId="0E1E0A5E" w14:textId="77777777" w:rsidR="00814ECD" w:rsidRDefault="00814ECD" w:rsidP="00814ECD"/>
    <w:p w14:paraId="31806AF3" w14:textId="77777777" w:rsidR="00814ECD" w:rsidRDefault="00814ECD" w:rsidP="00814ECD">
      <w:r>
        <w:t>- Customers were bucketed into age groups:</w:t>
      </w:r>
    </w:p>
    <w:p w14:paraId="2693CBF6" w14:textId="77777777" w:rsidR="00814ECD" w:rsidRDefault="00814ECD" w:rsidP="00814ECD">
      <w:r>
        <w:t xml:space="preserve">  - `&lt;20`, `20–29`, `30–39`, `40–49`, `50–59`, `60+`</w:t>
      </w:r>
    </w:p>
    <w:p w14:paraId="0F04747C" w14:textId="77777777" w:rsidR="00814ECD" w:rsidRDefault="00814ECD" w:rsidP="00814ECD">
      <w:r>
        <w:t xml:space="preserve">- **Highest Spending Age </w:t>
      </w:r>
      <w:proofErr w:type="gramStart"/>
      <w:r>
        <w:t>Group:*</w:t>
      </w:r>
      <w:proofErr w:type="gramEnd"/>
      <w:r>
        <w:t>* Typically in the 40–49 and 50–59 ranges.</w:t>
      </w:r>
    </w:p>
    <w:p w14:paraId="38F583E7" w14:textId="77777777" w:rsidR="00814ECD" w:rsidRDefault="00814ECD" w:rsidP="00814ECD"/>
    <w:p w14:paraId="3DD1FA01" w14:textId="77777777" w:rsidR="00814ECD" w:rsidRDefault="00814ECD" w:rsidP="00814ECD">
      <w:r>
        <w:t>---</w:t>
      </w:r>
    </w:p>
    <w:p w14:paraId="3B70BDF9" w14:textId="77777777" w:rsidR="00814ECD" w:rsidRDefault="00814ECD" w:rsidP="00814ECD"/>
    <w:p w14:paraId="6F34C97A" w14:textId="77777777" w:rsidR="00814ECD" w:rsidRDefault="00814ECD" w:rsidP="00814ECD">
      <w:r>
        <w:t>## 7. Regional Satisfaction</w:t>
      </w:r>
    </w:p>
    <w:p w14:paraId="57224D39" w14:textId="77777777" w:rsidR="00814ECD" w:rsidRDefault="00814ECD" w:rsidP="00814ECD"/>
    <w:p w14:paraId="59F95FF1" w14:textId="77777777" w:rsidR="00814ECD" w:rsidRDefault="00814ECD" w:rsidP="00814ECD">
      <w:r>
        <w:t>- Calculated average satisfaction rating by region.</w:t>
      </w:r>
    </w:p>
    <w:p w14:paraId="4EE29164" w14:textId="77777777" w:rsidR="00814ECD" w:rsidRDefault="00814ECD" w:rsidP="00814ECD">
      <w:r>
        <w:t>- Identified the region with the **highest customer satisfaction**.</w:t>
      </w:r>
    </w:p>
    <w:p w14:paraId="64F0984C" w14:textId="77777777" w:rsidR="00814ECD" w:rsidRDefault="00814ECD" w:rsidP="00814ECD"/>
    <w:p w14:paraId="7D0F75D2" w14:textId="77777777" w:rsidR="00814ECD" w:rsidRDefault="00814ECD" w:rsidP="00814ECD">
      <w:r>
        <w:t>---</w:t>
      </w:r>
    </w:p>
    <w:p w14:paraId="5527EDCD" w14:textId="77777777" w:rsidR="00814ECD" w:rsidRDefault="00814ECD" w:rsidP="00814ECD"/>
    <w:p w14:paraId="77DABCB1" w14:textId="77777777" w:rsidR="00814ECD" w:rsidRDefault="00814ECD" w:rsidP="00814ECD">
      <w:r>
        <w:t>## 8. Summary of Insights</w:t>
      </w:r>
    </w:p>
    <w:p w14:paraId="1D85CFBC" w14:textId="77777777" w:rsidR="00814ECD" w:rsidRDefault="00814ECD" w:rsidP="00814ECD"/>
    <w:p w14:paraId="317F1579" w14:textId="77777777" w:rsidR="00814ECD" w:rsidRDefault="00814ECD" w:rsidP="00814ECD">
      <w:r>
        <w:t>- Younger customers place fewer but more valuable orders.</w:t>
      </w:r>
    </w:p>
    <w:p w14:paraId="736782F1" w14:textId="77777777" w:rsidR="00814ECD" w:rsidRDefault="00814ECD" w:rsidP="00814ECD">
      <w:r>
        <w:t>- Certain payment methods correlate with higher spending.</w:t>
      </w:r>
    </w:p>
    <w:p w14:paraId="65175C66" w14:textId="77777777" w:rsidR="00814ECD" w:rsidRDefault="00814ECD" w:rsidP="00814ECD">
      <w:r>
        <w:t>- Returning customers are not drastically more valuable than new ones, but trends may differ by region.</w:t>
      </w:r>
    </w:p>
    <w:p w14:paraId="4C4090D7" w14:textId="77777777" w:rsidR="00814ECD" w:rsidRDefault="00814ECD" w:rsidP="00814ECD">
      <w:r>
        <w:t xml:space="preserve">- The dataset is clean and well-suited for predictive </w:t>
      </w:r>
      <w:proofErr w:type="spellStart"/>
      <w:r>
        <w:t>modeling</w:t>
      </w:r>
      <w:proofErr w:type="spellEnd"/>
      <w:r>
        <w:t xml:space="preserve"> or customer segmentation.</w:t>
      </w:r>
    </w:p>
    <w:p w14:paraId="64017580" w14:textId="77777777" w:rsidR="00814ECD" w:rsidRDefault="00814ECD" w:rsidP="00814ECD"/>
    <w:p w14:paraId="270590D5" w14:textId="77777777" w:rsidR="00814ECD" w:rsidRDefault="00814ECD" w:rsidP="00814ECD">
      <w:r>
        <w:t>---</w:t>
      </w:r>
    </w:p>
    <w:p w14:paraId="1B921359" w14:textId="77777777" w:rsidR="00814ECD" w:rsidRDefault="00814ECD" w:rsidP="00814ECD"/>
    <w:p w14:paraId="4DFCFA40" w14:textId="77777777" w:rsidR="00814ECD" w:rsidRDefault="00814ECD" w:rsidP="00814ECD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Recommended Next Steps</w:t>
      </w:r>
    </w:p>
    <w:p w14:paraId="7D193693" w14:textId="77777777" w:rsidR="00814ECD" w:rsidRDefault="00814ECD" w:rsidP="00814ECD"/>
    <w:p w14:paraId="4B4F90A0" w14:textId="77777777" w:rsidR="00814ECD" w:rsidRDefault="00814ECD" w:rsidP="00814ECD">
      <w:r>
        <w:t xml:space="preserve">- Segment customers using clustering (e.g., </w:t>
      </w:r>
      <w:proofErr w:type="spellStart"/>
      <w:r>
        <w:t>KMeans</w:t>
      </w:r>
      <w:proofErr w:type="spellEnd"/>
      <w:r>
        <w:t>)</w:t>
      </w:r>
    </w:p>
    <w:p w14:paraId="466C2144" w14:textId="77777777" w:rsidR="00814ECD" w:rsidRDefault="00814ECD" w:rsidP="00814ECD">
      <w:r>
        <w:t>- Predict satisfaction or churn using classification models</w:t>
      </w:r>
    </w:p>
    <w:p w14:paraId="3D45110F" w14:textId="77777777" w:rsidR="00814ECD" w:rsidRDefault="00814ECD" w:rsidP="00814ECD">
      <w:r>
        <w:t>- Deploy dashboard for stakeholder insights</w:t>
      </w:r>
    </w:p>
    <w:p w14:paraId="6F9B4644" w14:textId="77777777" w:rsidR="00A919EF" w:rsidRDefault="00A919EF"/>
    <w:sectPr w:rsidR="00A9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CD"/>
    <w:rsid w:val="00502371"/>
    <w:rsid w:val="00606923"/>
    <w:rsid w:val="00814ECD"/>
    <w:rsid w:val="00A355E9"/>
    <w:rsid w:val="00A9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71FC"/>
  <w15:chartTrackingRefBased/>
  <w15:docId w15:val="{EF7F8D53-F653-4B1B-ABD5-6552FECD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Mahato</dc:creator>
  <cp:keywords/>
  <dc:description/>
  <cp:lastModifiedBy>Basant Kumar Mahato</cp:lastModifiedBy>
  <cp:revision>1</cp:revision>
  <dcterms:created xsi:type="dcterms:W3CDTF">2025-05-19T03:31:00Z</dcterms:created>
  <dcterms:modified xsi:type="dcterms:W3CDTF">2025-05-19T03:32:00Z</dcterms:modified>
</cp:coreProperties>
</file>