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70AC8" w14:textId="77777777" w:rsidR="009927C5" w:rsidRDefault="00877544">
      <w:pPr>
        <w:rPr>
          <w:b/>
        </w:rPr>
      </w:pPr>
      <w:r w:rsidRPr="009927C5">
        <w:rPr>
          <w:b/>
        </w:rPr>
        <w:t xml:space="preserve">Machine learning problem: </w:t>
      </w:r>
    </w:p>
    <w:p w14:paraId="361557E0" w14:textId="77777777" w:rsidR="00693916" w:rsidRPr="00693916" w:rsidRDefault="00693916">
      <w:pPr>
        <w:rPr>
          <w:b/>
        </w:rPr>
      </w:pPr>
    </w:p>
    <w:p w14:paraId="6BD8EF35" w14:textId="43E8C8FA" w:rsidR="009927C5" w:rsidRDefault="009927C5">
      <w:r>
        <w:t xml:space="preserve">Build a model that predicts </w:t>
      </w:r>
      <w:r w:rsidR="00985CA7">
        <w:t xml:space="preserve">Anchorage </w:t>
      </w:r>
      <w:r>
        <w:t>bird population</w:t>
      </w:r>
      <w:r w:rsidR="00985CA7">
        <w:t xml:space="preserve"> </w:t>
      </w:r>
      <w:r>
        <w:t xml:space="preserve">1) </w:t>
      </w:r>
      <w:r w:rsidR="00985CA7">
        <w:t xml:space="preserve">of </w:t>
      </w:r>
      <w:r>
        <w:t>the Black-Capped Chickadee and</w:t>
      </w:r>
      <w:r w:rsidR="00985CA7">
        <w:t xml:space="preserve"> 2)</w:t>
      </w:r>
      <w:r>
        <w:t xml:space="preserve"> </w:t>
      </w:r>
      <w:r w:rsidR="00985CA7">
        <w:t>of</w:t>
      </w:r>
      <w:r>
        <w:t xml:space="preserve"> the Bald Eagle based on weather</w:t>
      </w:r>
      <w:r w:rsidRPr="009927C5">
        <w:t xml:space="preserve"> </w:t>
      </w:r>
      <w:r>
        <w:t xml:space="preserve">of the contiguous US. </w:t>
      </w:r>
    </w:p>
    <w:p w14:paraId="7C5DC55A" w14:textId="77777777" w:rsidR="009927C5" w:rsidRDefault="009927C5"/>
    <w:p w14:paraId="07AF0BC6" w14:textId="77777777" w:rsidR="009927C5" w:rsidRDefault="009927C5" w:rsidP="009927C5">
      <w:pPr>
        <w:ind w:left="720"/>
      </w:pPr>
      <w:r>
        <w:t>What model did you use?</w:t>
      </w:r>
    </w:p>
    <w:p w14:paraId="616363CC" w14:textId="77777777" w:rsidR="009927C5" w:rsidRDefault="009927C5"/>
    <w:p w14:paraId="3CF88424" w14:textId="77777777" w:rsidR="00FC3511" w:rsidRDefault="00877544" w:rsidP="009927C5">
      <w:pPr>
        <w:ind w:left="720"/>
      </w:pPr>
      <w:r>
        <w:t>Which input variables play a large role in the fit</w:t>
      </w:r>
      <w:r w:rsidR="002225A3">
        <w:t xml:space="preserve"> (which inputs are important)</w:t>
      </w:r>
      <w:r>
        <w:t xml:space="preserve">? Which </w:t>
      </w:r>
      <w:r w:rsidR="009927C5">
        <w:t>i</w:t>
      </w:r>
      <w:r>
        <w:t>nputs play a small role</w:t>
      </w:r>
      <w:r w:rsidR="002225A3">
        <w:t xml:space="preserve"> (which are not important)</w:t>
      </w:r>
      <w:r>
        <w:t xml:space="preserve">? </w:t>
      </w:r>
      <w:r w:rsidR="002225A3">
        <w:t>What is the accuracy of the fit?</w:t>
      </w:r>
      <w:r>
        <w:t xml:space="preserve"> </w:t>
      </w:r>
    </w:p>
    <w:p w14:paraId="24F23CA9" w14:textId="77777777" w:rsidR="00FC3511" w:rsidRDefault="00FC3511">
      <w:bookmarkStart w:id="0" w:name="_GoBack"/>
      <w:bookmarkEnd w:id="0"/>
    </w:p>
    <w:p w14:paraId="7C0DE23A" w14:textId="77777777" w:rsidR="009927C5" w:rsidRDefault="009927C5"/>
    <w:p w14:paraId="3BACCC2C" w14:textId="77777777" w:rsidR="009927C5" w:rsidRPr="009927C5" w:rsidRDefault="009927C5">
      <w:pPr>
        <w:rPr>
          <w:b/>
        </w:rPr>
      </w:pPr>
      <w:r w:rsidRPr="009927C5">
        <w:rPr>
          <w:b/>
        </w:rPr>
        <w:t>Datasets:</w:t>
      </w:r>
    </w:p>
    <w:p w14:paraId="6F218C9F" w14:textId="77777777" w:rsidR="009927C5" w:rsidRDefault="009927C5" w:rsidP="009927C5">
      <w:r>
        <w:t>US Weather datasets (~1900 – ~2015)</w:t>
      </w:r>
    </w:p>
    <w:p w14:paraId="751CAB64" w14:textId="77777777" w:rsidR="009927C5" w:rsidRDefault="00985CA7" w:rsidP="009927C5">
      <w:hyperlink r:id="rId4" w:history="1">
        <w:r w:rsidR="009927C5" w:rsidRPr="00A473B8">
          <w:rPr>
            <w:rStyle w:val="Hyperlink"/>
          </w:rPr>
          <w:t>https://www.epa.gov/sites/production/files/2016-08/temperature_fig-1.csv</w:t>
        </w:r>
      </w:hyperlink>
      <w:r w:rsidR="009927C5">
        <w:t xml:space="preserve"> (already in this folder)</w:t>
      </w:r>
    </w:p>
    <w:p w14:paraId="67E81070" w14:textId="77777777" w:rsidR="009927C5" w:rsidRDefault="00985CA7" w:rsidP="009927C5">
      <w:hyperlink r:id="rId5" w:history="1">
        <w:r w:rsidR="009927C5" w:rsidRPr="00A473B8">
          <w:rPr>
            <w:rStyle w:val="Hyperlink"/>
          </w:rPr>
          <w:t>https://www.epa.gov/sites/production/files/2016-08/precipitation_fig-1.csv</w:t>
        </w:r>
      </w:hyperlink>
    </w:p>
    <w:p w14:paraId="4CCB954B" w14:textId="77777777" w:rsidR="009927C5" w:rsidRDefault="00985CA7" w:rsidP="009927C5">
      <w:hyperlink r:id="rId6" w:history="1">
        <w:r w:rsidR="009927C5" w:rsidRPr="00A473B8">
          <w:rPr>
            <w:rStyle w:val="Hyperlink"/>
          </w:rPr>
          <w:t>https://www.epa.gov/sites/production/files/2016-08/heavy-precip_fig-1.csv</w:t>
        </w:r>
      </w:hyperlink>
    </w:p>
    <w:p w14:paraId="392B3AB5" w14:textId="77777777" w:rsidR="009927C5" w:rsidRDefault="00985CA7" w:rsidP="009927C5">
      <w:hyperlink r:id="rId7" w:history="1">
        <w:r w:rsidR="009927C5" w:rsidRPr="00A473B8">
          <w:rPr>
            <w:rStyle w:val="Hyperlink"/>
          </w:rPr>
          <w:t>https://www.epa.gov/sites/production/files/2016-08/drought_fig-1.csv</w:t>
        </w:r>
      </w:hyperlink>
    </w:p>
    <w:p w14:paraId="4A781123" w14:textId="77777777" w:rsidR="009927C5" w:rsidRDefault="009927C5" w:rsidP="009927C5"/>
    <w:p w14:paraId="7B364E51" w14:textId="77777777" w:rsidR="009927C5" w:rsidRDefault="009927C5" w:rsidP="009927C5">
      <w:r>
        <w:t xml:space="preserve">Anchorage, Alaska bird populations </w:t>
      </w:r>
    </w:p>
    <w:p w14:paraId="6D677B20" w14:textId="77777777" w:rsidR="009927C5" w:rsidRDefault="00985CA7" w:rsidP="009927C5">
      <w:hyperlink r:id="rId8" w:history="1">
        <w:r w:rsidR="009927C5" w:rsidRPr="00A473B8">
          <w:rPr>
            <w:rStyle w:val="Hyperlink"/>
          </w:rPr>
          <w:t>http://netapp.audubon.org/CBCObservation/Historical/ResultsByCount.aspx</w:t>
        </w:r>
      </w:hyperlink>
      <w:r w:rsidR="009927C5">
        <w:t xml:space="preserve"> (Already in this folder, Contains summary of all species, all years.)</w:t>
      </w:r>
    </w:p>
    <w:p w14:paraId="35EB64A6" w14:textId="77777777" w:rsidR="009927C5" w:rsidRDefault="009927C5" w:rsidP="009927C5"/>
    <w:p w14:paraId="22810F0C" w14:textId="77777777" w:rsidR="009927C5" w:rsidRDefault="009927C5" w:rsidP="009927C5"/>
    <w:p w14:paraId="4C2AF190" w14:textId="77777777" w:rsidR="00FC3511" w:rsidRDefault="00FC3511"/>
    <w:p w14:paraId="2681EF9D" w14:textId="77777777" w:rsidR="00FC3511" w:rsidRDefault="00FC3511"/>
    <w:sectPr w:rsidR="00FC3511" w:rsidSect="00E7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11"/>
    <w:rsid w:val="000342FA"/>
    <w:rsid w:val="002225A3"/>
    <w:rsid w:val="0052567C"/>
    <w:rsid w:val="0053152F"/>
    <w:rsid w:val="00661955"/>
    <w:rsid w:val="00693916"/>
    <w:rsid w:val="00877544"/>
    <w:rsid w:val="00985CA7"/>
    <w:rsid w:val="009927C5"/>
    <w:rsid w:val="00B277BC"/>
    <w:rsid w:val="00E7265D"/>
    <w:rsid w:val="00FC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BD655"/>
  <w14:defaultImageDpi w14:val="32767"/>
  <w15:chartTrackingRefBased/>
  <w15:docId w15:val="{DD474276-E0D0-3C49-95A8-FE3401C8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3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C3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app.audubon.org/CBCObservation/Historical/ResultsByCount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pa.gov/sites/production/files/2016-08/drought_fig-1.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pa.gov/sites/production/files/2016-08/heavy-precip_fig-1.csv" TargetMode="External"/><Relationship Id="rId5" Type="http://schemas.openxmlformats.org/officeDocument/2006/relationships/hyperlink" Target="https://www.epa.gov/sites/production/files/2016-08/precipitation_fig-1.csv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epa.gov/sites/production/files/2016-08/temperature_fig-1.cs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Cowan</dc:creator>
  <cp:keywords/>
  <dc:description/>
  <cp:lastModifiedBy>Sarah Cowan</cp:lastModifiedBy>
  <cp:revision>4</cp:revision>
  <dcterms:created xsi:type="dcterms:W3CDTF">2019-01-30T21:42:00Z</dcterms:created>
  <dcterms:modified xsi:type="dcterms:W3CDTF">2019-01-30T22:23:00Z</dcterms:modified>
</cp:coreProperties>
</file>