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09E2" w14:textId="77777777" w:rsidR="00F8605A" w:rsidRDefault="00F8605A" w:rsidP="00F8605A"/>
    <w:p w14:paraId="0650F11B" w14:textId="77777777" w:rsidR="00F8605A" w:rsidRPr="00146555" w:rsidRDefault="00F8605A" w:rsidP="00F8605A">
      <w:pPr>
        <w:spacing w:before="189"/>
        <w:ind w:right="2283"/>
        <w:rPr>
          <w:rFonts w:cstheme="minorHAnsi"/>
          <w:bCs/>
          <w:sz w:val="36"/>
          <w:szCs w:val="32"/>
        </w:rPr>
      </w:pPr>
      <w:r>
        <w:rPr>
          <w:noProof/>
        </w:rPr>
        <w:drawing>
          <wp:inline distT="0" distB="0" distL="0" distR="0" wp14:anchorId="78D1D45C" wp14:editId="24CCBECA">
            <wp:extent cx="5972810" cy="1642745"/>
            <wp:effectExtent l="0" t="0" r="0" b="0"/>
            <wp:docPr id="43" name="Resim 43" descr="İletiş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etişi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4FA7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7382B85E" w14:textId="77777777" w:rsidR="00F8605A" w:rsidRPr="00146555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78E7F444" w14:textId="77777777" w:rsidR="00F8605A" w:rsidRPr="00DB407A" w:rsidRDefault="00F8605A" w:rsidP="00F8605A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BIMU3064-Veri Tabanı Yönetim Sistemleri</w:t>
      </w:r>
    </w:p>
    <w:p w14:paraId="7592DA4C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1DCD90B8" w14:textId="77777777" w:rsidR="00F8605A" w:rsidRDefault="00F8605A" w:rsidP="00F8605A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7235A71A" w14:textId="77777777" w:rsidR="00F8605A" w:rsidRDefault="00F8605A" w:rsidP="00F8605A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0F587C7F" w14:textId="77777777" w:rsidR="00F8605A" w:rsidRPr="00D249BA" w:rsidRDefault="00F8605A" w:rsidP="00F8605A">
      <w:pPr>
        <w:jc w:val="center"/>
        <w:rPr>
          <w:rFonts w:cstheme="minorHAnsi"/>
          <w:b/>
          <w:bCs/>
          <w:color w:val="000000" w:themeColor="text1"/>
          <w:sz w:val="48"/>
          <w:szCs w:val="48"/>
          <w:lang w:val="tr-TR"/>
        </w:rPr>
      </w:pPr>
      <w:r w:rsidRPr="00D249BA">
        <w:rPr>
          <w:rFonts w:cstheme="minorHAnsi"/>
          <w:b/>
          <w:bCs/>
          <w:color w:val="000000" w:themeColor="text1"/>
          <w:sz w:val="48"/>
          <w:szCs w:val="48"/>
          <w:lang w:val="tr-TR"/>
        </w:rPr>
        <w:t>İBRAHİM BAŞAR YARGICI</w:t>
      </w:r>
    </w:p>
    <w:p w14:paraId="50ACC4EA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  <w:r w:rsidRPr="000F57A0">
        <w:rPr>
          <w:rFonts w:cstheme="minorHAnsi"/>
          <w:b/>
          <w:bCs/>
          <w:color w:val="000000" w:themeColor="text1"/>
          <w:sz w:val="44"/>
          <w:szCs w:val="44"/>
          <w:lang w:val="tr-TR"/>
        </w:rPr>
        <w:t>1306191467</w:t>
      </w:r>
    </w:p>
    <w:p w14:paraId="0F0B285E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3A184C15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512B825E" w14:textId="77777777" w:rsidR="00F8605A" w:rsidRDefault="00F8605A" w:rsidP="00F8605A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0D352798" w14:textId="61D9BA66" w:rsidR="00F8605A" w:rsidRPr="00DB407A" w:rsidRDefault="00F8605A" w:rsidP="00F8605A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Ödev</w:t>
      </w:r>
      <w:r w:rsidR="00B107BE">
        <w:rPr>
          <w:rFonts w:cstheme="minorHAnsi"/>
          <w:color w:val="000000" w:themeColor="text1"/>
          <w:sz w:val="44"/>
          <w:szCs w:val="44"/>
          <w:lang w:val="tr-TR"/>
        </w:rPr>
        <w:t>4</w:t>
      </w:r>
    </w:p>
    <w:p w14:paraId="4B3CA4B8" w14:textId="77777777" w:rsidR="00F8605A" w:rsidRPr="00DB407A" w:rsidRDefault="00F8605A" w:rsidP="00F8605A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 xml:space="preserve"> Veritabanı = PostgreSQL</w:t>
      </w:r>
    </w:p>
    <w:p w14:paraId="70881104" w14:textId="77777777" w:rsidR="00F8605A" w:rsidRPr="00DB407A" w:rsidRDefault="00F8605A" w:rsidP="00F8605A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</w:p>
    <w:p w14:paraId="2F01AF0E" w14:textId="77777777" w:rsidR="00F8605A" w:rsidRPr="00DB407A" w:rsidRDefault="00F8605A" w:rsidP="00F8605A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(</w:t>
      </w:r>
      <w:r>
        <w:rPr>
          <w:rFonts w:cstheme="minorHAnsi"/>
          <w:color w:val="000000" w:themeColor="text1"/>
          <w:sz w:val="44"/>
          <w:szCs w:val="44"/>
          <w:lang w:val="tr-TR"/>
        </w:rPr>
        <w:t>1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2.1</w:t>
      </w:r>
      <w:r>
        <w:rPr>
          <w:rFonts w:cstheme="minorHAnsi"/>
          <w:color w:val="000000" w:themeColor="text1"/>
          <w:sz w:val="44"/>
          <w:szCs w:val="44"/>
          <w:lang w:val="tr-TR"/>
        </w:rPr>
        <w:t>2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.2021)</w:t>
      </w:r>
    </w:p>
    <w:p w14:paraId="6EA57570" w14:textId="77777777" w:rsidR="00F8605A" w:rsidRDefault="00F8605A" w:rsidP="00F8605A">
      <w:pPr>
        <w:overflowPunct/>
        <w:autoSpaceDE/>
        <w:autoSpaceDN/>
        <w:adjustRightInd/>
        <w:spacing w:after="160" w:line="259" w:lineRule="auto"/>
        <w:textAlignment w:val="auto"/>
      </w:pPr>
    </w:p>
    <w:p w14:paraId="5C974338" w14:textId="77777777" w:rsidR="00F8605A" w:rsidRDefault="00F8605A" w:rsidP="00F8605A"/>
    <w:p w14:paraId="31FAAD29" w14:textId="77777777" w:rsidR="00F8605A" w:rsidRDefault="00F8605A" w:rsidP="00F8605A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3BDCB36B" w14:textId="77777777" w:rsidR="00F333A4" w:rsidRDefault="00B107BE"/>
    <w:sectPr w:rsidR="00F333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2B"/>
    <w:rsid w:val="00A421F9"/>
    <w:rsid w:val="00B107BE"/>
    <w:rsid w:val="00D855D9"/>
    <w:rsid w:val="00DB3A2B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C4A8"/>
  <w15:chartTrackingRefBased/>
  <w15:docId w15:val="{6FA158D4-1AC4-46B5-8311-10D8A15B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5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3</cp:revision>
  <dcterms:created xsi:type="dcterms:W3CDTF">2021-12-12T15:35:00Z</dcterms:created>
  <dcterms:modified xsi:type="dcterms:W3CDTF">2021-12-16T20:44:00Z</dcterms:modified>
</cp:coreProperties>
</file>