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160" w:firstLine="0"/>
        <w:rPr>
          <w:b w:val="1"/>
          <w:color w:val="37352f"/>
          <w:sz w:val="21"/>
          <w:szCs w:val="21"/>
          <w:highlight w:val="white"/>
        </w:rPr>
      </w:pPr>
      <w:r w:rsidDel="00000000" w:rsidR="00000000" w:rsidRPr="00000000">
        <w:rPr>
          <w:b w:val="1"/>
          <w:color w:val="37352f"/>
          <w:sz w:val="21"/>
          <w:szCs w:val="21"/>
          <w:highlight w:val="white"/>
          <w:rtl w:val="0"/>
        </w:rPr>
        <w:t xml:space="preserve">Setting up the environment (Python = 3.8)</w:t>
      </w:r>
    </w:p>
    <w:p w:rsidR="00000000" w:rsidDel="00000000" w:rsidP="00000000" w:rsidRDefault="00000000" w:rsidRPr="00000000" w14:paraId="00000002">
      <w:pPr>
        <w:ind w:left="720" w:firstLine="0"/>
        <w:rPr>
          <w:color w:val="37352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color w:val="37352f"/>
          <w:sz w:val="21"/>
          <w:szCs w:val="21"/>
          <w:highlight w:val="white"/>
        </w:rPr>
      </w:pPr>
      <w:r w:rsidDel="00000000" w:rsidR="00000000" w:rsidRPr="00000000">
        <w:rPr>
          <w:color w:val="37352f"/>
          <w:sz w:val="21"/>
          <w:szCs w:val="21"/>
          <w:highlight w:val="white"/>
          <w:rtl w:val="0"/>
        </w:rPr>
        <w:t xml:space="preserve">This module provides instructions for setting up a virtual environment using conda libraries. While each user may have a different version of Python installed on their machine, in a real-world scenario, a project will be built on specific libraries. To address this problem, the following module outlines how to set up the required Python version before starting any project locally.</w:t>
      </w:r>
    </w:p>
    <w:p w:rsidR="00000000" w:rsidDel="00000000" w:rsidP="00000000" w:rsidRDefault="00000000" w:rsidRPr="00000000" w14:paraId="00000004">
      <w:pPr>
        <w:ind w:left="720" w:firstLine="0"/>
        <w:rPr>
          <w:color w:val="37352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working directory in Visual code 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a new terminal and select the command prompt 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It will display as below for the base conda environment 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If not displayed, make sure to install the anaconda in your local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3) execute the below command in the terminal 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720"/>
        <w:rPr/>
      </w:pPr>
      <w:r w:rsidDel="00000000" w:rsidR="00000000" w:rsidRPr="00000000">
        <w:rPr>
          <w:rtl w:val="0"/>
        </w:rPr>
        <w:t xml:space="preserve">conda create -p venv-demo-project2 python=3.8 ( this virtual environment uses the   python 3.8 version)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Hit Y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Activate the virtual environment by executing the following -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conda activate "G:\\My Drive\\iNeuron\\01. iNeuron\\10. iNeuron Project\\02. Demo-Project-2\\venv-demo-project2"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After running the conda activate command the base will change to the workspace which you created 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4) Create the following files and folder 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__init__.py -&gt; Create this file if you wish to turn your workspace into a module so that it can be distributed onto Conda or PyPI similarly to Pandas or Numpy. 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.gitignore -&gt; Mention in this file any files or folders you don't want to commit to Github.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Setup.py -&gt;Write the following code to specify the name of the module and its creator. 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setuptools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setup, find_packages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setup(name=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"Flask-Python-Project"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version=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"0.01"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author=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"Prabhu"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author_email=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"basavaprabhu.uk@gmail.com"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packages=find_packages(),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install_requires=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"pandas"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"numpy"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"flask"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)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requirement.txt -&gt; specify the libraries you want to import for your project 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 -e . -&gt; details to execute the this file and install the required libraries 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5. Run the following command 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python setup.py install -- this will create the .egg-info folder 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6. pip install -r requirements.txt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7. Run conda env list to verify the virtual environment created 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8.  To run the ipynb file, select your environment 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Run the following command </w:t>
      </w:r>
    </w:p>
    <w:p w:rsidR="00000000" w:rsidDel="00000000" w:rsidP="00000000" w:rsidRDefault="00000000" w:rsidRPr="00000000" w14:paraId="0000004A">
      <w:pPr>
        <w:ind w:left="0" w:firstLine="0"/>
        <w:rPr>
          <w:rFonts w:ascii="Courier New" w:cs="Courier New" w:eastAsia="Courier New" w:hAnsi="Courier New"/>
          <w:b w:val="1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3131"/>
          <w:sz w:val="21"/>
          <w:szCs w:val="21"/>
          <w:rtl w:val="0"/>
        </w:rPr>
        <w:t xml:space="preserve">conda install -p “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:\\My</w:t>
      </w:r>
      <w:r w:rsidDel="00000000" w:rsidR="00000000" w:rsidRPr="00000000">
        <w:rPr>
          <w:rFonts w:ascii="Courier New" w:cs="Courier New" w:eastAsia="Courier New" w:hAnsi="Courier New"/>
          <w:b w:val="1"/>
          <w:color w:val="cd3131"/>
          <w:sz w:val="21"/>
          <w:szCs w:val="21"/>
          <w:rtl w:val="0"/>
        </w:rPr>
        <w:t xml:space="preserve"> Drive\\iNeuron\\01. iNeuron\\10. iNeuron Project\\02. Demo-Project-2\\venv-demo-project2” ipykernel --update-deps --force-reinstall'</w:t>
      </w:r>
    </w:p>
    <w:p w:rsidR="00000000" w:rsidDel="00000000" w:rsidP="00000000" w:rsidRDefault="00000000" w:rsidRPr="00000000" w14:paraId="0000004B">
      <w:pPr>
        <w:ind w:left="0" w:firstLine="0"/>
        <w:rPr>
          <w:rFonts w:ascii="Courier New" w:cs="Courier New" w:eastAsia="Courier New" w:hAnsi="Courier New"/>
          <w:b w:val="1"/>
          <w:color w:val="cd313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And you can run the ipynb file like Jupyter Notebook under your environment (in this case python 3.8 version)</w:t>
      </w:r>
    </w:p>
    <w:p w:rsidR="00000000" w:rsidDel="00000000" w:rsidP="00000000" w:rsidRDefault="00000000" w:rsidRPr="00000000" w14:paraId="0000004D">
      <w:pPr>
        <w:ind w:left="0" w:firstLine="0"/>
        <w:rPr>
          <w:rFonts w:ascii="Courier New" w:cs="Courier New" w:eastAsia="Courier New" w:hAnsi="Courier New"/>
          <w:b w:val="1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3131"/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2.png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