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3040" w:type="dxa"/>
        <w:tblCellMar>
          <w:left w:w="0" w:type="dxa"/>
          <w:right w:w="0" w:type="dxa"/>
        </w:tblCellMar>
        <w:tblLook w:val="04A0" w:firstRow="1" w:lastRow="0" w:firstColumn="1" w:lastColumn="0" w:noHBand="0" w:noVBand="1"/>
      </w:tblPr>
      <w:tblGrid>
        <w:gridCol w:w="14"/>
        <w:gridCol w:w="10944"/>
        <w:gridCol w:w="2428"/>
        <w:gridCol w:w="297"/>
        <w:gridCol w:w="1440"/>
        <w:gridCol w:w="5892"/>
        <w:gridCol w:w="1665"/>
        <w:gridCol w:w="360"/>
      </w:tblGrid>
      <w:tr w:rsidR="00FE15F4" w:rsidRPr="00FE15F4" w14:paraId="42EE5F4D" w14:textId="77777777" w:rsidTr="00FE15F4">
        <w:trPr>
          <w:trHeight w:val="15"/>
        </w:trPr>
        <w:tc>
          <w:tcPr>
            <w:tcW w:w="15" w:type="dxa"/>
            <w:hideMark/>
          </w:tcPr>
          <w:p w14:paraId="23A72980"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t> </w:t>
            </w:r>
          </w:p>
        </w:tc>
        <w:tc>
          <w:tcPr>
            <w:tcW w:w="10950" w:type="dxa"/>
            <w:hideMark/>
          </w:tcPr>
          <w:p w14:paraId="5EEFDE21" w14:textId="77777777" w:rsidR="00FE15F4" w:rsidRPr="00FE15F4" w:rsidRDefault="00FE15F4" w:rsidP="00FE15F4">
            <w:pPr>
              <w:spacing w:after="0" w:line="240" w:lineRule="auto"/>
              <w:rPr>
                <w:rFonts w:ascii="Times New Roman" w:eastAsia="Times New Roman" w:hAnsi="Times New Roman" w:cs="Times New Roman"/>
                <w:sz w:val="2"/>
                <w:szCs w:val="2"/>
              </w:rPr>
            </w:pPr>
          </w:p>
        </w:tc>
        <w:tc>
          <w:tcPr>
            <w:tcW w:w="2431" w:type="dxa"/>
            <w:hideMark/>
          </w:tcPr>
          <w:p w14:paraId="33296E88"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297" w:type="dxa"/>
            <w:hideMark/>
          </w:tcPr>
          <w:p w14:paraId="57822960"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440" w:type="dxa"/>
            <w:hideMark/>
          </w:tcPr>
          <w:p w14:paraId="377A3D23"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5894" w:type="dxa"/>
            <w:hideMark/>
          </w:tcPr>
          <w:p w14:paraId="67884BD1"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665" w:type="dxa"/>
            <w:hideMark/>
          </w:tcPr>
          <w:p w14:paraId="72D1848A"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360" w:type="dxa"/>
            <w:hideMark/>
          </w:tcPr>
          <w:p w14:paraId="6AD68662" w14:textId="77777777" w:rsidR="00FE15F4" w:rsidRPr="00FE15F4" w:rsidRDefault="00FE15F4" w:rsidP="00FE15F4">
            <w:pPr>
              <w:spacing w:after="0" w:line="240" w:lineRule="auto"/>
              <w:rPr>
                <w:rFonts w:ascii="Times New Roman" w:eastAsia="Times New Roman" w:hAnsi="Times New Roman" w:cs="Times New Roman"/>
                <w:sz w:val="20"/>
                <w:szCs w:val="20"/>
              </w:rPr>
            </w:pPr>
          </w:p>
        </w:tc>
      </w:tr>
      <w:tr w:rsidR="00FE15F4" w:rsidRPr="00FE15F4" w14:paraId="19A34140" w14:textId="77777777" w:rsidTr="00FE15F4">
        <w:trPr>
          <w:trHeight w:val="1080"/>
        </w:trPr>
        <w:tc>
          <w:tcPr>
            <w:tcW w:w="15" w:type="dxa"/>
            <w:hideMark/>
          </w:tcPr>
          <w:p w14:paraId="4DCAF6FF"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t> </w:t>
            </w:r>
          </w:p>
        </w:tc>
        <w:tc>
          <w:tcPr>
            <w:tcW w:w="10950" w:type="dxa"/>
            <w:hideMark/>
          </w:tcPr>
          <w:p w14:paraId="7E726F4C" w14:textId="77777777" w:rsidR="00FE15F4" w:rsidRPr="00FE15F4" w:rsidRDefault="00FE15F4" w:rsidP="00FE15F4">
            <w:pPr>
              <w:spacing w:after="0" w:line="240" w:lineRule="auto"/>
              <w:rPr>
                <w:rFonts w:ascii="Times New Roman" w:eastAsia="Times New Roman" w:hAnsi="Times New Roman" w:cs="Times New Roman"/>
                <w:sz w:val="2"/>
                <w:szCs w:val="2"/>
              </w:rPr>
            </w:pPr>
          </w:p>
        </w:tc>
        <w:tc>
          <w:tcPr>
            <w:tcW w:w="2431" w:type="dxa"/>
            <w:hideMark/>
          </w:tcPr>
          <w:p w14:paraId="0724AE93"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297" w:type="dxa"/>
            <w:hideMark/>
          </w:tcPr>
          <w:p w14:paraId="2549E989"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9360" w:type="dxa"/>
            <w:gridSpan w:val="4"/>
            <w:vMerge w:val="restart"/>
            <w:hideMark/>
          </w:tcPr>
          <w:p w14:paraId="1F910616"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Embedded system Q's </w:t>
            </w:r>
            <w:r w:rsidRPr="00FE15F4">
              <w:rPr>
                <w:rFonts w:ascii="Calibri" w:eastAsia="Times New Roman" w:hAnsi="Calibri" w:cs="Calibri"/>
              </w:rPr>
              <w:br/>
            </w:r>
            <w:hyperlink r:id="rId5" w:history="1">
              <w:r w:rsidRPr="00FE15F4">
                <w:rPr>
                  <w:rFonts w:ascii="Calibri" w:eastAsia="Times New Roman" w:hAnsi="Calibri" w:cs="Calibri"/>
                  <w:color w:val="0000FF"/>
                  <w:u w:val="single"/>
                </w:rPr>
                <w:t>http://linuxdevicedrivercinterviewqs.blogspot.com/2015/03/linux-device-driverembedded-c-interview.html</w:t>
              </w:r>
            </w:hyperlink>
            <w:r w:rsidRPr="00FE15F4">
              <w:rPr>
                <w:rFonts w:ascii="Calibri" w:eastAsia="Times New Roman" w:hAnsi="Calibri" w:cs="Calibri"/>
              </w:rPr>
              <w:br/>
            </w:r>
            <w:r w:rsidRPr="00FE15F4">
              <w:rPr>
                <w:rFonts w:ascii="Calibri" w:eastAsia="Times New Roman" w:hAnsi="Calibri" w:cs="Calibri"/>
              </w:rPr>
              <w:br/>
              <w:t xml:space="preserve">Refer linux materials :  </w:t>
            </w:r>
            <w:hyperlink r:id="rId6" w:history="1">
              <w:r w:rsidRPr="00FE15F4">
                <w:rPr>
                  <w:rFonts w:ascii="Calibri" w:eastAsia="Times New Roman" w:hAnsi="Calibri" w:cs="Calibri"/>
                  <w:color w:val="0000FF"/>
                  <w:u w:val="single"/>
                </w:rPr>
                <w:t>https://www.javatpoint.com/linux-signals</w:t>
              </w:r>
            </w:hyperlink>
            <w:r w:rsidRPr="00FE15F4">
              <w:rPr>
                <w:rFonts w:ascii="Calibri" w:eastAsia="Times New Roman" w:hAnsi="Calibri" w:cs="Calibri"/>
              </w:rPr>
              <w:br/>
            </w:r>
            <w:r w:rsidRPr="00FE15F4">
              <w:rPr>
                <w:rFonts w:ascii="Calibri" w:eastAsia="Times New Roman" w:hAnsi="Calibri" w:cs="Calibri"/>
              </w:rPr>
              <w:br/>
              <w:t xml:space="preserve">OS concepts in GFG:  </w:t>
            </w:r>
            <w:hyperlink r:id="rId7" w:history="1">
              <w:r w:rsidRPr="00FE15F4">
                <w:rPr>
                  <w:rFonts w:ascii="Calibri" w:eastAsia="Times New Roman" w:hAnsi="Calibri" w:cs="Calibri"/>
                  <w:color w:val="0000FF"/>
                  <w:u w:val="single"/>
                </w:rPr>
                <w:t>https://www.geeksforgeeks.org/interrupts/</w:t>
              </w:r>
            </w:hyperlink>
          </w:p>
        </w:tc>
      </w:tr>
      <w:tr w:rsidR="00FE15F4" w:rsidRPr="00FE15F4" w14:paraId="53D855A1" w14:textId="77777777" w:rsidTr="00FE15F4">
        <w:trPr>
          <w:trHeight w:val="814"/>
        </w:trPr>
        <w:tc>
          <w:tcPr>
            <w:tcW w:w="15" w:type="dxa"/>
            <w:hideMark/>
          </w:tcPr>
          <w:p w14:paraId="270B0420"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t> </w:t>
            </w:r>
          </w:p>
        </w:tc>
        <w:tc>
          <w:tcPr>
            <w:tcW w:w="10950" w:type="dxa"/>
            <w:vMerge w:val="restart"/>
            <w:hideMark/>
          </w:tcPr>
          <w:p w14:paraId="6CAA0B3A" w14:textId="77777777" w:rsidR="00FE15F4" w:rsidRPr="00FE15F4" w:rsidRDefault="00FE15F4" w:rsidP="00FE15F4">
            <w:pPr>
              <w:numPr>
                <w:ilvl w:val="0"/>
                <w:numId w:val="1"/>
              </w:numPr>
              <w:spacing w:after="0" w:line="240" w:lineRule="auto"/>
              <w:textAlignment w:val="center"/>
              <w:rPr>
                <w:rFonts w:ascii="Calibri" w:eastAsia="Times New Roman" w:hAnsi="Calibri" w:cs="Calibri"/>
              </w:rPr>
            </w:pPr>
            <w:r w:rsidRPr="00FE15F4">
              <w:rPr>
                <w:rFonts w:ascii="Calibri" w:eastAsia="Times New Roman" w:hAnsi="Calibri" w:cs="Calibri"/>
              </w:rPr>
              <w:t>What is userspace and kernel space ?</w:t>
            </w:r>
            <w:r w:rsidRPr="00FE15F4">
              <w:rPr>
                <w:rFonts w:ascii="Calibri" w:eastAsia="Times New Roman" w:hAnsi="Calibri" w:cs="Calibri"/>
              </w:rPr>
              <w:br/>
              <w:t> </w:t>
            </w:r>
          </w:p>
          <w:p w14:paraId="527D9479" w14:textId="77777777" w:rsidR="00FE15F4" w:rsidRPr="00FE15F4" w:rsidRDefault="00FE15F4" w:rsidP="00FE15F4">
            <w:pPr>
              <w:spacing w:after="0" w:line="240" w:lineRule="auto"/>
              <w:ind w:left="540"/>
              <w:rPr>
                <w:rFonts w:ascii="inherit" w:eastAsia="Times New Roman" w:hAnsi="inherit" w:cs="Times New Roman"/>
                <w:color w:val="232629"/>
                <w:sz w:val="23"/>
                <w:szCs w:val="23"/>
              </w:rPr>
            </w:pPr>
            <w:r w:rsidRPr="00FE15F4">
              <w:rPr>
                <w:rFonts w:ascii="inherit" w:eastAsia="Times New Roman" w:hAnsi="inherit" w:cs="Times New Roman"/>
                <w:b/>
                <w:bCs/>
                <w:color w:val="232629"/>
                <w:sz w:val="23"/>
                <w:szCs w:val="23"/>
                <w:shd w:val="clear" w:color="auto" w:fill="FFFFFF"/>
              </w:rPr>
              <w:t>Memory get's divided into two distinct areas:</w:t>
            </w:r>
          </w:p>
          <w:p w14:paraId="36B5CF15" w14:textId="77777777" w:rsidR="00FE15F4" w:rsidRPr="00FE15F4" w:rsidRDefault="00FE15F4" w:rsidP="00FE15F4">
            <w:pPr>
              <w:spacing w:after="0" w:line="240" w:lineRule="auto"/>
              <w:ind w:left="540"/>
              <w:rPr>
                <w:rFonts w:ascii="inherit" w:eastAsia="Times New Roman" w:hAnsi="inherit" w:cs="Times New Roman"/>
                <w:color w:val="232629"/>
              </w:rPr>
            </w:pPr>
            <w:r w:rsidRPr="00FE15F4">
              <w:rPr>
                <w:rFonts w:ascii="inherit" w:eastAsia="Times New Roman" w:hAnsi="inherit" w:cs="Times New Roman"/>
                <w:b/>
                <w:bCs/>
                <w:color w:val="232629"/>
                <w:shd w:val="clear" w:color="auto" w:fill="FFFFFF"/>
              </w:rPr>
              <w:t xml:space="preserve">   1. what runs in us and ks </w:t>
            </w:r>
          </w:p>
          <w:p w14:paraId="77D62C65" w14:textId="77777777" w:rsidR="00FE15F4" w:rsidRPr="00FE15F4" w:rsidRDefault="00FE15F4" w:rsidP="00FE15F4">
            <w:pPr>
              <w:numPr>
                <w:ilvl w:val="0"/>
                <w:numId w:val="2"/>
              </w:numPr>
              <w:spacing w:after="0" w:line="240" w:lineRule="auto"/>
              <w:textAlignment w:val="center"/>
              <w:rPr>
                <w:rFonts w:ascii="Times New Roman" w:eastAsia="Times New Roman" w:hAnsi="Times New Roman" w:cs="Times New Roman"/>
                <w:color w:val="232629"/>
                <w:sz w:val="24"/>
                <w:szCs w:val="24"/>
              </w:rPr>
            </w:pPr>
            <w:r w:rsidRPr="00FE15F4">
              <w:rPr>
                <w:rFonts w:ascii="inherit" w:eastAsia="Times New Roman" w:hAnsi="inherit" w:cs="Times New Roman"/>
                <w:b/>
                <w:bCs/>
                <w:color w:val="232629"/>
                <w:sz w:val="23"/>
                <w:szCs w:val="23"/>
                <w:shd w:val="clear" w:color="auto" w:fill="FFFFFF"/>
              </w:rPr>
              <w:t>The user space</w:t>
            </w:r>
            <w:r w:rsidRPr="00FE15F4">
              <w:rPr>
                <w:rFonts w:ascii="inherit" w:eastAsia="Times New Roman" w:hAnsi="inherit" w:cs="Times New Roman"/>
                <w:color w:val="232629"/>
                <w:sz w:val="23"/>
                <w:szCs w:val="23"/>
                <w:shd w:val="clear" w:color="auto" w:fill="FFFFFF"/>
              </w:rPr>
              <w:t>, which is a set of locations where normal user processes run (i.e everything other than the kernel). The role of the kernel is to manage applications running in this space from messing with each other, and the machine.</w:t>
            </w:r>
          </w:p>
          <w:p w14:paraId="6E7221BD" w14:textId="77777777" w:rsidR="00FE15F4" w:rsidRPr="00FE15F4" w:rsidRDefault="00FE15F4" w:rsidP="00FE15F4">
            <w:pPr>
              <w:numPr>
                <w:ilvl w:val="0"/>
                <w:numId w:val="2"/>
              </w:numPr>
              <w:spacing w:after="0" w:line="240" w:lineRule="auto"/>
              <w:textAlignment w:val="center"/>
              <w:rPr>
                <w:rFonts w:ascii="Times New Roman" w:eastAsia="Times New Roman" w:hAnsi="Times New Roman" w:cs="Times New Roman"/>
                <w:color w:val="232629"/>
                <w:sz w:val="24"/>
                <w:szCs w:val="24"/>
              </w:rPr>
            </w:pPr>
            <w:r w:rsidRPr="00FE15F4">
              <w:rPr>
                <w:rFonts w:ascii="inherit" w:eastAsia="Times New Roman" w:hAnsi="inherit" w:cs="Times New Roman"/>
                <w:b/>
                <w:bCs/>
                <w:color w:val="232629"/>
                <w:sz w:val="23"/>
                <w:szCs w:val="23"/>
                <w:shd w:val="clear" w:color="auto" w:fill="FFFFFF"/>
              </w:rPr>
              <w:t>The kernel space</w:t>
            </w:r>
            <w:r w:rsidRPr="00FE15F4">
              <w:rPr>
                <w:rFonts w:ascii="inherit" w:eastAsia="Times New Roman" w:hAnsi="inherit" w:cs="Times New Roman"/>
                <w:color w:val="232629"/>
                <w:sz w:val="23"/>
                <w:szCs w:val="23"/>
                <w:shd w:val="clear" w:color="auto" w:fill="FFFFFF"/>
              </w:rPr>
              <w:t>, which is the location where the code of the kernel is stored, and executes under.</w:t>
            </w:r>
          </w:p>
          <w:p w14:paraId="2B854406"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kernel space) is the most privileged </w:t>
            </w:r>
          </w:p>
          <w:p w14:paraId="328F7777"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2. Accessibility </w:t>
            </w:r>
          </w:p>
          <w:p w14:paraId="44E6EF8A" w14:textId="77777777" w:rsidR="00FE15F4" w:rsidRPr="00FE15F4" w:rsidRDefault="00FE15F4" w:rsidP="00FE15F4">
            <w:pPr>
              <w:spacing w:after="0" w:line="240" w:lineRule="auto"/>
              <w:ind w:left="540"/>
              <w:rPr>
                <w:rFonts w:ascii="Times New Roman" w:eastAsia="Times New Roman" w:hAnsi="Times New Roman" w:cs="Times New Roman"/>
                <w:sz w:val="24"/>
                <w:szCs w:val="24"/>
              </w:rPr>
            </w:pPr>
            <w:r w:rsidRPr="00FE15F4">
              <w:rPr>
                <w:rFonts w:ascii="Calibri" w:eastAsia="Times New Roman" w:hAnsi="Calibri" w:cs="Calibri"/>
              </w:rPr>
              <w:t>Processes running under the user space have access only to a limited part of memory, whereas the kernel has access to all of the memory. Processes running in user space also </w:t>
            </w:r>
            <w:r w:rsidRPr="00FE15F4">
              <w:rPr>
                <w:rFonts w:ascii="-apple-system" w:eastAsia="Times New Roman" w:hAnsi="-apple-system" w:cs="Times New Roman"/>
                <w:i/>
                <w:iCs/>
                <w:color w:val="232629"/>
                <w:sz w:val="23"/>
                <w:szCs w:val="23"/>
                <w:shd w:val="clear" w:color="auto" w:fill="FFFFFF"/>
              </w:rPr>
              <w:t>don't</w:t>
            </w:r>
            <w:r w:rsidRPr="00FE15F4">
              <w:rPr>
                <w:rFonts w:ascii="Calibri" w:eastAsia="Times New Roman" w:hAnsi="Calibri" w:cs="Calibri"/>
              </w:rPr>
              <w:t> have access to the kernel space. </w:t>
            </w:r>
          </w:p>
          <w:p w14:paraId="6A805CC5"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5973D106" w14:textId="77777777" w:rsidR="00FE15F4" w:rsidRPr="00FE15F4" w:rsidRDefault="00FE15F4" w:rsidP="00FE15F4">
            <w:pPr>
              <w:spacing w:after="0" w:line="240" w:lineRule="auto"/>
              <w:ind w:left="540"/>
              <w:rPr>
                <w:rFonts w:ascii="Times New Roman" w:eastAsia="Times New Roman" w:hAnsi="Times New Roman" w:cs="Times New Roman"/>
                <w:sz w:val="24"/>
                <w:szCs w:val="24"/>
              </w:rPr>
            </w:pPr>
            <w:r w:rsidRPr="00FE15F4">
              <w:rPr>
                <w:rFonts w:ascii="Calibri" w:eastAsia="Times New Roman" w:hAnsi="Calibri" w:cs="Calibri"/>
              </w:rPr>
              <w:t>User space processes can </w:t>
            </w:r>
            <w:r w:rsidRPr="00FE15F4">
              <w:rPr>
                <w:rFonts w:ascii="-apple-system" w:eastAsia="Times New Roman" w:hAnsi="-apple-system" w:cs="Times New Roman"/>
                <w:i/>
                <w:iCs/>
                <w:color w:val="232629"/>
                <w:sz w:val="23"/>
                <w:szCs w:val="23"/>
                <w:shd w:val="clear" w:color="auto" w:fill="FFFFFF"/>
              </w:rPr>
              <w:t>only access a small part of the kernel</w:t>
            </w:r>
            <w:r w:rsidRPr="00FE15F4">
              <w:rPr>
                <w:rFonts w:ascii="Calibri" w:eastAsia="Times New Roman" w:hAnsi="Calibri" w:cs="Calibri"/>
              </w:rPr>
              <w:t> via an interface exposed by the kernel - </w:t>
            </w:r>
            <w:r w:rsidRPr="00FE15F4">
              <w:rPr>
                <w:rFonts w:ascii="-apple-system" w:eastAsia="Times New Roman" w:hAnsi="-apple-system" w:cs="Times New Roman"/>
                <w:b/>
                <w:bCs/>
                <w:color w:val="232629"/>
                <w:sz w:val="23"/>
                <w:szCs w:val="23"/>
                <w:shd w:val="clear" w:color="auto" w:fill="FFFFFF"/>
              </w:rPr>
              <w:t>the system calls</w:t>
            </w:r>
            <w:r w:rsidRPr="00FE15F4">
              <w:rPr>
                <w:rFonts w:ascii="Calibri" w:eastAsia="Times New Roman" w:hAnsi="Calibri" w:cs="Calibri"/>
              </w:rPr>
              <w:t>.</w:t>
            </w:r>
          </w:p>
          <w:p w14:paraId="4B26BCC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28240F55" w14:textId="77777777" w:rsidR="00FE15F4" w:rsidRPr="00FE15F4" w:rsidRDefault="00FE15F4" w:rsidP="00FE15F4">
            <w:pPr>
              <w:numPr>
                <w:ilvl w:val="0"/>
                <w:numId w:val="3"/>
              </w:numPr>
              <w:spacing w:after="0" w:line="240" w:lineRule="auto"/>
              <w:textAlignment w:val="center"/>
              <w:rPr>
                <w:rFonts w:ascii="Calibri" w:eastAsia="Times New Roman" w:hAnsi="Calibri" w:cs="Calibri"/>
              </w:rPr>
            </w:pPr>
            <w:r w:rsidRPr="00FE15F4">
              <w:rPr>
                <w:rFonts w:ascii="Calibri" w:eastAsia="Times New Roman" w:hAnsi="Calibri" w:cs="Calibri"/>
              </w:rPr>
              <w:t>Why we need US and KS ?</w:t>
            </w:r>
            <w:r w:rsidRPr="00FE15F4">
              <w:rPr>
                <w:rFonts w:ascii="Calibri" w:eastAsia="Times New Roman" w:hAnsi="Calibri" w:cs="Calibri"/>
              </w:rPr>
              <w:br/>
              <w:t> </w:t>
            </w:r>
          </w:p>
          <w:p w14:paraId="0A6CF3D8"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US  restricts user programs so they can't mess with memory (and other resources) owned by other programs or by the OS kernel.</w:t>
            </w:r>
          </w:p>
          <w:p w14:paraId="10D34F48"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15953E46"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1982B0FD" w14:textId="77777777" w:rsidR="00FE15F4" w:rsidRPr="00FE15F4" w:rsidRDefault="00FE15F4" w:rsidP="00FE15F4">
            <w:pPr>
              <w:numPr>
                <w:ilvl w:val="0"/>
                <w:numId w:val="4"/>
              </w:numPr>
              <w:spacing w:after="0" w:line="240" w:lineRule="auto"/>
              <w:textAlignment w:val="center"/>
              <w:rPr>
                <w:rFonts w:ascii="Calibri" w:eastAsia="Times New Roman" w:hAnsi="Calibri" w:cs="Calibri"/>
              </w:rPr>
            </w:pPr>
            <w:r w:rsidRPr="00FE15F4">
              <w:rPr>
                <w:rFonts w:ascii="Calibri" w:eastAsia="Times New Roman" w:hAnsi="Calibri" w:cs="Calibri"/>
              </w:rPr>
              <w:t>How system calls enter kernel  and which function it calls in kernel ?</w:t>
            </w:r>
          </w:p>
          <w:p w14:paraId="45CC9E2B" w14:textId="77777777" w:rsidR="00FE15F4" w:rsidRPr="00FE15F4" w:rsidRDefault="00FE15F4" w:rsidP="00FE15F4">
            <w:pPr>
              <w:spacing w:after="0" w:line="240" w:lineRule="auto"/>
              <w:ind w:left="540"/>
              <w:rPr>
                <w:rFonts w:ascii="Times New Roman" w:eastAsia="Times New Roman" w:hAnsi="Times New Roman" w:cs="Times New Roman"/>
                <w:sz w:val="24"/>
                <w:szCs w:val="24"/>
              </w:rPr>
            </w:pPr>
            <w:r w:rsidRPr="00FE15F4">
              <w:rPr>
                <w:rFonts w:ascii="Calibri" w:eastAsia="Times New Roman" w:hAnsi="Calibri" w:cs="Calibri"/>
              </w:rPr>
              <w:t>From the previous part we know that system call concept is very similar to an interrupt. Furthermore, system calls are implemented as software interrupts. So, when the processor handles a </w:t>
            </w:r>
            <w:r w:rsidRPr="00FE15F4">
              <w:rPr>
                <w:rFonts w:ascii="Consolas" w:eastAsia="Times New Roman" w:hAnsi="Consolas" w:cs="Times New Roman"/>
                <w:color w:val="333333"/>
                <w:sz w:val="20"/>
                <w:szCs w:val="20"/>
                <w:shd w:val="clear" w:color="auto" w:fill="F7F7F7"/>
              </w:rPr>
              <w:t>syscall</w:t>
            </w:r>
            <w:r w:rsidRPr="00FE15F4">
              <w:rPr>
                <w:rFonts w:ascii="Calibri" w:eastAsia="Times New Roman" w:hAnsi="Calibri" w:cs="Calibri"/>
              </w:rPr>
              <w:t xml:space="preserve"> instruction from a user application, this instruction causes an </w:t>
            </w:r>
            <w:r w:rsidRPr="00FE15F4">
              <w:rPr>
                <w:rFonts w:ascii="Calibri" w:eastAsia="Times New Roman" w:hAnsi="Calibri" w:cs="Calibri"/>
                <w:b/>
                <w:bCs/>
              </w:rPr>
              <w:t>exception</w:t>
            </w:r>
            <w:r w:rsidRPr="00FE15F4">
              <w:rPr>
                <w:rFonts w:ascii="Calibri" w:eastAsia="Times New Roman" w:hAnsi="Calibri" w:cs="Calibri"/>
              </w:rPr>
              <w:t xml:space="preserve"> which transfers control to an </w:t>
            </w:r>
            <w:r w:rsidRPr="00FE15F4">
              <w:rPr>
                <w:rFonts w:ascii="Calibri" w:eastAsia="Times New Roman" w:hAnsi="Calibri" w:cs="Calibri"/>
                <w:b/>
                <w:bCs/>
              </w:rPr>
              <w:t>exception handler</w:t>
            </w:r>
            <w:r w:rsidRPr="00FE15F4">
              <w:rPr>
                <w:rFonts w:ascii="Calibri" w:eastAsia="Times New Roman" w:hAnsi="Calibri" w:cs="Calibri"/>
              </w:rPr>
              <w:t>. As we know, all exception handlers (or in other words kernel </w:t>
            </w:r>
            <w:hyperlink r:id="rId8" w:history="1">
              <w:r w:rsidRPr="00FE15F4">
                <w:rPr>
                  <w:rFonts w:ascii="Helvetica Neue" w:eastAsia="Times New Roman" w:hAnsi="Helvetica Neue" w:cs="Times New Roman"/>
                  <w:color w:val="0000FF"/>
                  <w:sz w:val="24"/>
                  <w:szCs w:val="24"/>
                  <w:u w:val="single"/>
                  <w:shd w:val="clear" w:color="auto" w:fill="FFFFFF"/>
                </w:rPr>
                <w:t>C</w:t>
              </w:r>
            </w:hyperlink>
            <w:r w:rsidRPr="00FE15F4">
              <w:rPr>
                <w:rFonts w:ascii="Calibri" w:eastAsia="Times New Roman" w:hAnsi="Calibri" w:cs="Calibri"/>
              </w:rPr>
              <w:t> functions that will react on an exception) are placed in the kernel code. But how does the Linux kernel search for the address of the necessary system call handler for the related system call? The Linux kernel contains a special table called the </w:t>
            </w:r>
            <w:r w:rsidRPr="00FE15F4">
              <w:rPr>
                <w:rFonts w:ascii="Consolas" w:eastAsia="Times New Roman" w:hAnsi="Consolas" w:cs="Times New Roman"/>
                <w:b/>
                <w:bCs/>
                <w:color w:val="333333"/>
                <w:sz w:val="20"/>
                <w:szCs w:val="20"/>
                <w:shd w:val="clear" w:color="auto" w:fill="F7F7F7"/>
              </w:rPr>
              <w:t>system call table</w:t>
            </w:r>
            <w:r w:rsidRPr="00FE15F4">
              <w:rPr>
                <w:rFonts w:ascii="Calibri" w:eastAsia="Times New Roman" w:hAnsi="Calibri" w:cs="Calibri"/>
              </w:rPr>
              <w:t>. The system call table is represented by the </w:t>
            </w:r>
            <w:r w:rsidRPr="00FE15F4">
              <w:rPr>
                <w:rFonts w:ascii="Consolas" w:eastAsia="Times New Roman" w:hAnsi="Consolas" w:cs="Times New Roman"/>
                <w:b/>
                <w:bCs/>
                <w:color w:val="333333"/>
                <w:sz w:val="20"/>
                <w:szCs w:val="20"/>
                <w:shd w:val="clear" w:color="auto" w:fill="F7F7F7"/>
              </w:rPr>
              <w:t>sys_call_table</w:t>
            </w:r>
            <w:r w:rsidRPr="00FE15F4">
              <w:rPr>
                <w:rFonts w:ascii="Calibri" w:eastAsia="Times New Roman" w:hAnsi="Calibri" w:cs="Calibri"/>
                <w:b/>
                <w:bCs/>
              </w:rPr>
              <w:t> array</w:t>
            </w:r>
            <w:r w:rsidRPr="00FE15F4">
              <w:rPr>
                <w:rFonts w:ascii="Calibri" w:eastAsia="Times New Roman" w:hAnsi="Calibri" w:cs="Calibri"/>
              </w:rPr>
              <w:t xml:space="preserve"> in the Linux kernel which is defined in the </w:t>
            </w:r>
            <w:hyperlink r:id="rId9" w:history="1">
              <w:r w:rsidRPr="00FE15F4">
                <w:rPr>
                  <w:rFonts w:ascii="Helvetica Neue" w:eastAsia="Times New Roman" w:hAnsi="Helvetica Neue" w:cs="Times New Roman"/>
                  <w:color w:val="0000FF"/>
                  <w:sz w:val="24"/>
                  <w:szCs w:val="24"/>
                  <w:u w:val="single"/>
                  <w:shd w:val="clear" w:color="auto" w:fill="FFFFFF"/>
                </w:rPr>
                <w:t>arch/x86/entry/syscall_64.c</w:t>
              </w:r>
            </w:hyperlink>
            <w:r w:rsidRPr="00FE15F4">
              <w:rPr>
                <w:rFonts w:ascii="Calibri" w:eastAsia="Times New Roman" w:hAnsi="Calibri" w:cs="Calibri"/>
              </w:rPr>
              <w:t> source code file. Let's look at its implementation:</w:t>
            </w:r>
          </w:p>
          <w:p w14:paraId="55DCC3A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114B4E1E" w14:textId="77777777" w:rsidR="00FE15F4" w:rsidRPr="00FE15F4" w:rsidRDefault="00FE15F4" w:rsidP="00FE15F4">
            <w:pPr>
              <w:spacing w:beforeAutospacing="1" w:after="0" w:afterAutospacing="1" w:line="240" w:lineRule="auto"/>
              <w:rPr>
                <w:rFonts w:ascii="Times New Roman" w:eastAsia="Times New Roman" w:hAnsi="Times New Roman" w:cs="Times New Roman"/>
                <w:sz w:val="24"/>
                <w:szCs w:val="24"/>
              </w:rPr>
            </w:pPr>
            <w:r w:rsidRPr="00FE15F4">
              <w:rPr>
                <w:rFonts w:ascii="Calibri" w:eastAsia="Times New Roman" w:hAnsi="Calibri" w:cs="Calibri"/>
                <w:i/>
                <w:iCs/>
                <w:color w:val="595959"/>
                <w:sz w:val="18"/>
                <w:szCs w:val="18"/>
              </w:rPr>
              <w:t>From &lt;</w:t>
            </w:r>
            <w:hyperlink r:id="rId10" w:history="1">
              <w:r w:rsidRPr="00FE15F4">
                <w:rPr>
                  <w:rFonts w:ascii="Calibri" w:eastAsia="Times New Roman" w:hAnsi="Calibri" w:cs="Calibri"/>
                  <w:i/>
                  <w:iCs/>
                  <w:color w:val="0000FF"/>
                  <w:sz w:val="18"/>
                  <w:szCs w:val="18"/>
                  <w:u w:val="single"/>
                </w:rPr>
                <w:t>https://0xax.gitbooks.io/linux-insides/content/SysCall/linux-syscall-2.html</w:t>
              </w:r>
            </w:hyperlink>
            <w:r w:rsidRPr="00FE15F4">
              <w:rPr>
                <w:rFonts w:ascii="Calibri" w:eastAsia="Times New Roman" w:hAnsi="Calibri" w:cs="Calibri"/>
                <w:i/>
                <w:iCs/>
                <w:color w:val="595959"/>
                <w:sz w:val="18"/>
                <w:szCs w:val="18"/>
              </w:rPr>
              <w:t xml:space="preserve">&gt; </w:t>
            </w:r>
            <w:r w:rsidRPr="00FE15F4">
              <w:rPr>
                <w:rFonts w:ascii="Calibri" w:eastAsia="Times New Roman" w:hAnsi="Calibri" w:cs="Calibri"/>
                <w:i/>
                <w:iCs/>
                <w:color w:val="595959"/>
                <w:sz w:val="18"/>
                <w:szCs w:val="18"/>
              </w:rPr>
              <w:br/>
            </w:r>
            <w:r w:rsidRPr="00FE15F4">
              <w:rPr>
                <w:rFonts w:ascii="Calibri" w:eastAsia="Times New Roman" w:hAnsi="Calibri" w:cs="Calibri"/>
                <w:i/>
                <w:iCs/>
                <w:color w:val="595959"/>
                <w:sz w:val="18"/>
                <w:szCs w:val="18"/>
              </w:rPr>
              <w:br/>
              <w:t xml:space="preserve">Read this : </w:t>
            </w:r>
            <w:hyperlink r:id="rId11" w:history="1">
              <w:r w:rsidRPr="00FE15F4">
                <w:rPr>
                  <w:rFonts w:ascii="Calibri" w:eastAsia="Times New Roman" w:hAnsi="Calibri" w:cs="Calibri"/>
                  <w:i/>
                  <w:iCs/>
                  <w:color w:val="0000FF"/>
                  <w:sz w:val="18"/>
                  <w:szCs w:val="18"/>
                  <w:u w:val="single"/>
                </w:rPr>
                <w:t>https://0xax.gitbooks.io/linux-insides/content/SysCall/linux-syscall-2.html</w:t>
              </w:r>
            </w:hyperlink>
          </w:p>
          <w:p w14:paraId="110083F5"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5BD3042D" w14:textId="77777777" w:rsidR="00FE15F4" w:rsidRPr="00FE15F4" w:rsidRDefault="00FE15F4" w:rsidP="00FE15F4">
            <w:pPr>
              <w:numPr>
                <w:ilvl w:val="0"/>
                <w:numId w:val="5"/>
              </w:numPr>
              <w:spacing w:after="0" w:line="240" w:lineRule="auto"/>
              <w:textAlignment w:val="center"/>
              <w:rPr>
                <w:rFonts w:ascii="Calibri" w:eastAsia="Times New Roman" w:hAnsi="Calibri" w:cs="Calibri"/>
              </w:rPr>
            </w:pPr>
            <w:r w:rsidRPr="00FE15F4">
              <w:rPr>
                <w:rFonts w:ascii="Calibri" w:eastAsia="Times New Roman" w:hAnsi="Calibri" w:cs="Calibri"/>
              </w:rPr>
              <w:t>What is Device driver ?</w:t>
            </w:r>
          </w:p>
          <w:p w14:paraId="495418B3"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A software designed to interact with h/w , without which h/w device fails to work .</w:t>
            </w:r>
          </w:p>
          <w:p w14:paraId="3A446983"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b/>
                <w:bCs/>
              </w:rPr>
              <w:t>A DD communicated with h/w by means of computer bus on which h/w is connected.</w:t>
            </w:r>
          </w:p>
          <w:p w14:paraId="6D90A24D"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lastRenderedPageBreak/>
              <w:t>A DD acts as translator b/w OS and h/w.</w:t>
            </w:r>
          </w:p>
          <w:p w14:paraId="60AF4A66"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Tyes :</w:t>
            </w:r>
          </w:p>
          <w:p w14:paraId="3FC61095"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Char driver : byte oriented</w:t>
            </w:r>
          </w:p>
          <w:p w14:paraId="2C7702B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Block driver : block size data oriented</w:t>
            </w:r>
          </w:p>
          <w:p w14:paraId="6CAEFC9E"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N/w driver:  data in packets </w:t>
            </w:r>
          </w:p>
          <w:p w14:paraId="101E1BB5"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6E19AE37"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LDD2 </w:t>
            </w:r>
            <w:r w:rsidRPr="00FE15F4">
              <w:rPr>
                <w:rFonts w:ascii="Calibri" w:eastAsia="Times New Roman" w:hAnsi="Calibri" w:cs="Calibri"/>
              </w:rPr>
              <w:br/>
              <w:t>1- What is basic structure of kernel module ?</w:t>
            </w:r>
          </w:p>
          <w:p w14:paraId="6A3D6E69"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Headers: linux/module.h </w:t>
            </w:r>
          </w:p>
          <w:p w14:paraId="51C1AAD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linux/kernel.h</w:t>
            </w:r>
          </w:p>
          <w:p w14:paraId="0DC45EF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linux/init.h</w:t>
            </w:r>
          </w:p>
          <w:p w14:paraId="417AECB0"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w:t>
            </w:r>
          </w:p>
          <w:p w14:paraId="23D6EB10"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init function -&gt; this func is excuted 1st when we inset LDD module into kernel (insmode and modeprobe)</w:t>
            </w:r>
          </w:p>
          <w:p w14:paraId="07049776"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Exit function  -&gt;  function will execute last when LDD is unoaded from kernel  (rmmod)</w:t>
            </w:r>
          </w:p>
          <w:p w14:paraId="56334AC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Module License</w:t>
            </w:r>
          </w:p>
          <w:p w14:paraId="08C7B37F"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Module Author</w:t>
            </w:r>
          </w:p>
          <w:p w14:paraId="703DB965"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Module description</w:t>
            </w:r>
          </w:p>
          <w:p w14:paraId="0AFE429E"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Module Version</w:t>
            </w:r>
          </w:p>
          <w:p w14:paraId="574E62A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752C0798"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Modeinfo is used to see all this info</w:t>
            </w:r>
          </w:p>
          <w:p w14:paraId="352C4B6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7F549722"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2- Write a simple kernel module and use diff printk to print logs.</w:t>
            </w:r>
          </w:p>
          <w:p w14:paraId="6B36FDD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37B42E8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166A4877"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LDD3</w:t>
            </w:r>
          </w:p>
          <w:p w14:paraId="066AB907" w14:textId="77777777" w:rsidR="00FE15F4" w:rsidRPr="00FE15F4" w:rsidRDefault="00FE15F4" w:rsidP="00FE15F4">
            <w:pPr>
              <w:numPr>
                <w:ilvl w:val="0"/>
                <w:numId w:val="6"/>
              </w:numPr>
              <w:spacing w:after="0" w:line="240" w:lineRule="auto"/>
              <w:textAlignment w:val="center"/>
              <w:rPr>
                <w:rFonts w:ascii="Calibri" w:eastAsia="Times New Roman" w:hAnsi="Calibri" w:cs="Calibri"/>
              </w:rPr>
            </w:pPr>
            <w:r w:rsidRPr="00FE15F4">
              <w:rPr>
                <w:rFonts w:ascii="Calibri" w:eastAsia="Times New Roman" w:hAnsi="Calibri" w:cs="Calibri"/>
              </w:rPr>
              <w:t xml:space="preserve">What us function pointer and call back function ? </w:t>
            </w:r>
            <w:r w:rsidRPr="00FE15F4">
              <w:rPr>
                <w:rFonts w:ascii="Calibri" w:eastAsia="Times New Roman" w:hAnsi="Calibri" w:cs="Calibri"/>
              </w:rPr>
              <w:br/>
              <w:t>syntax of a function taking argument as function pointer and returning a function pointer ?</w:t>
            </w:r>
          </w:p>
          <w:p w14:paraId="4748F312" w14:textId="77777777" w:rsidR="00FE15F4" w:rsidRPr="00FE15F4" w:rsidRDefault="00FE15F4" w:rsidP="00FE15F4">
            <w:pPr>
              <w:numPr>
                <w:ilvl w:val="0"/>
                <w:numId w:val="6"/>
              </w:numPr>
              <w:spacing w:after="0" w:line="240" w:lineRule="auto"/>
              <w:textAlignment w:val="center"/>
              <w:rPr>
                <w:rFonts w:ascii="Calibri" w:eastAsia="Times New Roman" w:hAnsi="Calibri" w:cs="Calibri"/>
              </w:rPr>
            </w:pPr>
            <w:r w:rsidRPr="00FE15F4">
              <w:rPr>
                <w:rFonts w:ascii="Calibri" w:eastAsia="Times New Roman" w:hAnsi="Calibri" w:cs="Calibri"/>
              </w:rPr>
              <w:t xml:space="preserve">Explain abt </w:t>
            </w:r>
            <w:r w:rsidRPr="00FE15F4">
              <w:rPr>
                <w:rFonts w:ascii="Calibri" w:eastAsia="Times New Roman" w:hAnsi="Calibri" w:cs="Calibri"/>
              </w:rPr>
              <w:br/>
              <w:t>modue_param    ,  variable sysfs entry will be made , we can change value of variable at sysfs entry</w:t>
            </w:r>
          </w:p>
          <w:p w14:paraId="54A1D5D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Module_param_array</w:t>
            </w:r>
          </w:p>
          <w:p w14:paraId="5F95DDA4"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Module_param_cb  , whenever we set value of a variable it will call this callback function mentioned in </w:t>
            </w:r>
          </w:p>
          <w:p w14:paraId="1364C76E" w14:textId="77777777" w:rsidR="00FE15F4" w:rsidRPr="00FE15F4" w:rsidRDefault="00FE15F4" w:rsidP="00FE15F4">
            <w:pPr>
              <w:spacing w:after="0" w:line="240" w:lineRule="auto"/>
              <w:ind w:left="1080"/>
              <w:rPr>
                <w:rFonts w:ascii="Calibri" w:eastAsia="Times New Roman" w:hAnsi="Calibri" w:cs="Calibri"/>
              </w:rPr>
            </w:pPr>
            <w:r w:rsidRPr="00FE15F4">
              <w:rPr>
                <w:rFonts w:ascii="Calibri" w:eastAsia="Times New Roman" w:hAnsi="Calibri" w:cs="Calibri"/>
              </w:rPr>
              <w:t>struct kernel_param_ops to indicate the value is changed.</w:t>
            </w:r>
          </w:p>
          <w:p w14:paraId="1C437B30"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63D9AB10"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308481B8"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LDD4 - Major and Minor number</w:t>
            </w:r>
          </w:p>
          <w:p w14:paraId="667141D0"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21F6BDD4"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Note:</w:t>
            </w:r>
          </w:p>
          <w:p w14:paraId="11DD2BC2" w14:textId="77777777" w:rsidR="00FE15F4" w:rsidRPr="00FE15F4" w:rsidRDefault="00FE15F4" w:rsidP="00FE15F4">
            <w:pPr>
              <w:numPr>
                <w:ilvl w:val="0"/>
                <w:numId w:val="7"/>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To linux everythng is a file. A h/w device also looks like a file and normal open, read write operations can b used on them.</w:t>
            </w:r>
          </w:p>
          <w:p w14:paraId="6CE47EBA" w14:textId="77777777" w:rsidR="00FE15F4" w:rsidRPr="00FE15F4" w:rsidRDefault="00FE15F4" w:rsidP="00FE15F4">
            <w:pPr>
              <w:numPr>
                <w:ilvl w:val="0"/>
                <w:numId w:val="7"/>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b/>
                <w:bCs/>
              </w:rPr>
              <w:t>The driver will create a special file for every hardware device, we can commicate with the h/w with this special file.</w:t>
            </w:r>
          </w:p>
          <w:p w14:paraId="14DE89D4" w14:textId="77777777" w:rsidR="00FE15F4" w:rsidRPr="00FE15F4" w:rsidRDefault="00FE15F4" w:rsidP="00FE15F4">
            <w:pPr>
              <w:numPr>
                <w:ilvl w:val="0"/>
                <w:numId w:val="8"/>
              </w:numPr>
              <w:spacing w:after="0" w:line="240" w:lineRule="auto"/>
              <w:textAlignment w:val="center"/>
              <w:rPr>
                <w:rFonts w:ascii="Calibri" w:eastAsia="Times New Roman" w:hAnsi="Calibri" w:cs="Calibri"/>
                <w:b/>
                <w:bCs/>
              </w:rPr>
            </w:pPr>
            <w:r w:rsidRPr="00FE15F4">
              <w:rPr>
                <w:rFonts w:ascii="Calibri" w:eastAsia="Times New Roman" w:hAnsi="Calibri" w:cs="Calibri"/>
                <w:b/>
                <w:bCs/>
              </w:rPr>
              <w:t>How Application will communicate with h/w devives ?</w:t>
            </w:r>
          </w:p>
          <w:p w14:paraId="385A3EFE" w14:textId="77777777" w:rsidR="00FE15F4" w:rsidRPr="00FE15F4" w:rsidRDefault="00FE15F4" w:rsidP="00FE15F4">
            <w:pPr>
              <w:numPr>
                <w:ilvl w:val="0"/>
                <w:numId w:val="9"/>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b/>
                <w:bCs/>
              </w:rPr>
              <w:lastRenderedPageBreak/>
              <w:t>Application open</w:t>
            </w:r>
            <w:r w:rsidRPr="00FE15F4">
              <w:rPr>
                <w:rFonts w:ascii="Calibri" w:eastAsia="Times New Roman" w:hAnsi="Calibri" w:cs="Calibri"/>
              </w:rPr>
              <w:t xml:space="preserve"> device file . The device file is created by device driver.</w:t>
            </w:r>
          </w:p>
          <w:p w14:paraId="792F59DB" w14:textId="77777777" w:rsidR="00FE15F4" w:rsidRPr="00FE15F4" w:rsidRDefault="00FE15F4" w:rsidP="00FE15F4">
            <w:pPr>
              <w:numPr>
                <w:ilvl w:val="0"/>
                <w:numId w:val="9"/>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This device file will find corresponding device driver with the help of major and minor number.</w:t>
            </w:r>
          </w:p>
          <w:p w14:paraId="2897209E" w14:textId="77777777" w:rsidR="00FE15F4" w:rsidRPr="00FE15F4" w:rsidRDefault="00FE15F4" w:rsidP="00FE15F4">
            <w:pPr>
              <w:numPr>
                <w:ilvl w:val="0"/>
                <w:numId w:val="9"/>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Then device driver will talk to h/w through the bus on which h/w is connected.</w:t>
            </w:r>
          </w:p>
          <w:p w14:paraId="48CB233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3411E7D1" w14:textId="77777777" w:rsidR="00FE15F4" w:rsidRPr="00FE15F4" w:rsidRDefault="00FE15F4" w:rsidP="00FE15F4">
            <w:pPr>
              <w:numPr>
                <w:ilvl w:val="0"/>
                <w:numId w:val="10"/>
              </w:numPr>
              <w:spacing w:after="0" w:line="240" w:lineRule="auto"/>
              <w:textAlignment w:val="center"/>
              <w:rPr>
                <w:rFonts w:ascii="Calibri" w:eastAsia="Times New Roman" w:hAnsi="Calibri" w:cs="Calibri"/>
                <w:b/>
                <w:bCs/>
              </w:rPr>
            </w:pPr>
            <w:r w:rsidRPr="00FE15F4">
              <w:rPr>
                <w:rFonts w:ascii="Calibri" w:eastAsia="Times New Roman" w:hAnsi="Calibri" w:cs="Calibri"/>
                <w:b/>
                <w:bCs/>
              </w:rPr>
              <w:t>What is major and minor number ?</w:t>
            </w:r>
          </w:p>
          <w:p w14:paraId="2DF70EAD"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Major : identifies the driver associated with the device. It can be shared with multiple device drivers</w:t>
            </w:r>
          </w:p>
          <w:p w14:paraId="79FABCD7"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Minor:  Many devices may uses same major number, we need to assign a number to each devices using same major number and i.e Minor number . </w:t>
            </w:r>
          </w:p>
          <w:p w14:paraId="232B7493" w14:textId="77777777" w:rsidR="00FE15F4" w:rsidRPr="00FE15F4" w:rsidRDefault="00FE15F4" w:rsidP="00FE15F4">
            <w:pPr>
              <w:spacing w:after="0" w:line="240" w:lineRule="auto"/>
              <w:ind w:left="540"/>
              <w:rPr>
                <w:rFonts w:ascii="Times New Roman" w:eastAsia="Times New Roman" w:hAnsi="Times New Roman" w:cs="Times New Roman"/>
                <w:sz w:val="24"/>
                <w:szCs w:val="24"/>
              </w:rPr>
            </w:pPr>
            <w:r w:rsidRPr="00FE15F4">
              <w:rPr>
                <w:rFonts w:ascii="Calibri" w:eastAsia="Times New Roman" w:hAnsi="Calibri" w:cs="Calibri"/>
              </w:rPr>
              <w:t>The device driver uses the minor number </w:t>
            </w:r>
            <w:r w:rsidRPr="00FE15F4">
              <w:rPr>
                <w:rFonts w:ascii="Monaco" w:eastAsia="Times New Roman" w:hAnsi="Monaco" w:cs="Times New Roman"/>
                <w:b/>
                <w:bCs/>
                <w:color w:val="196619"/>
                <w:sz w:val="23"/>
                <w:szCs w:val="23"/>
                <w:shd w:val="clear" w:color="auto" w:fill="F2F2F2"/>
              </w:rPr>
              <w:t>&lt;minor&gt; </w:t>
            </w:r>
            <w:r w:rsidRPr="00FE15F4">
              <w:rPr>
                <w:rFonts w:ascii="Calibri" w:eastAsia="Times New Roman" w:hAnsi="Calibri" w:cs="Calibri"/>
              </w:rPr>
              <w:t>to distinguish individual physical or logical devices.</w:t>
            </w:r>
          </w:p>
          <w:p w14:paraId="5523F79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Checjk /proc/devices</w:t>
            </w:r>
          </w:p>
          <w:p w14:paraId="5FDEC4B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002E2875"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API:  register_chrdev_region(); / alloc_chrdev_region(); </w:t>
            </w:r>
          </w:p>
          <w:p w14:paraId="05D2C0E9"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MKDEV(int major, int minor) , MINOR(dev_t dev); MAJOR(dev_t dev);</w:t>
            </w:r>
          </w:p>
          <w:p w14:paraId="013F6B2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Dev_t dev -&gt;  32 bit  -&gt;  12 bit = Major (4096  =  4k), 20 bit= Minior(max:  1,048,576 = 1M)</w:t>
            </w:r>
          </w:p>
          <w:p w14:paraId="78FED4CD"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6336AC62"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LDD5 - Device File </w:t>
            </w:r>
          </w:p>
          <w:p w14:paraId="4380103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NOTE- </w:t>
            </w:r>
          </w:p>
          <w:p w14:paraId="22FB7F1A" w14:textId="77777777" w:rsidR="00FE15F4" w:rsidRPr="00FE15F4" w:rsidRDefault="00FE15F4" w:rsidP="00FE15F4">
            <w:pPr>
              <w:numPr>
                <w:ilvl w:val="0"/>
                <w:numId w:val="11"/>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Whenever we access device file, kernel recognize the I/O request and passes it to device driver . Such as reading data from a serial port or sending data to h/w.</w:t>
            </w:r>
          </w:p>
          <w:p w14:paraId="2547CFDB" w14:textId="77777777" w:rsidR="00FE15F4" w:rsidRPr="00FE15F4" w:rsidRDefault="00FE15F4" w:rsidP="00FE15F4">
            <w:pPr>
              <w:numPr>
                <w:ilvl w:val="0"/>
                <w:numId w:val="11"/>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 xml:space="preserve">ls -l  /dev </w:t>
            </w:r>
          </w:p>
          <w:p w14:paraId="4EFDBC01" w14:textId="77777777" w:rsidR="00FE15F4" w:rsidRPr="00FE15F4" w:rsidRDefault="00FE15F4" w:rsidP="00FE15F4">
            <w:pPr>
              <w:spacing w:after="0" w:line="240" w:lineRule="auto"/>
              <w:ind w:left="540"/>
              <w:rPr>
                <w:rFonts w:ascii="Times New Roman" w:eastAsia="Times New Roman" w:hAnsi="Times New Roman" w:cs="Times New Roman"/>
                <w:sz w:val="24"/>
                <w:szCs w:val="24"/>
              </w:rPr>
            </w:pPr>
            <w:r w:rsidRPr="00FE15F4">
              <w:rPr>
                <w:rFonts w:ascii="Monaco" w:eastAsia="Times New Roman" w:hAnsi="Monaco" w:cs="Times New Roman"/>
                <w:b/>
                <w:bCs/>
                <w:color w:val="196619"/>
                <w:sz w:val="23"/>
                <w:szCs w:val="23"/>
                <w:shd w:val="clear" w:color="auto" w:fill="F2F2F2"/>
              </w:rPr>
              <w:t>/dev/null</w:t>
            </w:r>
            <w:r w:rsidRPr="00FE15F4">
              <w:rPr>
                <w:rFonts w:ascii="Calibri" w:eastAsia="Times New Roman" w:hAnsi="Calibri" w:cs="Calibri"/>
              </w:rPr>
              <w:t> acts as a byte sink; any write request to </w:t>
            </w:r>
            <w:r w:rsidRPr="00FE15F4">
              <w:rPr>
                <w:rFonts w:ascii="Monaco" w:eastAsia="Times New Roman" w:hAnsi="Monaco" w:cs="Times New Roman"/>
                <w:b/>
                <w:bCs/>
                <w:color w:val="196619"/>
                <w:sz w:val="23"/>
                <w:szCs w:val="23"/>
                <w:shd w:val="clear" w:color="auto" w:fill="F2F2F2"/>
              </w:rPr>
              <w:t>/dev/null</w:t>
            </w:r>
            <w:r w:rsidRPr="00FE15F4">
              <w:rPr>
                <w:rFonts w:ascii="Calibri" w:eastAsia="Times New Roman" w:hAnsi="Calibri" w:cs="Calibri"/>
              </w:rPr>
              <w:t> will succeed, but the data are written will be ignored.</w:t>
            </w:r>
          </w:p>
          <w:p w14:paraId="77225C16" w14:textId="77777777" w:rsidR="00FE15F4" w:rsidRPr="00FE15F4" w:rsidRDefault="00FE15F4" w:rsidP="00FE15F4">
            <w:pPr>
              <w:numPr>
                <w:ilvl w:val="0"/>
                <w:numId w:val="12"/>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the size field in the </w:t>
            </w:r>
            <w:r w:rsidRPr="00FE15F4">
              <w:rPr>
                <w:rFonts w:ascii="Monaco" w:eastAsia="Times New Roman" w:hAnsi="Monaco" w:cs="Times New Roman"/>
                <w:b/>
                <w:bCs/>
                <w:color w:val="196619"/>
                <w:sz w:val="23"/>
                <w:szCs w:val="23"/>
                <w:shd w:val="clear" w:color="auto" w:fill="F2F2F2"/>
              </w:rPr>
              <w:t>ls -l</w:t>
            </w:r>
            <w:r w:rsidRPr="00FE15F4">
              <w:rPr>
                <w:rFonts w:ascii="Calibri" w:eastAsia="Times New Roman" w:hAnsi="Calibri" w:cs="Calibri"/>
              </w:rPr>
              <w:t> listing is replaced by two numbers, separated by a comma. 1st- major and 2nd-minor</w:t>
            </w:r>
          </w:p>
          <w:p w14:paraId="7C339D24"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632076AC" w14:textId="77777777" w:rsidR="00FE15F4" w:rsidRPr="00FE15F4" w:rsidRDefault="00FE15F4" w:rsidP="00FE15F4">
            <w:pPr>
              <w:spacing w:beforeAutospacing="1" w:after="0" w:afterAutospacing="1" w:line="240" w:lineRule="auto"/>
              <w:rPr>
                <w:rFonts w:ascii="Times New Roman" w:eastAsia="Times New Roman" w:hAnsi="Times New Roman" w:cs="Times New Roman"/>
                <w:sz w:val="24"/>
                <w:szCs w:val="24"/>
              </w:rPr>
            </w:pPr>
            <w:r w:rsidRPr="00FE15F4">
              <w:rPr>
                <w:rFonts w:ascii="Calibri" w:eastAsia="Times New Roman" w:hAnsi="Calibri" w:cs="Calibri"/>
                <w:i/>
                <w:iCs/>
                <w:color w:val="595959"/>
                <w:sz w:val="18"/>
                <w:szCs w:val="18"/>
              </w:rPr>
              <w:t> </w:t>
            </w:r>
          </w:p>
          <w:p w14:paraId="6F75836A" w14:textId="77777777" w:rsidR="00FE15F4" w:rsidRPr="00FE15F4" w:rsidRDefault="00FE15F4" w:rsidP="00FE15F4">
            <w:pPr>
              <w:numPr>
                <w:ilvl w:val="0"/>
                <w:numId w:val="1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 xml:space="preserve">Manually : Mknod -m &lt;permission&gt;  &lt;name&gt; &lt;device type&gt; &lt;major&gt; &lt;minor&gt;  </w:t>
            </w:r>
          </w:p>
          <w:p w14:paraId="0A3F7F09" w14:textId="77777777" w:rsidR="00FE15F4" w:rsidRPr="00FE15F4" w:rsidRDefault="00FE15F4" w:rsidP="00FE15F4">
            <w:pPr>
              <w:numPr>
                <w:ilvl w:val="0"/>
                <w:numId w:val="1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Automatically : create a class :  class_create();</w:t>
            </w:r>
          </w:p>
          <w:p w14:paraId="40F923C2" w14:textId="77777777" w:rsidR="00FE15F4" w:rsidRPr="00FE15F4" w:rsidRDefault="00FE15F4" w:rsidP="00FE15F4">
            <w:pPr>
              <w:numPr>
                <w:ilvl w:val="0"/>
                <w:numId w:val="1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 xml:space="preserve">                             create device :  device_create();</w:t>
            </w:r>
          </w:p>
          <w:p w14:paraId="30DD98C0" w14:textId="77777777" w:rsidR="00FE15F4" w:rsidRPr="00FE15F4" w:rsidRDefault="00FE15F4" w:rsidP="00FE15F4">
            <w:pPr>
              <w:numPr>
                <w:ilvl w:val="0"/>
                <w:numId w:val="1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 xml:space="preserve">Udev is a device manager which adds/remove the device files from /dev </w:t>
            </w:r>
          </w:p>
          <w:p w14:paraId="4039DE55"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071341E4"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08D38799"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LDD6: CDEV</w:t>
            </w:r>
          </w:p>
          <w:p w14:paraId="36059BCD"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1036C930" w14:textId="77777777" w:rsidR="00FE15F4" w:rsidRPr="00FE15F4" w:rsidRDefault="00FE15F4" w:rsidP="00FE15F4">
            <w:pPr>
              <w:numPr>
                <w:ilvl w:val="0"/>
                <w:numId w:val="14"/>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Cdev is a element of inode strct(inode strcut represents file in kernel).</w:t>
            </w:r>
          </w:p>
          <w:p w14:paraId="20D0F561" w14:textId="77777777" w:rsidR="00FE15F4" w:rsidRPr="00FE15F4" w:rsidRDefault="00FE15F4" w:rsidP="00FE15F4">
            <w:pPr>
              <w:numPr>
                <w:ilvl w:val="0"/>
                <w:numId w:val="14"/>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cdev stuct  represents char driver</w:t>
            </w:r>
          </w:p>
          <w:p w14:paraId="0B6253E5" w14:textId="77777777" w:rsidR="00FE15F4" w:rsidRPr="00FE15F4" w:rsidRDefault="00FE15F4" w:rsidP="00FE15F4">
            <w:pPr>
              <w:numPr>
                <w:ilvl w:val="0"/>
                <w:numId w:val="14"/>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 xml:space="preserve">Initialze:  fops , major and minor no. , owner </w:t>
            </w:r>
          </w:p>
          <w:p w14:paraId="563940DF" w14:textId="77777777" w:rsidR="00FE15F4" w:rsidRPr="00FE15F4" w:rsidRDefault="00FE15F4" w:rsidP="00FE15F4">
            <w:pPr>
              <w:numPr>
                <w:ilvl w:val="0"/>
                <w:numId w:val="14"/>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Dynamic:  void cdev_init(struct cdev *cdev, struct file_operations *fops);</w:t>
            </w:r>
          </w:p>
          <w:p w14:paraId="6D7A8C31" w14:textId="77777777" w:rsidR="00FE15F4" w:rsidRPr="00FE15F4" w:rsidRDefault="00FE15F4" w:rsidP="00FE15F4">
            <w:pPr>
              <w:numPr>
                <w:ilvl w:val="0"/>
                <w:numId w:val="14"/>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 xml:space="preserve">Static: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25"/>
            </w:tblGrid>
            <w:tr w:rsidR="00FE15F4" w:rsidRPr="00FE15F4" w14:paraId="2C40D7BB" w14:textId="77777777" w:rsidTr="00FE15F4">
              <w:tc>
                <w:tcPr>
                  <w:tcW w:w="38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612432" w14:textId="77777777" w:rsidR="00FE15F4" w:rsidRPr="00FE15F4" w:rsidRDefault="00FE15F4" w:rsidP="00FE15F4">
                  <w:pPr>
                    <w:spacing w:after="0" w:line="240" w:lineRule="auto"/>
                    <w:rPr>
                      <w:rFonts w:ascii="Monaco" w:eastAsia="Times New Roman" w:hAnsi="Monaco" w:cs="Times New Roman"/>
                      <w:color w:val="196619"/>
                      <w:sz w:val="23"/>
                      <w:szCs w:val="23"/>
                    </w:rPr>
                  </w:pPr>
                  <w:r w:rsidRPr="00FE15F4">
                    <w:rPr>
                      <w:rFonts w:ascii="Monaco" w:eastAsia="Times New Roman" w:hAnsi="Monaco" w:cs="Times New Roman"/>
                      <w:b/>
                      <w:bCs/>
                      <w:color w:val="196619"/>
                      <w:sz w:val="23"/>
                      <w:szCs w:val="23"/>
                    </w:rPr>
                    <w:t>struct cdev *my_cdev = cdev_alloc( );</w:t>
                  </w:r>
                </w:p>
                <w:p w14:paraId="56B65752" w14:textId="77777777" w:rsidR="00FE15F4" w:rsidRPr="00FE15F4" w:rsidRDefault="00FE15F4" w:rsidP="00FE15F4">
                  <w:pPr>
                    <w:spacing w:after="0" w:line="240" w:lineRule="auto"/>
                    <w:rPr>
                      <w:rFonts w:ascii="Monaco" w:eastAsia="Times New Roman" w:hAnsi="Monaco" w:cs="Times New Roman"/>
                      <w:color w:val="196619"/>
                      <w:sz w:val="23"/>
                      <w:szCs w:val="23"/>
                    </w:rPr>
                  </w:pPr>
                  <w:r w:rsidRPr="00FE15F4">
                    <w:rPr>
                      <w:rFonts w:ascii="Monaco" w:eastAsia="Times New Roman" w:hAnsi="Monaco" w:cs="Times New Roman"/>
                      <w:b/>
                      <w:bCs/>
                      <w:color w:val="196619"/>
                      <w:sz w:val="23"/>
                      <w:szCs w:val="23"/>
                    </w:rPr>
                    <w:t>my_cdev-&gt;ops = &amp;my_fops;</w:t>
                  </w:r>
                </w:p>
              </w:tc>
            </w:tr>
          </w:tbl>
          <w:p w14:paraId="4EA0ECD6"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0EAAA7A9" w14:textId="77777777" w:rsidR="00FE15F4" w:rsidRPr="00FE15F4" w:rsidRDefault="00FE15F4" w:rsidP="00FE15F4">
            <w:pPr>
              <w:numPr>
                <w:ilvl w:val="0"/>
                <w:numId w:val="15"/>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Once the </w:t>
            </w:r>
            <w:r w:rsidRPr="00FE15F4">
              <w:rPr>
                <w:rFonts w:ascii="Monaco" w:eastAsia="Times New Roman" w:hAnsi="Monaco" w:cs="Times New Roman"/>
                <w:b/>
                <w:bCs/>
                <w:color w:val="196619"/>
                <w:sz w:val="23"/>
                <w:szCs w:val="23"/>
                <w:shd w:val="clear" w:color="auto" w:fill="F2F2F2"/>
              </w:rPr>
              <w:t>cdev </w:t>
            </w:r>
            <w:r w:rsidRPr="00FE15F4">
              <w:rPr>
                <w:rFonts w:ascii="Calibri" w:eastAsia="Times New Roman" w:hAnsi="Calibri" w:cs="Calibri"/>
              </w:rPr>
              <w:t>structure is set up with file_operations and owner, the final step is to tell the kernel about it with a call to:</w:t>
            </w:r>
          </w:p>
          <w:p w14:paraId="43EEB0AC" w14:textId="77777777" w:rsidR="00FE15F4" w:rsidRPr="00FE15F4" w:rsidRDefault="00FE15F4" w:rsidP="00FE15F4">
            <w:pPr>
              <w:spacing w:after="0" w:line="240" w:lineRule="auto"/>
              <w:ind w:left="540"/>
              <w:rPr>
                <w:rFonts w:ascii="Monaco" w:eastAsia="Times New Roman" w:hAnsi="Monaco" w:cs="Times New Roman"/>
                <w:color w:val="196619"/>
                <w:sz w:val="23"/>
                <w:szCs w:val="23"/>
              </w:rPr>
            </w:pPr>
            <w:r w:rsidRPr="00FE15F4">
              <w:rPr>
                <w:rFonts w:ascii="Monaco" w:eastAsia="Times New Roman" w:hAnsi="Monaco" w:cs="Times New Roman"/>
                <w:b/>
                <w:bCs/>
                <w:color w:val="196619"/>
                <w:sz w:val="23"/>
                <w:szCs w:val="23"/>
              </w:rPr>
              <w:t>int cdev_add(struct cdev *dev, dev_t num, unsigned int count);</w:t>
            </w:r>
          </w:p>
          <w:p w14:paraId="36FC8BC1" w14:textId="77777777" w:rsidR="00FE15F4" w:rsidRPr="00FE15F4" w:rsidRDefault="00FE15F4" w:rsidP="00FE15F4">
            <w:pPr>
              <w:spacing w:after="0" w:line="240" w:lineRule="auto"/>
              <w:ind w:left="540"/>
              <w:rPr>
                <w:rFonts w:ascii="Times New Roman" w:eastAsia="Times New Roman" w:hAnsi="Times New Roman" w:cs="Times New Roman"/>
                <w:sz w:val="24"/>
                <w:szCs w:val="24"/>
              </w:rPr>
            </w:pPr>
            <w:r w:rsidRPr="00FE15F4">
              <w:rPr>
                <w:rFonts w:ascii="Calibri" w:eastAsia="Times New Roman" w:hAnsi="Calibri" w:cs="Calibri"/>
              </w:rPr>
              <w:lastRenderedPageBreak/>
              <w:t>After a call to </w:t>
            </w:r>
            <w:r w:rsidRPr="00FE15F4">
              <w:rPr>
                <w:rFonts w:ascii="Monaco" w:eastAsia="Times New Roman" w:hAnsi="Monaco" w:cs="Times New Roman"/>
                <w:b/>
                <w:bCs/>
                <w:color w:val="196619"/>
                <w:sz w:val="23"/>
                <w:szCs w:val="23"/>
                <w:shd w:val="clear" w:color="auto" w:fill="F2F2F2"/>
              </w:rPr>
              <w:t>cdev_add()</w:t>
            </w:r>
            <w:r w:rsidRPr="00FE15F4">
              <w:rPr>
                <w:rFonts w:ascii="Calibri" w:eastAsia="Times New Roman" w:hAnsi="Calibri" w:cs="Calibri"/>
              </w:rPr>
              <w:t>, your device is immediately alive. All functions you defined (through the file_operations structure) can be called.</w:t>
            </w:r>
          </w:p>
          <w:p w14:paraId="118A39B7"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7ED4E9B5"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4916C8D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What are file operartions ?</w:t>
            </w:r>
            <w:r w:rsidRPr="00FE15F4">
              <w:rPr>
                <w:rFonts w:ascii="Calibri" w:eastAsia="Times New Roman" w:hAnsi="Calibri" w:cs="Calibri"/>
              </w:rPr>
              <w:br/>
              <w:t xml:space="preserve">1. fops struct is defined in </w:t>
            </w:r>
          </w:p>
          <w:p w14:paraId="0A243608" w14:textId="77777777" w:rsidR="00FE15F4" w:rsidRPr="00FE15F4" w:rsidRDefault="00FE15F4" w:rsidP="00FE15F4">
            <w:pPr>
              <w:spacing w:after="0" w:line="240" w:lineRule="auto"/>
              <w:ind w:left="540"/>
              <w:rPr>
                <w:rFonts w:ascii="Times New Roman" w:eastAsia="Times New Roman" w:hAnsi="Times New Roman" w:cs="Times New Roman"/>
                <w:sz w:val="24"/>
                <w:szCs w:val="24"/>
              </w:rPr>
            </w:pPr>
            <w:r w:rsidRPr="00FE15F4">
              <w:rPr>
                <w:rFonts w:ascii="Calibri" w:eastAsia="Times New Roman" w:hAnsi="Calibri" w:cs="Calibri"/>
              </w:rPr>
              <w:t> </w:t>
            </w:r>
            <w:hyperlink r:id="rId12" w:history="1">
              <w:r w:rsidRPr="00FE15F4">
                <w:rPr>
                  <w:rFonts w:ascii="Monaco" w:eastAsia="Times New Roman" w:hAnsi="Monaco" w:cs="Times New Roman"/>
                  <w:b/>
                  <w:bCs/>
                  <w:i/>
                  <w:iCs/>
                  <w:color w:val="0000FF"/>
                  <w:sz w:val="23"/>
                  <w:szCs w:val="23"/>
                  <w:u w:val="single"/>
                  <w:shd w:val="clear" w:color="auto" w:fill="F2F2F2"/>
                </w:rPr>
                <w:t>&lt;linux/fs.h&gt;</w:t>
              </w:r>
            </w:hyperlink>
          </w:p>
          <w:p w14:paraId="2A39746D" w14:textId="77777777" w:rsidR="00FE15F4" w:rsidRPr="00FE15F4" w:rsidRDefault="00FE15F4" w:rsidP="00FE15F4">
            <w:pPr>
              <w:numPr>
                <w:ilvl w:val="0"/>
                <w:numId w:val="16"/>
              </w:numPr>
              <w:spacing w:after="0" w:line="240" w:lineRule="auto"/>
              <w:textAlignment w:val="center"/>
              <w:rPr>
                <w:rFonts w:ascii="Calibri" w:eastAsia="Times New Roman" w:hAnsi="Calibri" w:cs="Calibri"/>
                <w:color w:val="595959"/>
                <w:sz w:val="18"/>
                <w:szCs w:val="18"/>
              </w:rPr>
            </w:pPr>
            <w:r w:rsidRPr="00FE15F4">
              <w:rPr>
                <w:rFonts w:ascii="Calibri" w:eastAsia="Times New Roman" w:hAnsi="Calibri" w:cs="Calibri"/>
                <w:color w:val="595959"/>
                <w:sz w:val="18"/>
                <w:szCs w:val="18"/>
              </w:rPr>
              <w:t xml:space="preserve">Open , writ, read, release </w:t>
            </w:r>
          </w:p>
          <w:p w14:paraId="793430D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6241BD1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0F00A654"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LDD7 : how user application invokes kernel device driver </w:t>
            </w:r>
          </w:p>
          <w:p w14:paraId="26F99F1D"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5159D0A9" w14:textId="77777777" w:rsidR="00FE15F4" w:rsidRPr="00FE15F4" w:rsidRDefault="00FE15F4" w:rsidP="00FE15F4">
            <w:pPr>
              <w:numPr>
                <w:ilvl w:val="0"/>
                <w:numId w:val="17"/>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The user Program will communicate with the kernel space program using the device file.</w:t>
            </w:r>
          </w:p>
          <w:p w14:paraId="7DA6B4EA" w14:textId="77777777" w:rsidR="00FE15F4" w:rsidRPr="00FE15F4" w:rsidRDefault="00FE15F4" w:rsidP="00FE15F4">
            <w:pPr>
              <w:numPr>
                <w:ilvl w:val="0"/>
                <w:numId w:val="17"/>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Kmalloc  -     GFP_ATOMIC</w:t>
            </w:r>
            <w:r w:rsidRPr="00FE15F4">
              <w:rPr>
                <w:rFonts w:ascii="Tahoma" w:eastAsia="Times New Roman" w:hAnsi="Tahoma" w:cs="Tahoma"/>
                <w:sz w:val="24"/>
                <w:szCs w:val="24"/>
              </w:rPr>
              <w:t> </w:t>
            </w:r>
            <w:r w:rsidRPr="00FE15F4">
              <w:rPr>
                <w:rFonts w:ascii="Calibri" w:eastAsia="Times New Roman" w:hAnsi="Calibri" w:cs="Calibri"/>
              </w:rPr>
              <w:t>– Allocation will not sleep</w:t>
            </w:r>
          </w:p>
          <w:p w14:paraId="7F7766D2"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22B08332" w14:textId="77777777" w:rsidR="00FE15F4" w:rsidRPr="00FE15F4" w:rsidRDefault="00FE15F4" w:rsidP="00FE15F4">
            <w:pPr>
              <w:numPr>
                <w:ilvl w:val="0"/>
                <w:numId w:val="18"/>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 xml:space="preserve">Copy_from_user  :    </w:t>
            </w:r>
          </w:p>
          <w:p w14:paraId="68A5E735" w14:textId="77777777" w:rsidR="00FE15F4" w:rsidRPr="00FE15F4" w:rsidRDefault="00FE15F4" w:rsidP="00FE15F4">
            <w:pPr>
              <w:spacing w:after="0" w:line="240" w:lineRule="auto"/>
              <w:ind w:left="540"/>
              <w:rPr>
                <w:rFonts w:ascii="Monaco" w:eastAsia="Times New Roman" w:hAnsi="Monaco" w:cs="Times New Roman"/>
                <w:color w:val="196619"/>
                <w:sz w:val="23"/>
                <w:szCs w:val="23"/>
              </w:rPr>
            </w:pPr>
            <w:r w:rsidRPr="00FE15F4">
              <w:rPr>
                <w:rFonts w:ascii="Monaco" w:eastAsia="Times New Roman" w:hAnsi="Monaco" w:cs="Times New Roman"/>
                <w:b/>
                <w:bCs/>
                <w:color w:val="196619"/>
                <w:sz w:val="23"/>
                <w:szCs w:val="23"/>
                <w:shd w:val="clear" w:color="auto" w:fill="F2F2F2"/>
              </w:rPr>
              <w:t>unsigned long copy_from_user(void *to, const void __user *from, unsigned long  n);</w:t>
            </w:r>
          </w:p>
          <w:p w14:paraId="3FA3D87C"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0BB4ED09" w14:textId="77777777" w:rsidR="00FE15F4" w:rsidRPr="00FE15F4" w:rsidRDefault="00FE15F4" w:rsidP="00FE15F4">
            <w:pPr>
              <w:numPr>
                <w:ilvl w:val="0"/>
                <w:numId w:val="19"/>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Copy_to user</w:t>
            </w:r>
          </w:p>
          <w:p w14:paraId="36F61988" w14:textId="77777777" w:rsidR="00FE15F4" w:rsidRPr="00FE15F4" w:rsidRDefault="00FE15F4" w:rsidP="00FE15F4">
            <w:pPr>
              <w:spacing w:after="0" w:line="240" w:lineRule="auto"/>
              <w:ind w:left="540"/>
              <w:rPr>
                <w:rFonts w:ascii="Monaco" w:eastAsia="Times New Roman" w:hAnsi="Monaco" w:cs="Times New Roman"/>
                <w:color w:val="196619"/>
                <w:sz w:val="23"/>
                <w:szCs w:val="23"/>
              </w:rPr>
            </w:pPr>
            <w:r w:rsidRPr="00FE15F4">
              <w:rPr>
                <w:rFonts w:ascii="Monaco" w:eastAsia="Times New Roman" w:hAnsi="Monaco" w:cs="Times New Roman"/>
                <w:b/>
                <w:bCs/>
                <w:color w:val="196619"/>
                <w:sz w:val="23"/>
                <w:szCs w:val="23"/>
                <w:shd w:val="clear" w:color="auto" w:fill="F2F2F2"/>
              </w:rPr>
              <w:t>unsigned long copy_to_user(const void __user *to, const void *from, unsigned long  n);</w:t>
            </w:r>
          </w:p>
          <w:p w14:paraId="1A3E5724"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64A1C6A9"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2D4F1F48"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LDD8 : IOCTL</w:t>
            </w:r>
          </w:p>
          <w:p w14:paraId="4F6FD77C"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10AA9115" w14:textId="77777777" w:rsidR="00FE15F4" w:rsidRPr="00FE15F4" w:rsidRDefault="00FE15F4" w:rsidP="00FE15F4">
            <w:pPr>
              <w:numPr>
                <w:ilvl w:val="0"/>
                <w:numId w:val="20"/>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IOCTL is i/p and o/p control.</w:t>
            </w:r>
          </w:p>
          <w:p w14:paraId="7A8C8EB8" w14:textId="77777777" w:rsidR="00FE15F4" w:rsidRPr="00FE15F4" w:rsidRDefault="00FE15F4" w:rsidP="00FE15F4">
            <w:pPr>
              <w:numPr>
                <w:ilvl w:val="0"/>
                <w:numId w:val="20"/>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This is used in specific operations of a device for which kernel doesn’t have any system calls.</w:t>
            </w:r>
          </w:p>
          <w:p w14:paraId="7D4C1C9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Example: </w:t>
            </w:r>
          </w:p>
          <w:p w14:paraId="6BF25892"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4B3CD964" w14:textId="77777777" w:rsidR="00FE15F4" w:rsidRPr="00FE15F4" w:rsidRDefault="00FE15F4" w:rsidP="00FE15F4">
            <w:pPr>
              <w:spacing w:after="0" w:line="240" w:lineRule="auto"/>
              <w:rPr>
                <w:rFonts w:ascii="Calibri" w:eastAsia="Times New Roman" w:hAnsi="Calibri" w:cs="Calibri"/>
                <w:color w:val="196619"/>
              </w:rPr>
            </w:pPr>
            <w:r w:rsidRPr="00FE15F4">
              <w:rPr>
                <w:rFonts w:ascii="Calibri" w:eastAsia="Times New Roman" w:hAnsi="Calibri" w:cs="Calibri"/>
                <w:b/>
                <w:bCs/>
                <w:color w:val="196619"/>
              </w:rPr>
              <w:t>Some examples of ICOTL</w:t>
            </w:r>
          </w:p>
          <w:p w14:paraId="786CB102" w14:textId="77777777" w:rsidR="00FE15F4" w:rsidRPr="00FE15F4" w:rsidRDefault="00FE15F4" w:rsidP="00FE15F4">
            <w:pPr>
              <w:spacing w:after="0" w:line="240" w:lineRule="auto"/>
              <w:rPr>
                <w:rFonts w:ascii="Calibri" w:eastAsia="Times New Roman" w:hAnsi="Calibri" w:cs="Calibri"/>
                <w:color w:val="196619"/>
              </w:rPr>
            </w:pPr>
            <w:r w:rsidRPr="00FE15F4">
              <w:rPr>
                <w:rFonts w:ascii="Calibri" w:eastAsia="Times New Roman" w:hAnsi="Calibri" w:cs="Calibri"/>
                <w:color w:val="196619"/>
              </w:rPr>
              <w:t> </w:t>
            </w:r>
          </w:p>
          <w:p w14:paraId="7CCF9834" w14:textId="77777777" w:rsidR="00FE15F4" w:rsidRPr="00FE15F4" w:rsidRDefault="00FE15F4" w:rsidP="00FE15F4">
            <w:pPr>
              <w:spacing w:after="0" w:line="240" w:lineRule="auto"/>
              <w:rPr>
                <w:rFonts w:ascii="Calibri" w:eastAsia="Times New Roman" w:hAnsi="Calibri" w:cs="Calibri"/>
                <w:color w:val="196619"/>
              </w:rPr>
            </w:pPr>
            <w:r w:rsidRPr="00FE15F4">
              <w:rPr>
                <w:rFonts w:ascii="Calibri" w:eastAsia="Times New Roman" w:hAnsi="Calibri" w:cs="Calibri"/>
                <w:b/>
                <w:bCs/>
                <w:color w:val="196619"/>
              </w:rPr>
              <w:t>Change baude rate of serial port</w:t>
            </w:r>
          </w:p>
          <w:p w14:paraId="430EF41B" w14:textId="77777777" w:rsidR="00FE15F4" w:rsidRPr="00FE15F4" w:rsidRDefault="00FE15F4" w:rsidP="00FE15F4">
            <w:pPr>
              <w:spacing w:after="0" w:line="240" w:lineRule="auto"/>
              <w:rPr>
                <w:rFonts w:ascii="Calibri" w:eastAsia="Times New Roman" w:hAnsi="Calibri" w:cs="Calibri"/>
                <w:color w:val="196619"/>
              </w:rPr>
            </w:pPr>
            <w:r w:rsidRPr="00FE15F4">
              <w:rPr>
                <w:rFonts w:ascii="Calibri" w:eastAsia="Times New Roman" w:hAnsi="Calibri" w:cs="Calibri"/>
                <w:b/>
                <w:bCs/>
                <w:color w:val="196619"/>
              </w:rPr>
              <w:t>Adjust volume</w:t>
            </w:r>
          </w:p>
          <w:p w14:paraId="2FB79B55" w14:textId="77777777" w:rsidR="00FE15F4" w:rsidRPr="00FE15F4" w:rsidRDefault="00FE15F4" w:rsidP="00FE15F4">
            <w:pPr>
              <w:spacing w:after="0" w:line="240" w:lineRule="auto"/>
              <w:rPr>
                <w:rFonts w:ascii="Calibri" w:eastAsia="Times New Roman" w:hAnsi="Calibri" w:cs="Calibri"/>
                <w:color w:val="196619"/>
              </w:rPr>
            </w:pPr>
            <w:r w:rsidRPr="00FE15F4">
              <w:rPr>
                <w:rFonts w:ascii="Calibri" w:eastAsia="Times New Roman" w:hAnsi="Calibri" w:cs="Calibri"/>
                <w:b/>
                <w:bCs/>
                <w:color w:val="196619"/>
              </w:rPr>
              <w:t xml:space="preserve">Reading or writing device registers </w:t>
            </w:r>
          </w:p>
          <w:p w14:paraId="31CED875"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b/>
                <w:bCs/>
                <w:color w:val="196619"/>
              </w:rPr>
              <w:t xml:space="preserve">file: </w:t>
            </w:r>
            <w:r w:rsidRPr="00FE15F4">
              <w:rPr>
                <w:rFonts w:ascii="Calibri" w:eastAsia="Times New Roman" w:hAnsi="Calibri" w:cs="Calibri"/>
              </w:rPr>
              <w:t>"include/uapi/linux/rtc.h"</w:t>
            </w:r>
          </w:p>
          <w:p w14:paraId="6752CC67"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RTC_ALM_SET     _IOW('p', 0x07, struct rtc_time) /* </w:t>
            </w:r>
            <w:r w:rsidRPr="00FE15F4">
              <w:rPr>
                <w:rFonts w:ascii="Calibri" w:eastAsia="Times New Roman" w:hAnsi="Calibri" w:cs="Calibri"/>
                <w:b/>
                <w:bCs/>
              </w:rPr>
              <w:t>Set alarm time</w:t>
            </w:r>
            <w:r w:rsidRPr="00FE15F4">
              <w:rPr>
                <w:rFonts w:ascii="Calibri" w:eastAsia="Times New Roman" w:hAnsi="Calibri" w:cs="Calibri"/>
              </w:rPr>
              <w:t xml:space="preserve">  */</w:t>
            </w:r>
          </w:p>
          <w:p w14:paraId="6E788BB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RTC_ALM_READ    _IOR('p', 0x08, struct rtc_time) /* </w:t>
            </w:r>
            <w:r w:rsidRPr="00FE15F4">
              <w:rPr>
                <w:rFonts w:ascii="Calibri" w:eastAsia="Times New Roman" w:hAnsi="Calibri" w:cs="Calibri"/>
                <w:b/>
                <w:bCs/>
              </w:rPr>
              <w:t>Read alarm time</w:t>
            </w:r>
            <w:r w:rsidRPr="00FE15F4">
              <w:rPr>
                <w:rFonts w:ascii="Calibri" w:eastAsia="Times New Roman" w:hAnsi="Calibri" w:cs="Calibri"/>
              </w:rPr>
              <w:t xml:space="preserve"> */</w:t>
            </w:r>
          </w:p>
          <w:p w14:paraId="2194044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RTC_RD_TIME     _IOR('p', 0x09, struct rtc_time) /* </w:t>
            </w:r>
            <w:r w:rsidRPr="00FE15F4">
              <w:rPr>
                <w:rFonts w:ascii="Calibri" w:eastAsia="Times New Roman" w:hAnsi="Calibri" w:cs="Calibri"/>
                <w:b/>
                <w:bCs/>
              </w:rPr>
              <w:t>Read RTC time</w:t>
            </w:r>
            <w:r w:rsidRPr="00FE15F4">
              <w:rPr>
                <w:rFonts w:ascii="Calibri" w:eastAsia="Times New Roman" w:hAnsi="Calibri" w:cs="Calibri"/>
              </w:rPr>
              <w:t xml:space="preserve">   */</w:t>
            </w:r>
          </w:p>
          <w:p w14:paraId="4675F9A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RTC_SET_TIME    _IOW('p', 0x0a, struct rtc_time) /* </w:t>
            </w:r>
            <w:r w:rsidRPr="00FE15F4">
              <w:rPr>
                <w:rFonts w:ascii="Calibri" w:eastAsia="Times New Roman" w:hAnsi="Calibri" w:cs="Calibri"/>
                <w:b/>
                <w:bCs/>
              </w:rPr>
              <w:t>Set RTC tim</w:t>
            </w:r>
            <w:r w:rsidRPr="00FE15F4">
              <w:rPr>
                <w:rFonts w:ascii="Calibri" w:eastAsia="Times New Roman" w:hAnsi="Calibri" w:cs="Calibri"/>
              </w:rPr>
              <w:t>e    */</w:t>
            </w:r>
          </w:p>
          <w:p w14:paraId="36F85DC8"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RTC_IRQP_READ   _IOR('p', 0x0b, unsigned long)   /* </w:t>
            </w:r>
            <w:r w:rsidRPr="00FE15F4">
              <w:rPr>
                <w:rFonts w:ascii="Calibri" w:eastAsia="Times New Roman" w:hAnsi="Calibri" w:cs="Calibri"/>
                <w:b/>
                <w:bCs/>
              </w:rPr>
              <w:t>Read IRQ rate</w:t>
            </w:r>
            <w:r w:rsidRPr="00FE15F4">
              <w:rPr>
                <w:rFonts w:ascii="Calibri" w:eastAsia="Times New Roman" w:hAnsi="Calibri" w:cs="Calibri"/>
              </w:rPr>
              <w:t xml:space="preserve">   */</w:t>
            </w:r>
          </w:p>
          <w:p w14:paraId="713285C3"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#define RTC_IRQP_SET    _IOW('p', 0x0c, unsigned long)   /*</w:t>
            </w:r>
            <w:r w:rsidRPr="00FE15F4">
              <w:rPr>
                <w:rFonts w:ascii="Calibri" w:eastAsia="Times New Roman" w:hAnsi="Calibri" w:cs="Calibri"/>
                <w:b/>
                <w:bCs/>
              </w:rPr>
              <w:t xml:space="preserve"> Set IRQ rate</w:t>
            </w:r>
            <w:r w:rsidRPr="00FE15F4">
              <w:rPr>
                <w:rFonts w:ascii="Calibri" w:eastAsia="Times New Roman" w:hAnsi="Calibri" w:cs="Calibri"/>
              </w:rPr>
              <w:t xml:space="preserve">    */</w:t>
            </w:r>
          </w:p>
          <w:p w14:paraId="3A428E50"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RTC_EPOCH_READ  _IOR('p', 0x0d, unsigned long)   /* </w:t>
            </w:r>
            <w:r w:rsidRPr="00FE15F4">
              <w:rPr>
                <w:rFonts w:ascii="Calibri" w:eastAsia="Times New Roman" w:hAnsi="Calibri" w:cs="Calibri"/>
                <w:b/>
                <w:bCs/>
              </w:rPr>
              <w:t>Read epoch</w:t>
            </w:r>
            <w:r w:rsidRPr="00FE15F4">
              <w:rPr>
                <w:rFonts w:ascii="Calibri" w:eastAsia="Times New Roman" w:hAnsi="Calibri" w:cs="Calibri"/>
              </w:rPr>
              <w:t xml:space="preserve">      */</w:t>
            </w:r>
          </w:p>
          <w:p w14:paraId="265A724C"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RTC_EPOCH_SET   _IOW('p', 0x0e, unsigned long)   /* </w:t>
            </w:r>
            <w:r w:rsidRPr="00FE15F4">
              <w:rPr>
                <w:rFonts w:ascii="Calibri" w:eastAsia="Times New Roman" w:hAnsi="Calibri" w:cs="Calibri"/>
                <w:b/>
                <w:bCs/>
              </w:rPr>
              <w:t>Set epoch</w:t>
            </w:r>
            <w:r w:rsidRPr="00FE15F4">
              <w:rPr>
                <w:rFonts w:ascii="Calibri" w:eastAsia="Times New Roman" w:hAnsi="Calibri" w:cs="Calibri"/>
              </w:rPr>
              <w:t xml:space="preserve">       */</w:t>
            </w:r>
          </w:p>
          <w:p w14:paraId="76DFA246"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7C61615F"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RTC_WKALM_SET   _IOW('p', 0x0f, struct rtc_wkalrm)/* </w:t>
            </w:r>
            <w:r w:rsidRPr="00FE15F4">
              <w:rPr>
                <w:rFonts w:ascii="Calibri" w:eastAsia="Times New Roman" w:hAnsi="Calibri" w:cs="Calibri"/>
                <w:b/>
                <w:bCs/>
              </w:rPr>
              <w:t>Set wakeup alarm</w:t>
            </w:r>
            <w:r w:rsidRPr="00FE15F4">
              <w:rPr>
                <w:rFonts w:ascii="Calibri" w:eastAsia="Times New Roman" w:hAnsi="Calibri" w:cs="Calibri"/>
              </w:rPr>
              <w:t>*/</w:t>
            </w:r>
          </w:p>
          <w:p w14:paraId="3EE162C9"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RTC_WKALM_RD    _IOR('p', 0x10, struct rtc_wkalrm)/* </w:t>
            </w:r>
            <w:r w:rsidRPr="00FE15F4">
              <w:rPr>
                <w:rFonts w:ascii="Calibri" w:eastAsia="Times New Roman" w:hAnsi="Calibri" w:cs="Calibri"/>
                <w:b/>
                <w:bCs/>
              </w:rPr>
              <w:t>Get wakeup alarm</w:t>
            </w:r>
            <w:r w:rsidRPr="00FE15F4">
              <w:rPr>
                <w:rFonts w:ascii="Calibri" w:eastAsia="Times New Roman" w:hAnsi="Calibri" w:cs="Calibri"/>
              </w:rPr>
              <w:t>*/</w:t>
            </w:r>
          </w:p>
          <w:p w14:paraId="67979ACD"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3E1A85E3"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Q1- What are the API IOCTL need ?</w:t>
            </w:r>
            <w:r w:rsidRPr="00FE15F4">
              <w:rPr>
                <w:rFonts w:ascii="Calibri" w:eastAsia="Times New Roman" w:hAnsi="Calibri" w:cs="Calibri"/>
              </w:rPr>
              <w:br/>
              <w:t xml:space="preserve">      1- Driver</w:t>
            </w:r>
          </w:p>
          <w:p w14:paraId="1A8F2005"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lastRenderedPageBreak/>
              <w:t xml:space="preserve">           Create IOCTL command in driver -&gt;  #define "ioctl_name" __IOX('magic number', 'command number', "argument type")</w:t>
            </w:r>
          </w:p>
          <w:p w14:paraId="7FCC2F63"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create IOCTL function in driver -  int icotl(strcuct file *file, unsigned int cmd, unsigned long arg);</w:t>
            </w:r>
          </w:p>
          <w:p w14:paraId="5742E56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2- Application:</w:t>
            </w:r>
          </w:p>
          <w:p w14:paraId="3C682ED6"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Create IOCTL cmd in app  -&gt; #define "ioctl_name" _IOX();</w:t>
            </w:r>
          </w:p>
          <w:p w14:paraId="03D98FFA"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Use Ioctl system call in app  -&gt; ioctl(file discriptor, "ioctl cmd", "argument")</w:t>
            </w:r>
          </w:p>
          <w:p w14:paraId="4C75213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4487378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126B2BDD"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347E78A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Some Real time examples if IOCTL </w:t>
            </w:r>
          </w:p>
          <w:p w14:paraId="72E68CE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11B97B8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"arch/m68k/kernel/time.c"</w:t>
            </w:r>
          </w:p>
          <w:p w14:paraId="13C3ACDA"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==&gt;&gt;     </w:t>
            </w:r>
            <w:r w:rsidRPr="00FE15F4">
              <w:rPr>
                <w:rFonts w:ascii="Calibri" w:eastAsia="Times New Roman" w:hAnsi="Calibri" w:cs="Calibri"/>
                <w:b/>
                <w:bCs/>
              </w:rPr>
              <w:t>copy_to_user(argp, &amp;pll, sizeof pll) ? -EFAULT : 0;</w:t>
            </w:r>
          </w:p>
          <w:p w14:paraId="54CAE862"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static int rtc_ioctl(struct device *dev, unsigned int cmd, unsigned long arg)</w:t>
            </w:r>
            <w:r w:rsidRPr="00FE15F4">
              <w:rPr>
                <w:rFonts w:ascii="Calibri" w:eastAsia="Times New Roman" w:hAnsi="Calibri" w:cs="Calibri"/>
              </w:rPr>
              <w:br/>
              <w:t> </w:t>
            </w:r>
          </w:p>
          <w:p w14:paraId="0741D27E" w14:textId="77777777" w:rsidR="00FE15F4" w:rsidRPr="00FE15F4" w:rsidRDefault="00FE15F4" w:rsidP="00FE15F4">
            <w:pPr>
              <w:numPr>
                <w:ilvl w:val="0"/>
                <w:numId w:val="21"/>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highlight w:val="green"/>
              </w:rPr>
              <w:t>Create IOCTL cmd</w:t>
            </w:r>
          </w:p>
          <w:p w14:paraId="0334EBE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"include/uapi/linux/rtc.h"</w:t>
            </w:r>
            <w:r w:rsidRPr="00FE15F4">
              <w:rPr>
                <w:rFonts w:ascii="Calibri" w:eastAsia="Times New Roman" w:hAnsi="Calibri" w:cs="Calibri"/>
                <w:b/>
                <w:bCs/>
              </w:rPr>
              <w:br/>
              <w:t xml:space="preserve">#define RTC_EPOCH_READ  _IOR('p', 0x0d, unsigned long)   /* Read epoch </w:t>
            </w:r>
          </w:p>
          <w:p w14:paraId="204B361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RTC_ALM_SET     _IOW('p', 0x07, struct rtc_time) /* </w:t>
            </w:r>
            <w:r w:rsidRPr="00FE15F4">
              <w:rPr>
                <w:rFonts w:ascii="Calibri" w:eastAsia="Times New Roman" w:hAnsi="Calibri" w:cs="Calibri"/>
                <w:b/>
                <w:bCs/>
              </w:rPr>
              <w:t>Set alarm time</w:t>
            </w:r>
            <w:r w:rsidRPr="00FE15F4">
              <w:rPr>
                <w:rFonts w:ascii="Calibri" w:eastAsia="Times New Roman" w:hAnsi="Calibri" w:cs="Calibri"/>
              </w:rPr>
              <w:t xml:space="preserve">  */</w:t>
            </w:r>
          </w:p>
          <w:p w14:paraId="0065FDA7"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RTC_ALM_READ    _IOR('p', 0x08, struct rtc_time) /* </w:t>
            </w:r>
            <w:r w:rsidRPr="00FE15F4">
              <w:rPr>
                <w:rFonts w:ascii="Calibri" w:eastAsia="Times New Roman" w:hAnsi="Calibri" w:cs="Calibri"/>
                <w:b/>
                <w:bCs/>
              </w:rPr>
              <w:t>Read alarm time</w:t>
            </w:r>
            <w:r w:rsidRPr="00FE15F4">
              <w:rPr>
                <w:rFonts w:ascii="Calibri" w:eastAsia="Times New Roman" w:hAnsi="Calibri" w:cs="Calibri"/>
              </w:rPr>
              <w:t xml:space="preserve"> */</w:t>
            </w:r>
          </w:p>
          <w:p w14:paraId="63C0A11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#define RTC_RD_TIME     _IOR('p', 0x09, struct rtc_time) /* </w:t>
            </w:r>
            <w:r w:rsidRPr="00FE15F4">
              <w:rPr>
                <w:rFonts w:ascii="Calibri" w:eastAsia="Times New Roman" w:hAnsi="Calibri" w:cs="Calibri"/>
                <w:b/>
                <w:bCs/>
              </w:rPr>
              <w:t>Read RTC time</w:t>
            </w:r>
            <w:r w:rsidRPr="00FE15F4">
              <w:rPr>
                <w:rFonts w:ascii="Calibri" w:eastAsia="Times New Roman" w:hAnsi="Calibri" w:cs="Calibri"/>
              </w:rPr>
              <w:t xml:space="preserve">   */</w:t>
            </w:r>
          </w:p>
          <w:p w14:paraId="6FF1F79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30B4D944"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24FFC52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-&gt; </w:t>
            </w:r>
            <w:r w:rsidRPr="00FE15F4">
              <w:rPr>
                <w:rFonts w:ascii="Calibri" w:eastAsia="Times New Roman" w:hAnsi="Calibri" w:cs="Calibri"/>
                <w:highlight w:val="green"/>
              </w:rPr>
              <w:t xml:space="preserve">IOCTL function: </w:t>
            </w:r>
          </w:p>
          <w:p w14:paraId="033BD6B2"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"arch/alpha/kernel/rtc.c"</w:t>
            </w:r>
          </w:p>
          <w:p w14:paraId="29A81680"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static int</w:t>
            </w:r>
          </w:p>
          <w:p w14:paraId="3073E9F2"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alpha_rtc_ioctl(struct device *dev, unsigned int cmd, unsigned long arg)</w:t>
            </w:r>
          </w:p>
          <w:p w14:paraId="69E2B14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w:t>
            </w:r>
          </w:p>
          <w:p w14:paraId="38B875E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switch (cmd) {</w:t>
            </w:r>
          </w:p>
          <w:p w14:paraId="179092E3"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case RTC_EPOCH_READ:</w:t>
            </w:r>
          </w:p>
          <w:p w14:paraId="205FD22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return put_user(rtc_epoch, (unsigned long __user *)arg);</w:t>
            </w:r>
          </w:p>
          <w:p w14:paraId="170CF04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case RTC_EPOCH_SET:</w:t>
            </w:r>
          </w:p>
          <w:p w14:paraId="666B187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if (arg &lt; 1900)</w:t>
            </w:r>
          </w:p>
          <w:p w14:paraId="3596F91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return -EINVAL;</w:t>
            </w:r>
          </w:p>
          <w:p w14:paraId="7BDF5327"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rtc_epoch = arg;</w:t>
            </w:r>
          </w:p>
          <w:p w14:paraId="4185F0E9"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return 0;</w:t>
            </w:r>
          </w:p>
          <w:p w14:paraId="4A77EA4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default:</w:t>
            </w:r>
          </w:p>
          <w:p w14:paraId="75641C4E"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return -ENOIOCTLCMD;</w:t>
            </w:r>
          </w:p>
          <w:p w14:paraId="1C9ECD1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w:t>
            </w:r>
          </w:p>
          <w:p w14:paraId="132F4686"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w:t>
            </w:r>
          </w:p>
          <w:p w14:paraId="17B1419F"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062F3A6C"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highlight w:val="green"/>
              </w:rPr>
              <w:t>-&gt; IOCTL function call in user-application:</w:t>
            </w:r>
            <w:r w:rsidRPr="00FE15F4">
              <w:rPr>
                <w:rFonts w:ascii="Calibri" w:eastAsia="Times New Roman" w:hAnsi="Calibri" w:cs="Calibri"/>
              </w:rPr>
              <w:br/>
              <w:t>__ioctl (int fd, unsigned long int request, ...)</w:t>
            </w:r>
          </w:p>
          <w:p w14:paraId="5CE0E38D"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3A867968" w14:textId="77777777" w:rsidR="00FE15F4" w:rsidRPr="00FE15F4" w:rsidRDefault="00FE15F4" w:rsidP="00FE15F4">
            <w:pPr>
              <w:spacing w:beforeAutospacing="1" w:after="0" w:afterAutospacing="1" w:line="240" w:lineRule="auto"/>
              <w:rPr>
                <w:rFonts w:ascii="Times New Roman" w:eastAsia="Times New Roman" w:hAnsi="Times New Roman" w:cs="Times New Roman"/>
                <w:sz w:val="24"/>
                <w:szCs w:val="24"/>
              </w:rPr>
            </w:pPr>
            <w:r w:rsidRPr="00FE15F4">
              <w:rPr>
                <w:rFonts w:ascii="Calibri" w:eastAsia="Times New Roman" w:hAnsi="Calibri" w:cs="Calibri"/>
                <w:i/>
                <w:iCs/>
              </w:rPr>
              <w:t>What Is kernel preemption ?</w:t>
            </w:r>
            <w:r w:rsidRPr="00FE15F4">
              <w:rPr>
                <w:rFonts w:ascii="Calibri" w:eastAsia="Times New Roman" w:hAnsi="Calibri" w:cs="Calibri"/>
                <w:i/>
                <w:iCs/>
              </w:rPr>
              <w:br/>
              <w:t> </w:t>
            </w:r>
          </w:p>
          <w:p w14:paraId="53EC54CF" w14:textId="77777777" w:rsidR="00FE15F4" w:rsidRPr="00FE15F4" w:rsidRDefault="00FE15F4" w:rsidP="00FE15F4">
            <w:pPr>
              <w:spacing w:after="0" w:line="240" w:lineRule="auto"/>
              <w:rPr>
                <w:rFonts w:ascii="Calibri" w:eastAsia="Times New Roman" w:hAnsi="Calibri" w:cs="Calibri"/>
                <w:sz w:val="24"/>
                <w:szCs w:val="24"/>
              </w:rPr>
            </w:pPr>
            <w:r w:rsidRPr="00FE15F4">
              <w:rPr>
                <w:rFonts w:ascii="Calibri" w:eastAsia="Times New Roman" w:hAnsi="Calibri" w:cs="Calibri"/>
                <w:b/>
                <w:bCs/>
                <w:color w:val="202122"/>
                <w:sz w:val="21"/>
                <w:szCs w:val="21"/>
                <w:shd w:val="clear" w:color="auto" w:fill="FFFFFF"/>
              </w:rPr>
              <w:lastRenderedPageBreak/>
              <w:t>kernel preemption</w:t>
            </w:r>
            <w:r w:rsidRPr="00FE15F4">
              <w:rPr>
                <w:rFonts w:ascii="Calibri" w:eastAsia="Times New Roman" w:hAnsi="Calibri" w:cs="Calibri"/>
              </w:rPr>
              <w:t> is a property possessed by some </w:t>
            </w:r>
            <w:hyperlink r:id="rId13" w:history="1">
              <w:r w:rsidRPr="00FE15F4">
                <w:rPr>
                  <w:rFonts w:ascii="Calibri" w:eastAsia="Times New Roman" w:hAnsi="Calibri" w:cs="Calibri"/>
                  <w:color w:val="0000FF"/>
                  <w:sz w:val="21"/>
                  <w:szCs w:val="21"/>
                  <w:u w:val="single"/>
                  <w:shd w:val="clear" w:color="auto" w:fill="FFFFFF"/>
                </w:rPr>
                <w:t>kernels</w:t>
              </w:r>
            </w:hyperlink>
            <w:r w:rsidRPr="00FE15F4">
              <w:rPr>
                <w:rFonts w:ascii="Calibri" w:eastAsia="Times New Roman" w:hAnsi="Calibri" w:cs="Calibri"/>
              </w:rPr>
              <w:t> (the cores of operating systems), in which the </w:t>
            </w:r>
            <w:hyperlink r:id="rId14" w:history="1">
              <w:r w:rsidRPr="00FE15F4">
                <w:rPr>
                  <w:rFonts w:ascii="Calibri" w:eastAsia="Times New Roman" w:hAnsi="Calibri" w:cs="Calibri"/>
                  <w:color w:val="0000FF"/>
                  <w:sz w:val="21"/>
                  <w:szCs w:val="21"/>
                  <w:u w:val="single"/>
                  <w:shd w:val="clear" w:color="auto" w:fill="FFFFFF"/>
                </w:rPr>
                <w:t>CPU</w:t>
              </w:r>
            </w:hyperlink>
            <w:r w:rsidRPr="00FE15F4">
              <w:rPr>
                <w:rFonts w:ascii="Calibri" w:eastAsia="Times New Roman" w:hAnsi="Calibri" w:cs="Calibri"/>
              </w:rPr>
              <w:t> can be interrupted in the middle of executing kernel </w:t>
            </w:r>
            <w:hyperlink r:id="rId15" w:history="1">
              <w:r w:rsidRPr="00FE15F4">
                <w:rPr>
                  <w:rFonts w:ascii="Calibri" w:eastAsia="Times New Roman" w:hAnsi="Calibri" w:cs="Calibri"/>
                  <w:color w:val="0000FF"/>
                  <w:sz w:val="21"/>
                  <w:szCs w:val="21"/>
                  <w:u w:val="single"/>
                  <w:shd w:val="clear" w:color="auto" w:fill="FFFFFF"/>
                </w:rPr>
                <w:t>code</w:t>
              </w:r>
            </w:hyperlink>
            <w:r w:rsidRPr="00FE15F4">
              <w:rPr>
                <w:rFonts w:ascii="Calibri" w:eastAsia="Times New Roman" w:hAnsi="Calibri" w:cs="Calibri"/>
              </w:rPr>
              <w:t> and assigned other tasks (from which it later returns to finish its kernel tasks.</w:t>
            </w:r>
          </w:p>
          <w:p w14:paraId="2C7E74B9"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0A50A9CA" w14:textId="77777777" w:rsidR="00FE15F4" w:rsidRPr="00FE15F4" w:rsidRDefault="00FE15F4" w:rsidP="00FE15F4">
            <w:pPr>
              <w:spacing w:beforeAutospacing="1" w:after="0" w:afterAutospacing="1" w:line="240" w:lineRule="auto"/>
              <w:rPr>
                <w:rFonts w:ascii="Times New Roman" w:eastAsia="Times New Roman" w:hAnsi="Times New Roman" w:cs="Times New Roman"/>
                <w:sz w:val="24"/>
                <w:szCs w:val="24"/>
              </w:rPr>
            </w:pPr>
            <w:r w:rsidRPr="00FE15F4">
              <w:rPr>
                <w:rFonts w:ascii="Calibri" w:eastAsia="Times New Roman" w:hAnsi="Calibri" w:cs="Calibri"/>
                <w:i/>
                <w:iCs/>
                <w:color w:val="595959"/>
                <w:sz w:val="18"/>
                <w:szCs w:val="18"/>
              </w:rPr>
              <w:t>x</w:t>
            </w:r>
          </w:p>
          <w:p w14:paraId="538E4FEC"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159CEAA7" w14:textId="77777777" w:rsidR="00FE15F4" w:rsidRPr="00FE15F4" w:rsidRDefault="00FE15F4" w:rsidP="00FE15F4">
            <w:pPr>
              <w:spacing w:beforeAutospacing="1" w:after="0" w:afterAutospacing="1" w:line="240" w:lineRule="auto"/>
              <w:rPr>
                <w:rFonts w:ascii="Times New Roman" w:eastAsia="Times New Roman" w:hAnsi="Times New Roman" w:cs="Times New Roman"/>
                <w:sz w:val="24"/>
                <w:szCs w:val="24"/>
              </w:rPr>
            </w:pPr>
            <w:r w:rsidRPr="00FE15F4">
              <w:rPr>
                <w:rFonts w:ascii="Calibri" w:eastAsia="Times New Roman" w:hAnsi="Calibri" w:cs="Calibri"/>
                <w:i/>
                <w:iCs/>
              </w:rPr>
              <w:t> </w:t>
            </w:r>
          </w:p>
          <w:p w14:paraId="3FE2BAF2" w14:textId="77777777" w:rsidR="00FE15F4" w:rsidRPr="00FE15F4" w:rsidRDefault="00FE15F4" w:rsidP="00FE15F4">
            <w:pPr>
              <w:spacing w:beforeAutospacing="1" w:after="0" w:afterAutospacing="1" w:line="240" w:lineRule="auto"/>
              <w:rPr>
                <w:rFonts w:ascii="Times New Roman" w:eastAsia="Times New Roman" w:hAnsi="Times New Roman" w:cs="Times New Roman"/>
                <w:sz w:val="24"/>
                <w:szCs w:val="24"/>
              </w:rPr>
            </w:pPr>
            <w:r w:rsidRPr="00FE15F4">
              <w:rPr>
                <w:rFonts w:ascii="Calibri" w:eastAsia="Times New Roman" w:hAnsi="Calibri" w:cs="Calibri"/>
                <w:i/>
                <w:iCs/>
              </w:rPr>
              <w:t> </w:t>
            </w:r>
          </w:p>
          <w:p w14:paraId="782AAB2E" w14:textId="77777777" w:rsidR="00FE15F4" w:rsidRPr="00FE15F4" w:rsidRDefault="00FE15F4" w:rsidP="00FE15F4">
            <w:pPr>
              <w:spacing w:beforeAutospacing="1" w:after="0" w:afterAutospacing="1" w:line="240" w:lineRule="auto"/>
              <w:rPr>
                <w:rFonts w:ascii="Times New Roman" w:eastAsia="Times New Roman" w:hAnsi="Times New Roman" w:cs="Times New Roman"/>
                <w:sz w:val="24"/>
                <w:szCs w:val="24"/>
              </w:rPr>
            </w:pPr>
            <w:r w:rsidRPr="00FE15F4">
              <w:rPr>
                <w:rFonts w:ascii="Calibri" w:eastAsia="Times New Roman" w:hAnsi="Calibri" w:cs="Calibri"/>
                <w:i/>
                <w:iCs/>
              </w:rPr>
              <w:t> </w:t>
            </w:r>
          </w:p>
          <w:p w14:paraId="17F5F8AD" w14:textId="77777777" w:rsidR="00FE15F4" w:rsidRPr="00FE15F4" w:rsidRDefault="00FE15F4" w:rsidP="00FE15F4">
            <w:pPr>
              <w:spacing w:beforeAutospacing="1" w:after="0" w:afterAutospacing="1" w:line="240" w:lineRule="auto"/>
              <w:rPr>
                <w:rFonts w:ascii="Times New Roman" w:eastAsia="Times New Roman" w:hAnsi="Times New Roman" w:cs="Times New Roman"/>
                <w:sz w:val="24"/>
                <w:szCs w:val="24"/>
              </w:rPr>
            </w:pPr>
            <w:r w:rsidRPr="00FE15F4">
              <w:rPr>
                <w:rFonts w:ascii="Calibri" w:eastAsia="Times New Roman" w:hAnsi="Calibri" w:cs="Calibri"/>
                <w:i/>
                <w:iCs/>
                <w:color w:val="595959"/>
                <w:sz w:val="18"/>
                <w:szCs w:val="18"/>
              </w:rPr>
              <w:t>LDD9  -&gt; procfs</w:t>
            </w:r>
          </w:p>
          <w:p w14:paraId="5251CD27"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273835E0" w14:textId="77777777" w:rsidR="00FE15F4" w:rsidRPr="00FE15F4" w:rsidRDefault="00FE15F4" w:rsidP="00FE15F4">
            <w:pPr>
              <w:numPr>
                <w:ilvl w:val="0"/>
                <w:numId w:val="22"/>
              </w:numPr>
              <w:spacing w:after="0" w:line="240" w:lineRule="auto"/>
              <w:textAlignment w:val="center"/>
              <w:rPr>
                <w:rFonts w:ascii="Calibri" w:eastAsia="Times New Roman" w:hAnsi="Calibri" w:cs="Calibri"/>
              </w:rPr>
            </w:pPr>
            <w:r w:rsidRPr="00FE15F4">
              <w:rPr>
                <w:rFonts w:ascii="Calibri" w:eastAsia="Times New Roman" w:hAnsi="Calibri" w:cs="Calibri"/>
              </w:rPr>
              <w:t>The folder in root /proc is mount point for procfs, \</w:t>
            </w:r>
          </w:p>
          <w:p w14:paraId="32778AA6" w14:textId="77777777" w:rsidR="00FE15F4" w:rsidRPr="00FE15F4" w:rsidRDefault="00FE15F4" w:rsidP="00FE15F4">
            <w:pPr>
              <w:numPr>
                <w:ilvl w:val="0"/>
                <w:numId w:val="22"/>
              </w:numPr>
              <w:spacing w:after="0" w:line="240" w:lineRule="auto"/>
              <w:textAlignment w:val="center"/>
              <w:rPr>
                <w:rFonts w:ascii="Calibri" w:eastAsia="Times New Roman" w:hAnsi="Calibri" w:cs="Calibri"/>
              </w:rPr>
            </w:pPr>
            <w:r w:rsidRPr="00FE15F4">
              <w:rPr>
                <w:rFonts w:ascii="Calibri" w:eastAsia="Times New Roman" w:hAnsi="Calibri" w:cs="Calibri"/>
              </w:rPr>
              <w:t>It acts as connecting bridge b/w US and KS, us can use information in procfs provided by kernel.</w:t>
            </w:r>
          </w:p>
          <w:p w14:paraId="2F0EC597" w14:textId="77777777" w:rsidR="00FE15F4" w:rsidRPr="00FE15F4" w:rsidRDefault="00FE15F4" w:rsidP="00FE15F4">
            <w:pPr>
              <w:numPr>
                <w:ilvl w:val="0"/>
                <w:numId w:val="22"/>
              </w:numPr>
              <w:spacing w:after="0" w:line="240" w:lineRule="auto"/>
              <w:textAlignment w:val="center"/>
              <w:rPr>
                <w:rFonts w:ascii="Calibri" w:eastAsia="Times New Roman" w:hAnsi="Calibri" w:cs="Calibri"/>
              </w:rPr>
            </w:pPr>
            <w:r w:rsidRPr="00FE15F4">
              <w:rPr>
                <w:rFonts w:ascii="Calibri" w:eastAsia="Times New Roman" w:hAnsi="Calibri" w:cs="Calibri"/>
              </w:rPr>
              <w:t>Example :</w:t>
            </w:r>
          </w:p>
          <w:p w14:paraId="64BF100A" w14:textId="77777777" w:rsidR="00FE15F4" w:rsidRPr="00FE15F4" w:rsidRDefault="00FE15F4" w:rsidP="00FE15F4">
            <w:pPr>
              <w:numPr>
                <w:ilvl w:val="0"/>
                <w:numId w:val="2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/proc/meminfo:  will give details about memory</w:t>
            </w:r>
          </w:p>
          <w:p w14:paraId="10D735D7" w14:textId="77777777" w:rsidR="00FE15F4" w:rsidRPr="00FE15F4" w:rsidRDefault="00FE15F4" w:rsidP="00FE15F4">
            <w:pPr>
              <w:numPr>
                <w:ilvl w:val="0"/>
                <w:numId w:val="2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 xml:space="preserve"> /proc/modules : will give details about modules currently that are part of kernel.</w:t>
            </w:r>
          </w:p>
          <w:p w14:paraId="2B39234B" w14:textId="77777777" w:rsidR="00FE15F4" w:rsidRPr="00FE15F4" w:rsidRDefault="00FE15F4" w:rsidP="00FE15F4">
            <w:pPr>
              <w:numPr>
                <w:ilvl w:val="0"/>
                <w:numId w:val="2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 xml:space="preserve">/proc/interrupts: registered interrupt requst number </w:t>
            </w:r>
            <w:hyperlink r:id="rId16" w:history="1">
              <w:r w:rsidRPr="00FE15F4">
                <w:rPr>
                  <w:rFonts w:ascii="Calibri" w:eastAsia="Times New Roman" w:hAnsi="Calibri" w:cs="Calibri"/>
                  <w:color w:val="0000FF"/>
                  <w:u w:val="single"/>
                </w:rPr>
                <w:t>https://www.hitchhikersguidetolearning.com/2021/03/28/looking-at-proc-interrupts/</w:t>
              </w:r>
            </w:hyperlink>
          </w:p>
          <w:p w14:paraId="4A0BB1D6" w14:textId="77777777" w:rsidR="00FE15F4" w:rsidRPr="00FE15F4" w:rsidRDefault="00FE15F4" w:rsidP="00FE15F4">
            <w:pPr>
              <w:numPr>
                <w:ilvl w:val="0"/>
                <w:numId w:val="2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/proc/kallsyms - running kernel symbols, including loaded modules</w:t>
            </w:r>
          </w:p>
          <w:p w14:paraId="3DB2446C" w14:textId="77777777" w:rsidR="00FE15F4" w:rsidRPr="00FE15F4" w:rsidRDefault="00FE15F4" w:rsidP="00FE15F4">
            <w:pPr>
              <w:numPr>
                <w:ilvl w:val="0"/>
                <w:numId w:val="2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/proc/cpuinfo - info abt cpu on the system</w:t>
            </w:r>
          </w:p>
          <w:p w14:paraId="7AF7A95D" w14:textId="77777777" w:rsidR="00FE15F4" w:rsidRPr="00FE15F4" w:rsidRDefault="00FE15F4" w:rsidP="00FE15F4">
            <w:pPr>
              <w:numPr>
                <w:ilvl w:val="0"/>
                <w:numId w:val="23"/>
              </w:numPr>
              <w:spacing w:after="0" w:line="240" w:lineRule="auto"/>
              <w:textAlignment w:val="center"/>
              <w:rPr>
                <w:rFonts w:ascii="Times New Roman" w:eastAsia="Times New Roman" w:hAnsi="Times New Roman" w:cs="Times New Roman"/>
                <w:sz w:val="24"/>
                <w:szCs w:val="24"/>
              </w:rPr>
            </w:pPr>
            <w:r w:rsidRPr="00FE15F4">
              <w:rPr>
                <w:rFonts w:ascii="Calibri" w:eastAsia="Times New Roman" w:hAnsi="Calibri" w:cs="Calibri"/>
              </w:rPr>
              <w:t>/proc/filesystms - currently active filsystem drivers</w:t>
            </w:r>
          </w:p>
          <w:p w14:paraId="0A295597"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6EC53E9F"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Q1-   Do proc is read-only ?</w:t>
            </w:r>
          </w:p>
          <w:p w14:paraId="20003F84"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   Most of  Proc files are read only , some are with write permission</w:t>
            </w:r>
          </w:p>
          <w:p w14:paraId="44917834"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1BBD4726"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Q2-  </w:t>
            </w:r>
            <w:r w:rsidRPr="00FE15F4">
              <w:rPr>
                <w:rFonts w:ascii="Calibri" w:eastAsia="Times New Roman" w:hAnsi="Calibri" w:cs="Calibri"/>
                <w:b/>
                <w:bCs/>
              </w:rPr>
              <w:t xml:space="preserve"> Do proc is used for debugging purpose</w:t>
            </w:r>
            <w:r w:rsidRPr="00FE15F4">
              <w:rPr>
                <w:rFonts w:ascii="Calibri" w:eastAsia="Times New Roman" w:hAnsi="Calibri" w:cs="Calibri"/>
              </w:rPr>
              <w:t xml:space="preserve"> ?</w:t>
            </w:r>
          </w:p>
          <w:p w14:paraId="475F31A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  Proc file can also be used to modify kernel behaviors . If file has write permission</w:t>
            </w:r>
          </w:p>
          <w:p w14:paraId="29FFC980"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 Yes, it is usefull for debugging kernel module.</w:t>
            </w:r>
          </w:p>
          <w:p w14:paraId="54E20F70"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  While debugging we might have to know th valuse of various variable in that module or the data which module is handling.</w:t>
            </w:r>
          </w:p>
          <w:p w14:paraId="7F7710A7"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 We can create pro entry and dump whatever data we want to look into that proc  entry.</w:t>
            </w:r>
          </w:p>
          <w:p w14:paraId="15C6D620"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w:t>
            </w:r>
          </w:p>
          <w:p w14:paraId="08113C0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API's :</w:t>
            </w:r>
          </w:p>
          <w:p w14:paraId="1839A1E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Proc_mkdir() -&gt; for dir create under proc</w:t>
            </w:r>
          </w:p>
          <w:p w14:paraId="7605EDD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Proc_create() -&gt; for file create under proc</w:t>
            </w:r>
          </w:p>
          <w:p w14:paraId="5C815A45"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Struct file_operations proc_fops{ //open read write release functons  }</w:t>
            </w:r>
          </w:p>
          <w:p w14:paraId="6970DFE8"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Q3- How to read and write the data under proc ?</w:t>
            </w:r>
          </w:p>
          <w:p w14:paraId="2A4AB52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Read :    cat /proc/etx/etx_proc</w:t>
            </w:r>
          </w:p>
          <w:p w14:paraId="0F137168"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write:  echo </w:t>
            </w:r>
            <w:r w:rsidRPr="00FE15F4">
              <w:rPr>
                <w:rFonts w:ascii="Calibri" w:eastAsia="Times New Roman" w:hAnsi="Calibri" w:cs="Calibri"/>
                <w:color w:val="E6DB74"/>
              </w:rPr>
              <w:t xml:space="preserve">"device driver proc" </w:t>
            </w:r>
            <w:r w:rsidRPr="00FE15F4">
              <w:rPr>
                <w:rFonts w:ascii="Calibri" w:eastAsia="Times New Roman" w:hAnsi="Calibri" w:cs="Calibri"/>
                <w:b/>
                <w:bCs/>
              </w:rPr>
              <w:t>&gt;</w:t>
            </w:r>
            <w:r w:rsidRPr="00FE15F4">
              <w:rPr>
                <w:rFonts w:ascii="Calibri" w:eastAsia="Times New Roman" w:hAnsi="Calibri" w:cs="Calibri"/>
              </w:rPr>
              <w:t xml:space="preserve"> /proc/etx/etx_proc</w:t>
            </w:r>
          </w:p>
          <w:p w14:paraId="77F26205"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28A73F59"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3335F19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lastRenderedPageBreak/>
              <w:t> </w:t>
            </w:r>
          </w:p>
          <w:p w14:paraId="37828A98"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LDD11 -&gt; sysfs</w:t>
            </w:r>
          </w:p>
          <w:p w14:paraId="260BC768"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2CEDA09F" w14:textId="77777777" w:rsidR="00FE15F4" w:rsidRPr="00FE15F4" w:rsidRDefault="00FE15F4" w:rsidP="00FE15F4">
            <w:pPr>
              <w:numPr>
                <w:ilvl w:val="0"/>
                <w:numId w:val="24"/>
              </w:numPr>
              <w:spacing w:after="0" w:line="240" w:lineRule="auto"/>
              <w:textAlignment w:val="center"/>
              <w:rPr>
                <w:rFonts w:ascii="Calibri" w:eastAsia="Times New Roman" w:hAnsi="Calibri" w:cs="Calibri"/>
              </w:rPr>
            </w:pPr>
            <w:r w:rsidRPr="00FE15F4">
              <w:rPr>
                <w:rFonts w:ascii="Calibri" w:eastAsia="Times New Roman" w:hAnsi="Calibri" w:cs="Calibri"/>
              </w:rPr>
              <w:t>Sysfs contains information about devices and drivers .</w:t>
            </w:r>
          </w:p>
          <w:p w14:paraId="3337C450" w14:textId="77777777" w:rsidR="00FE15F4" w:rsidRPr="00FE15F4" w:rsidRDefault="00FE15F4" w:rsidP="00FE15F4">
            <w:pPr>
              <w:numPr>
                <w:ilvl w:val="0"/>
                <w:numId w:val="24"/>
              </w:numPr>
              <w:spacing w:after="0" w:line="240" w:lineRule="auto"/>
              <w:textAlignment w:val="center"/>
              <w:rPr>
                <w:rFonts w:ascii="Calibri" w:eastAsia="Times New Roman" w:hAnsi="Calibri" w:cs="Calibri"/>
              </w:rPr>
            </w:pPr>
            <w:r w:rsidRPr="00FE15F4">
              <w:rPr>
                <w:rFonts w:ascii="Calibri" w:eastAsia="Times New Roman" w:hAnsi="Calibri" w:cs="Calibri"/>
              </w:rPr>
              <w:t>Some in sysfs are writable, for configuration and control devices attached to the system.</w:t>
            </w:r>
          </w:p>
          <w:p w14:paraId="7D72EEA6" w14:textId="77777777" w:rsidR="00FE15F4" w:rsidRPr="00FE15F4" w:rsidRDefault="00FE15F4" w:rsidP="00FE15F4">
            <w:pPr>
              <w:numPr>
                <w:ilvl w:val="0"/>
                <w:numId w:val="24"/>
              </w:numPr>
              <w:spacing w:after="0" w:line="240" w:lineRule="auto"/>
              <w:textAlignment w:val="center"/>
              <w:rPr>
                <w:rFonts w:ascii="Calibri" w:eastAsia="Times New Roman" w:hAnsi="Calibri" w:cs="Calibri"/>
              </w:rPr>
            </w:pPr>
            <w:r w:rsidRPr="00FE15F4">
              <w:rPr>
                <w:rFonts w:ascii="Calibri" w:eastAsia="Times New Roman" w:hAnsi="Calibri" w:cs="Calibri"/>
              </w:rPr>
              <w:t>It exports system information of specific devices from KS to US.</w:t>
            </w:r>
          </w:p>
          <w:p w14:paraId="3D3A6259" w14:textId="77777777" w:rsidR="00FE15F4" w:rsidRPr="00FE15F4" w:rsidRDefault="00FE15F4" w:rsidP="00FE15F4">
            <w:pPr>
              <w:numPr>
                <w:ilvl w:val="0"/>
                <w:numId w:val="24"/>
              </w:numPr>
              <w:spacing w:after="0" w:line="240" w:lineRule="auto"/>
              <w:textAlignment w:val="center"/>
              <w:rPr>
                <w:rFonts w:ascii="Calibri" w:eastAsia="Times New Roman" w:hAnsi="Calibri" w:cs="Calibri"/>
              </w:rPr>
            </w:pPr>
            <w:r w:rsidRPr="00FE15F4">
              <w:rPr>
                <w:rFonts w:ascii="Calibri" w:eastAsia="Times New Roman" w:hAnsi="Calibri" w:cs="Calibri"/>
              </w:rPr>
              <w:t xml:space="preserve">Sysfs is tied with device driver of the kernel.  Profs exports process specific information, Debugfs is used to exporting the debug information by the developer.  </w:t>
            </w:r>
          </w:p>
          <w:p w14:paraId="03DBB68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1EF6AD8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786C6610"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71947955"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67FFA617"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w:t>
            </w:r>
          </w:p>
          <w:p w14:paraId="5593B61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1EBC91B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432F6775" w14:textId="77777777" w:rsidR="00FE15F4" w:rsidRPr="00FE15F4" w:rsidRDefault="00FE15F4" w:rsidP="00FE15F4">
            <w:pPr>
              <w:numPr>
                <w:ilvl w:val="0"/>
                <w:numId w:val="25"/>
              </w:numPr>
              <w:spacing w:after="0" w:line="240" w:lineRule="auto"/>
              <w:textAlignment w:val="center"/>
              <w:rPr>
                <w:rFonts w:ascii="Times New Roman" w:eastAsia="Times New Roman" w:hAnsi="Times New Roman" w:cs="Times New Roman"/>
                <w:sz w:val="24"/>
                <w:szCs w:val="24"/>
              </w:rPr>
            </w:pPr>
            <w:r w:rsidRPr="00FE15F4">
              <w:rPr>
                <w:rFonts w:ascii="Times New Roman" w:eastAsia="Times New Roman" w:hAnsi="Times New Roman" w:cs="Times New Roman"/>
                <w:sz w:val="24"/>
                <w:szCs w:val="24"/>
              </w:rPr>
              <w:t> </w:t>
            </w:r>
          </w:p>
          <w:p w14:paraId="0CA0DA02"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11D844C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30D3A67E"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42A6F096"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tc>
        <w:tc>
          <w:tcPr>
            <w:tcW w:w="2431" w:type="dxa"/>
            <w:hideMark/>
          </w:tcPr>
          <w:p w14:paraId="196888E8" w14:textId="77777777" w:rsidR="00FE15F4" w:rsidRPr="00FE15F4" w:rsidRDefault="00FE15F4" w:rsidP="00FE15F4">
            <w:pPr>
              <w:spacing w:after="0" w:line="240" w:lineRule="auto"/>
              <w:rPr>
                <w:rFonts w:ascii="Calibri" w:eastAsia="Times New Roman" w:hAnsi="Calibri" w:cs="Calibri"/>
              </w:rPr>
            </w:pPr>
          </w:p>
        </w:tc>
        <w:tc>
          <w:tcPr>
            <w:tcW w:w="297" w:type="dxa"/>
            <w:hideMark/>
          </w:tcPr>
          <w:p w14:paraId="5A58DAA9"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0" w:type="auto"/>
            <w:gridSpan w:val="4"/>
            <w:vMerge/>
            <w:vAlign w:val="center"/>
            <w:hideMark/>
          </w:tcPr>
          <w:p w14:paraId="1DC96FF2" w14:textId="77777777" w:rsidR="00FE15F4" w:rsidRPr="00FE15F4" w:rsidRDefault="00FE15F4" w:rsidP="00FE15F4">
            <w:pPr>
              <w:spacing w:after="0" w:line="240" w:lineRule="auto"/>
              <w:rPr>
                <w:rFonts w:ascii="Calibri" w:eastAsia="Times New Roman" w:hAnsi="Calibri" w:cs="Calibri"/>
              </w:rPr>
            </w:pPr>
          </w:p>
        </w:tc>
      </w:tr>
      <w:tr w:rsidR="00FE15F4" w:rsidRPr="00FE15F4" w14:paraId="5FC85CA0" w14:textId="77777777" w:rsidTr="00FE15F4">
        <w:trPr>
          <w:trHeight w:val="625"/>
        </w:trPr>
        <w:tc>
          <w:tcPr>
            <w:tcW w:w="15" w:type="dxa"/>
            <w:hideMark/>
          </w:tcPr>
          <w:p w14:paraId="2D59DC9A"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t> </w:t>
            </w:r>
          </w:p>
        </w:tc>
        <w:tc>
          <w:tcPr>
            <w:tcW w:w="0" w:type="auto"/>
            <w:vMerge/>
            <w:vAlign w:val="center"/>
            <w:hideMark/>
          </w:tcPr>
          <w:p w14:paraId="6B70D4FD" w14:textId="77777777" w:rsidR="00FE15F4" w:rsidRPr="00FE15F4" w:rsidRDefault="00FE15F4" w:rsidP="00FE15F4">
            <w:pPr>
              <w:spacing w:after="0" w:line="240" w:lineRule="auto"/>
              <w:rPr>
                <w:rFonts w:ascii="Calibri" w:eastAsia="Times New Roman" w:hAnsi="Calibri" w:cs="Calibri"/>
              </w:rPr>
            </w:pPr>
          </w:p>
        </w:tc>
        <w:tc>
          <w:tcPr>
            <w:tcW w:w="2431" w:type="dxa"/>
            <w:hideMark/>
          </w:tcPr>
          <w:p w14:paraId="62A7CDF7" w14:textId="77777777" w:rsidR="00FE15F4" w:rsidRPr="00FE15F4" w:rsidRDefault="00FE15F4" w:rsidP="00FE15F4">
            <w:pPr>
              <w:spacing w:after="0" w:line="240" w:lineRule="auto"/>
              <w:rPr>
                <w:rFonts w:ascii="Times New Roman" w:eastAsia="Times New Roman" w:hAnsi="Times New Roman" w:cs="Times New Roman"/>
                <w:sz w:val="2"/>
                <w:szCs w:val="2"/>
              </w:rPr>
            </w:pPr>
          </w:p>
        </w:tc>
        <w:tc>
          <w:tcPr>
            <w:tcW w:w="297" w:type="dxa"/>
            <w:hideMark/>
          </w:tcPr>
          <w:p w14:paraId="5A9577D6"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440" w:type="dxa"/>
            <w:hideMark/>
          </w:tcPr>
          <w:p w14:paraId="3323374B"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5894" w:type="dxa"/>
            <w:hideMark/>
          </w:tcPr>
          <w:p w14:paraId="690CF6F5"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665" w:type="dxa"/>
            <w:hideMark/>
          </w:tcPr>
          <w:p w14:paraId="316B167B"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360" w:type="dxa"/>
            <w:hideMark/>
          </w:tcPr>
          <w:p w14:paraId="744A41B9" w14:textId="77777777" w:rsidR="00FE15F4" w:rsidRPr="00FE15F4" w:rsidRDefault="00FE15F4" w:rsidP="00FE15F4">
            <w:pPr>
              <w:spacing w:after="0" w:line="240" w:lineRule="auto"/>
              <w:rPr>
                <w:rFonts w:ascii="Times New Roman" w:eastAsia="Times New Roman" w:hAnsi="Times New Roman" w:cs="Times New Roman"/>
                <w:sz w:val="20"/>
                <w:szCs w:val="20"/>
              </w:rPr>
            </w:pPr>
          </w:p>
        </w:tc>
      </w:tr>
      <w:tr w:rsidR="00FE15F4" w:rsidRPr="00FE15F4" w14:paraId="5FF6F96A" w14:textId="77777777" w:rsidTr="00FE15F4">
        <w:trPr>
          <w:trHeight w:val="1894"/>
        </w:trPr>
        <w:tc>
          <w:tcPr>
            <w:tcW w:w="15" w:type="dxa"/>
            <w:hideMark/>
          </w:tcPr>
          <w:p w14:paraId="2496613C"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t> </w:t>
            </w:r>
          </w:p>
        </w:tc>
        <w:tc>
          <w:tcPr>
            <w:tcW w:w="0" w:type="auto"/>
            <w:vMerge/>
            <w:vAlign w:val="center"/>
            <w:hideMark/>
          </w:tcPr>
          <w:p w14:paraId="381CFEFC" w14:textId="77777777" w:rsidR="00FE15F4" w:rsidRPr="00FE15F4" w:rsidRDefault="00FE15F4" w:rsidP="00FE15F4">
            <w:pPr>
              <w:spacing w:after="0" w:line="240" w:lineRule="auto"/>
              <w:rPr>
                <w:rFonts w:ascii="Calibri" w:eastAsia="Times New Roman" w:hAnsi="Calibri" w:cs="Calibri"/>
              </w:rPr>
            </w:pPr>
          </w:p>
        </w:tc>
        <w:tc>
          <w:tcPr>
            <w:tcW w:w="2431" w:type="dxa"/>
            <w:hideMark/>
          </w:tcPr>
          <w:p w14:paraId="4B6EC843" w14:textId="77777777" w:rsidR="00FE15F4" w:rsidRPr="00FE15F4" w:rsidRDefault="00FE15F4" w:rsidP="00FE15F4">
            <w:pPr>
              <w:spacing w:after="0" w:line="240" w:lineRule="auto"/>
              <w:rPr>
                <w:rFonts w:ascii="Times New Roman" w:eastAsia="Times New Roman" w:hAnsi="Times New Roman" w:cs="Times New Roman"/>
                <w:sz w:val="2"/>
                <w:szCs w:val="2"/>
              </w:rPr>
            </w:pPr>
          </w:p>
        </w:tc>
        <w:tc>
          <w:tcPr>
            <w:tcW w:w="9297" w:type="dxa"/>
            <w:gridSpan w:val="4"/>
            <w:hideMark/>
          </w:tcPr>
          <w:p w14:paraId="74058D73" w14:textId="77777777" w:rsidR="00FE15F4" w:rsidRPr="00FE15F4" w:rsidRDefault="00FE15F4" w:rsidP="00FE15F4">
            <w:pPr>
              <w:numPr>
                <w:ilvl w:val="1"/>
                <w:numId w:val="26"/>
              </w:numPr>
              <w:spacing w:after="0" w:line="240" w:lineRule="auto"/>
              <w:textAlignment w:val="center"/>
              <w:rPr>
                <w:rFonts w:ascii="Calibri" w:eastAsia="Times New Roman" w:hAnsi="Calibri" w:cs="Calibri"/>
              </w:rPr>
            </w:pPr>
            <w:r w:rsidRPr="00FE15F4">
              <w:rPr>
                <w:rFonts w:ascii="Calibri" w:eastAsia="Times New Roman" w:hAnsi="Calibri" w:cs="Calibri"/>
              </w:rPr>
              <w:t>When we do DMA in kernel where memory is allocated (virtual or pysical memoy ) ?</w:t>
            </w:r>
          </w:p>
          <w:p w14:paraId="14107030" w14:textId="77777777" w:rsidR="00FE15F4" w:rsidRPr="00FE15F4" w:rsidRDefault="00FE15F4" w:rsidP="00FE15F4">
            <w:pPr>
              <w:spacing w:after="0" w:line="240" w:lineRule="auto"/>
              <w:ind w:left="1260"/>
              <w:rPr>
                <w:rFonts w:ascii="Calibri" w:eastAsia="Times New Roman" w:hAnsi="Calibri" w:cs="Calibri"/>
              </w:rPr>
            </w:pPr>
            <w:hyperlink r:id="rId17" w:history="1">
              <w:r w:rsidRPr="00FE15F4">
                <w:rPr>
                  <w:rFonts w:ascii="Calibri" w:eastAsia="Times New Roman" w:hAnsi="Calibri" w:cs="Calibri"/>
                  <w:color w:val="0000FF"/>
                  <w:u w:val="single"/>
                </w:rPr>
                <w:t>https://stackoverflow.com/questions/40890861/why-is-kmalloc-more-efficient-than-vmalloc</w:t>
              </w:r>
            </w:hyperlink>
            <w:r w:rsidRPr="00FE15F4">
              <w:rPr>
                <w:rFonts w:ascii="Calibri" w:eastAsia="Times New Roman" w:hAnsi="Calibri" w:cs="Calibri"/>
              </w:rPr>
              <w:br/>
              <w:t> </w:t>
            </w:r>
          </w:p>
          <w:p w14:paraId="55AC9B35" w14:textId="77777777" w:rsidR="00FE15F4" w:rsidRPr="00FE15F4" w:rsidRDefault="00FE15F4" w:rsidP="00FE15F4">
            <w:pPr>
              <w:numPr>
                <w:ilvl w:val="1"/>
                <w:numId w:val="27"/>
              </w:numPr>
              <w:spacing w:after="0" w:line="240" w:lineRule="auto"/>
              <w:textAlignment w:val="center"/>
              <w:rPr>
                <w:rFonts w:ascii="Calibri" w:eastAsia="Times New Roman" w:hAnsi="Calibri" w:cs="Calibri"/>
              </w:rPr>
            </w:pPr>
            <w:r w:rsidRPr="00FE15F4">
              <w:rPr>
                <w:rFonts w:ascii="Calibri" w:eastAsia="Times New Roman" w:hAnsi="Calibri" w:cs="Calibri"/>
              </w:rPr>
              <w:t>How the malloc internally work?</w:t>
            </w:r>
            <w:r w:rsidRPr="00FE15F4">
              <w:rPr>
                <w:rFonts w:ascii="Calibri" w:eastAsia="Times New Roman" w:hAnsi="Calibri" w:cs="Calibri"/>
              </w:rPr>
              <w:br/>
            </w:r>
            <w:r w:rsidRPr="00FE15F4">
              <w:rPr>
                <w:rFonts w:ascii="Calibri" w:eastAsia="Times New Roman" w:hAnsi="Calibri" w:cs="Calibri"/>
              </w:rPr>
              <w:br/>
              <w:t>Kmalloc and Vmalloc ?</w:t>
            </w:r>
            <w:r w:rsidRPr="00FE15F4">
              <w:rPr>
                <w:rFonts w:ascii="Calibri" w:eastAsia="Times New Roman" w:hAnsi="Calibri" w:cs="Calibri"/>
              </w:rPr>
              <w:br/>
            </w:r>
            <w:hyperlink r:id="rId18" w:history="1">
              <w:r w:rsidRPr="00FE15F4">
                <w:rPr>
                  <w:rFonts w:ascii="Calibri" w:eastAsia="Times New Roman" w:hAnsi="Calibri" w:cs="Calibri"/>
                  <w:color w:val="0000FF"/>
                  <w:u w:val="single"/>
                </w:rPr>
                <w:t>https://stackoverflow.com/questions/40890861/why-is-kmalloc-more-efficient-than-vmalloc</w:t>
              </w:r>
            </w:hyperlink>
          </w:p>
        </w:tc>
        <w:tc>
          <w:tcPr>
            <w:tcW w:w="360" w:type="dxa"/>
            <w:hideMark/>
          </w:tcPr>
          <w:p w14:paraId="59CB1BD1" w14:textId="77777777" w:rsidR="00FE15F4" w:rsidRPr="00FE15F4" w:rsidRDefault="00FE15F4" w:rsidP="00FE15F4">
            <w:pPr>
              <w:spacing w:after="0" w:line="240" w:lineRule="auto"/>
              <w:rPr>
                <w:rFonts w:ascii="Calibri" w:eastAsia="Times New Roman" w:hAnsi="Calibri" w:cs="Calibri"/>
              </w:rPr>
            </w:pPr>
          </w:p>
        </w:tc>
      </w:tr>
      <w:tr w:rsidR="00FE15F4" w:rsidRPr="00FE15F4" w14:paraId="2692C5E6" w14:textId="77777777" w:rsidTr="00FE15F4">
        <w:trPr>
          <w:trHeight w:val="1342"/>
        </w:trPr>
        <w:tc>
          <w:tcPr>
            <w:tcW w:w="15" w:type="dxa"/>
            <w:hideMark/>
          </w:tcPr>
          <w:p w14:paraId="20CB4534"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t> </w:t>
            </w:r>
          </w:p>
        </w:tc>
        <w:tc>
          <w:tcPr>
            <w:tcW w:w="0" w:type="auto"/>
            <w:vMerge/>
            <w:vAlign w:val="center"/>
            <w:hideMark/>
          </w:tcPr>
          <w:p w14:paraId="312AB2BC" w14:textId="77777777" w:rsidR="00FE15F4" w:rsidRPr="00FE15F4" w:rsidRDefault="00FE15F4" w:rsidP="00FE15F4">
            <w:pPr>
              <w:spacing w:after="0" w:line="240" w:lineRule="auto"/>
              <w:rPr>
                <w:rFonts w:ascii="Calibri" w:eastAsia="Times New Roman" w:hAnsi="Calibri" w:cs="Calibri"/>
              </w:rPr>
            </w:pPr>
          </w:p>
        </w:tc>
        <w:tc>
          <w:tcPr>
            <w:tcW w:w="2431" w:type="dxa"/>
            <w:hideMark/>
          </w:tcPr>
          <w:p w14:paraId="4E179DC7" w14:textId="77777777" w:rsidR="00FE15F4" w:rsidRPr="00FE15F4" w:rsidRDefault="00FE15F4" w:rsidP="00FE15F4">
            <w:pPr>
              <w:spacing w:after="0" w:line="240" w:lineRule="auto"/>
              <w:rPr>
                <w:rFonts w:ascii="Times New Roman" w:eastAsia="Times New Roman" w:hAnsi="Times New Roman" w:cs="Times New Roman"/>
                <w:sz w:val="2"/>
                <w:szCs w:val="2"/>
              </w:rPr>
            </w:pPr>
          </w:p>
        </w:tc>
        <w:tc>
          <w:tcPr>
            <w:tcW w:w="297" w:type="dxa"/>
            <w:hideMark/>
          </w:tcPr>
          <w:p w14:paraId="7B0CC011"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440" w:type="dxa"/>
            <w:hideMark/>
          </w:tcPr>
          <w:p w14:paraId="33315825"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5894" w:type="dxa"/>
            <w:hideMark/>
          </w:tcPr>
          <w:p w14:paraId="070F429C"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665" w:type="dxa"/>
            <w:hideMark/>
          </w:tcPr>
          <w:p w14:paraId="6F7B12DE"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360" w:type="dxa"/>
            <w:hideMark/>
          </w:tcPr>
          <w:p w14:paraId="5F8FB154" w14:textId="77777777" w:rsidR="00FE15F4" w:rsidRPr="00FE15F4" w:rsidRDefault="00FE15F4" w:rsidP="00FE15F4">
            <w:pPr>
              <w:spacing w:after="0" w:line="240" w:lineRule="auto"/>
              <w:rPr>
                <w:rFonts w:ascii="Times New Roman" w:eastAsia="Times New Roman" w:hAnsi="Times New Roman" w:cs="Times New Roman"/>
                <w:sz w:val="20"/>
                <w:szCs w:val="20"/>
              </w:rPr>
            </w:pPr>
          </w:p>
        </w:tc>
      </w:tr>
      <w:tr w:rsidR="00FE15F4" w:rsidRPr="00FE15F4" w14:paraId="4962DED1" w14:textId="77777777" w:rsidTr="00FE15F4">
        <w:trPr>
          <w:trHeight w:val="5924"/>
        </w:trPr>
        <w:tc>
          <w:tcPr>
            <w:tcW w:w="15" w:type="dxa"/>
            <w:hideMark/>
          </w:tcPr>
          <w:p w14:paraId="67BECEFC"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t> </w:t>
            </w:r>
          </w:p>
        </w:tc>
        <w:tc>
          <w:tcPr>
            <w:tcW w:w="0" w:type="auto"/>
            <w:vMerge/>
            <w:vAlign w:val="center"/>
            <w:hideMark/>
          </w:tcPr>
          <w:p w14:paraId="1E178FDC" w14:textId="77777777" w:rsidR="00FE15F4" w:rsidRPr="00FE15F4" w:rsidRDefault="00FE15F4" w:rsidP="00FE15F4">
            <w:pPr>
              <w:spacing w:after="0" w:line="240" w:lineRule="auto"/>
              <w:rPr>
                <w:rFonts w:ascii="Calibri" w:eastAsia="Times New Roman" w:hAnsi="Calibri" w:cs="Calibri"/>
              </w:rPr>
            </w:pPr>
          </w:p>
        </w:tc>
        <w:tc>
          <w:tcPr>
            <w:tcW w:w="2431" w:type="dxa"/>
            <w:hideMark/>
          </w:tcPr>
          <w:p w14:paraId="08F6BD7F" w14:textId="77777777" w:rsidR="00FE15F4" w:rsidRPr="00FE15F4" w:rsidRDefault="00FE15F4" w:rsidP="00FE15F4">
            <w:pPr>
              <w:spacing w:after="0" w:line="240" w:lineRule="auto"/>
              <w:rPr>
                <w:rFonts w:ascii="Times New Roman" w:eastAsia="Times New Roman" w:hAnsi="Times New Roman" w:cs="Times New Roman"/>
                <w:sz w:val="2"/>
                <w:szCs w:val="2"/>
              </w:rPr>
            </w:pPr>
          </w:p>
        </w:tc>
        <w:tc>
          <w:tcPr>
            <w:tcW w:w="297" w:type="dxa"/>
            <w:hideMark/>
          </w:tcPr>
          <w:p w14:paraId="7CD06B0E"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9360" w:type="dxa"/>
            <w:gridSpan w:val="4"/>
            <w:hideMark/>
          </w:tcPr>
          <w:p w14:paraId="62A7E195" w14:textId="77777777" w:rsidR="00FE15F4" w:rsidRPr="00FE15F4" w:rsidRDefault="00FE15F4" w:rsidP="00FE15F4">
            <w:pPr>
              <w:numPr>
                <w:ilvl w:val="0"/>
                <w:numId w:val="28"/>
              </w:numPr>
              <w:spacing w:after="0" w:line="240" w:lineRule="auto"/>
              <w:textAlignment w:val="center"/>
              <w:rPr>
                <w:rFonts w:ascii="Calibri" w:eastAsia="Times New Roman" w:hAnsi="Calibri" w:cs="Calibri"/>
              </w:rPr>
            </w:pPr>
            <w:r w:rsidRPr="00FE15F4">
              <w:rPr>
                <w:rFonts w:ascii="Calibri" w:eastAsia="Times New Roman" w:hAnsi="Calibri" w:cs="Calibri"/>
              </w:rPr>
              <w:t>What is Difference b/w kernel and Driver ?</w:t>
            </w:r>
            <w:r w:rsidRPr="00FE15F4">
              <w:rPr>
                <w:rFonts w:ascii="Calibri" w:eastAsia="Times New Roman" w:hAnsi="Calibri" w:cs="Calibri"/>
              </w:rPr>
              <w:br/>
              <w:t>kernel-  It is core of operating system, its manages Resource, Scheduling, Process Management, File Management, N/w Management…etc</w:t>
            </w:r>
            <w:r w:rsidRPr="00FE15F4">
              <w:rPr>
                <w:rFonts w:ascii="Calibri" w:eastAsia="Times New Roman" w:hAnsi="Calibri" w:cs="Calibri"/>
              </w:rPr>
              <w:br/>
            </w:r>
            <w:r w:rsidRPr="00FE15F4">
              <w:rPr>
                <w:rFonts w:ascii="Calibri" w:eastAsia="Times New Roman" w:hAnsi="Calibri" w:cs="Calibri"/>
              </w:rPr>
              <w:br/>
              <w:t xml:space="preserve">Driver: It is a piece of code reside below kernel and interact/server to hardware devices. </w:t>
            </w:r>
          </w:p>
          <w:p w14:paraId="5D8607BD"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Probably all h/w devices are associated with some driver.  This interaction is done by means of communication bus.</w:t>
            </w:r>
          </w:p>
          <w:p w14:paraId="79E3CC1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3319F79C"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063CE063" w14:textId="77777777" w:rsidR="00FE15F4" w:rsidRPr="00FE15F4" w:rsidRDefault="00FE15F4" w:rsidP="00FE15F4">
            <w:pPr>
              <w:numPr>
                <w:ilvl w:val="0"/>
                <w:numId w:val="29"/>
              </w:numPr>
              <w:spacing w:after="0" w:line="240" w:lineRule="auto"/>
              <w:textAlignment w:val="center"/>
              <w:rPr>
                <w:rFonts w:ascii="Calibri" w:eastAsia="Times New Roman" w:hAnsi="Calibri" w:cs="Calibri"/>
              </w:rPr>
            </w:pPr>
            <w:r w:rsidRPr="00FE15F4">
              <w:rPr>
                <w:rFonts w:ascii="Calibri" w:eastAsia="Times New Roman" w:hAnsi="Calibri" w:cs="Calibri"/>
              </w:rPr>
              <w:t>What are types of drivers and explain them?</w:t>
            </w:r>
            <w:r w:rsidRPr="00FE15F4">
              <w:rPr>
                <w:rFonts w:ascii="Calibri" w:eastAsia="Times New Roman" w:hAnsi="Calibri" w:cs="Calibri"/>
              </w:rPr>
              <w:br/>
              <w:t>Char : it is h/w file that read and write the data in char by char fashion at a time. Keyboard, Mouse….</w:t>
            </w:r>
          </w:p>
          <w:p w14:paraId="6878D8B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Block: it is a h/w file hat read/write the data in block size at a time. All disk like HDD, USB …etc</w:t>
            </w:r>
          </w:p>
          <w:p w14:paraId="7F1F628F"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N/w: it process the data in packet format.  Ex: Ethernet Card and all </w:t>
            </w:r>
          </w:p>
          <w:p w14:paraId="721505FA"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2B9335BE" w14:textId="77777777" w:rsidR="00FE15F4" w:rsidRPr="00FE15F4" w:rsidRDefault="00FE15F4" w:rsidP="00FE15F4">
            <w:pPr>
              <w:numPr>
                <w:ilvl w:val="0"/>
                <w:numId w:val="30"/>
              </w:numPr>
              <w:spacing w:after="0" w:line="240" w:lineRule="auto"/>
              <w:textAlignment w:val="center"/>
              <w:rPr>
                <w:rFonts w:ascii="Calibri" w:eastAsia="Times New Roman" w:hAnsi="Calibri" w:cs="Calibri"/>
              </w:rPr>
            </w:pPr>
            <w:r w:rsidRPr="00FE15F4">
              <w:rPr>
                <w:rFonts w:ascii="Calibri" w:eastAsia="Times New Roman" w:hAnsi="Calibri" w:cs="Calibri"/>
              </w:rPr>
              <w:t>Write Makefile?</w:t>
            </w:r>
          </w:p>
          <w:p w14:paraId="49817F7B"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xml:space="preserve"> obj-m += hello.o</w:t>
            </w:r>
          </w:p>
          <w:p w14:paraId="08047A23"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 </w:t>
            </w:r>
          </w:p>
          <w:p w14:paraId="2ECE4C22"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All:</w:t>
            </w:r>
          </w:p>
          <w:p w14:paraId="3B4B8FC4" w14:textId="77777777" w:rsidR="00FE15F4" w:rsidRPr="00FE15F4" w:rsidRDefault="00FE15F4" w:rsidP="00FE15F4">
            <w:pPr>
              <w:spacing w:after="0" w:line="240" w:lineRule="auto"/>
              <w:ind w:left="1080"/>
              <w:rPr>
                <w:rFonts w:ascii="Calibri" w:eastAsia="Times New Roman" w:hAnsi="Calibri" w:cs="Calibri"/>
              </w:rPr>
            </w:pPr>
            <w:r w:rsidRPr="00FE15F4">
              <w:rPr>
                <w:rFonts w:ascii="Calibri" w:eastAsia="Times New Roman" w:hAnsi="Calibri" w:cs="Calibri"/>
              </w:rPr>
              <w:t>Make -C /lib/modules/'uname -r'/build  M=$(shell PWD) modules</w:t>
            </w:r>
          </w:p>
          <w:p w14:paraId="5CD71CC1" w14:textId="77777777" w:rsidR="00FE15F4" w:rsidRPr="00FE15F4" w:rsidRDefault="00FE15F4" w:rsidP="00FE15F4">
            <w:pPr>
              <w:spacing w:after="0" w:line="240" w:lineRule="auto"/>
              <w:ind w:left="540"/>
              <w:rPr>
                <w:rFonts w:ascii="Calibri" w:eastAsia="Times New Roman" w:hAnsi="Calibri" w:cs="Calibri"/>
              </w:rPr>
            </w:pPr>
            <w:r w:rsidRPr="00FE15F4">
              <w:rPr>
                <w:rFonts w:ascii="Calibri" w:eastAsia="Times New Roman" w:hAnsi="Calibri" w:cs="Calibri"/>
              </w:rPr>
              <w:t>Clean:</w:t>
            </w:r>
          </w:p>
          <w:p w14:paraId="43770E0D" w14:textId="77777777" w:rsidR="00FE15F4" w:rsidRPr="00FE15F4" w:rsidRDefault="00FE15F4" w:rsidP="00FE15F4">
            <w:pPr>
              <w:spacing w:after="0" w:line="240" w:lineRule="auto"/>
              <w:ind w:left="1080"/>
              <w:rPr>
                <w:rFonts w:ascii="Calibri" w:eastAsia="Times New Roman" w:hAnsi="Calibri" w:cs="Calibri"/>
              </w:rPr>
            </w:pPr>
            <w:r w:rsidRPr="00FE15F4">
              <w:rPr>
                <w:rFonts w:ascii="Calibri" w:eastAsia="Times New Roman" w:hAnsi="Calibri" w:cs="Calibri"/>
              </w:rPr>
              <w:t>Make -C /lib/modules/'uname -r'/build M=$(shell PWD) clean</w:t>
            </w:r>
          </w:p>
        </w:tc>
      </w:tr>
      <w:tr w:rsidR="00FE15F4" w:rsidRPr="00FE15F4" w14:paraId="6C43455F" w14:textId="77777777" w:rsidTr="00FE15F4">
        <w:trPr>
          <w:trHeight w:val="2353"/>
        </w:trPr>
        <w:tc>
          <w:tcPr>
            <w:tcW w:w="15" w:type="dxa"/>
            <w:hideMark/>
          </w:tcPr>
          <w:p w14:paraId="710AC673"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lastRenderedPageBreak/>
              <w:t> </w:t>
            </w:r>
          </w:p>
        </w:tc>
        <w:tc>
          <w:tcPr>
            <w:tcW w:w="0" w:type="auto"/>
            <w:vMerge/>
            <w:vAlign w:val="center"/>
            <w:hideMark/>
          </w:tcPr>
          <w:p w14:paraId="456C1167" w14:textId="77777777" w:rsidR="00FE15F4" w:rsidRPr="00FE15F4" w:rsidRDefault="00FE15F4" w:rsidP="00FE15F4">
            <w:pPr>
              <w:spacing w:after="0" w:line="240" w:lineRule="auto"/>
              <w:rPr>
                <w:rFonts w:ascii="Calibri" w:eastAsia="Times New Roman" w:hAnsi="Calibri" w:cs="Calibri"/>
              </w:rPr>
            </w:pPr>
          </w:p>
        </w:tc>
        <w:tc>
          <w:tcPr>
            <w:tcW w:w="2431" w:type="dxa"/>
            <w:hideMark/>
          </w:tcPr>
          <w:p w14:paraId="5DE47E59" w14:textId="77777777" w:rsidR="00FE15F4" w:rsidRPr="00FE15F4" w:rsidRDefault="00FE15F4" w:rsidP="00FE15F4">
            <w:pPr>
              <w:spacing w:after="0" w:line="240" w:lineRule="auto"/>
              <w:rPr>
                <w:rFonts w:ascii="Times New Roman" w:eastAsia="Times New Roman" w:hAnsi="Times New Roman" w:cs="Times New Roman"/>
                <w:sz w:val="2"/>
                <w:szCs w:val="2"/>
              </w:rPr>
            </w:pPr>
          </w:p>
        </w:tc>
        <w:tc>
          <w:tcPr>
            <w:tcW w:w="297" w:type="dxa"/>
            <w:hideMark/>
          </w:tcPr>
          <w:p w14:paraId="21D005AF"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440" w:type="dxa"/>
            <w:hideMark/>
          </w:tcPr>
          <w:p w14:paraId="4476CCE3"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5894" w:type="dxa"/>
            <w:hideMark/>
          </w:tcPr>
          <w:p w14:paraId="1C9EF0CA"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665" w:type="dxa"/>
            <w:hideMark/>
          </w:tcPr>
          <w:p w14:paraId="1888446F"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360" w:type="dxa"/>
            <w:hideMark/>
          </w:tcPr>
          <w:p w14:paraId="3EB62201" w14:textId="77777777" w:rsidR="00FE15F4" w:rsidRPr="00FE15F4" w:rsidRDefault="00FE15F4" w:rsidP="00FE15F4">
            <w:pPr>
              <w:spacing w:after="0" w:line="240" w:lineRule="auto"/>
              <w:rPr>
                <w:rFonts w:ascii="Times New Roman" w:eastAsia="Times New Roman" w:hAnsi="Times New Roman" w:cs="Times New Roman"/>
                <w:sz w:val="20"/>
                <w:szCs w:val="20"/>
              </w:rPr>
            </w:pPr>
          </w:p>
        </w:tc>
      </w:tr>
      <w:tr w:rsidR="00FE15F4" w:rsidRPr="00FE15F4" w14:paraId="52682823" w14:textId="77777777" w:rsidTr="00FE15F4">
        <w:trPr>
          <w:trHeight w:val="9147"/>
        </w:trPr>
        <w:tc>
          <w:tcPr>
            <w:tcW w:w="15" w:type="dxa"/>
            <w:hideMark/>
          </w:tcPr>
          <w:p w14:paraId="6BC93283"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t> </w:t>
            </w:r>
          </w:p>
        </w:tc>
        <w:tc>
          <w:tcPr>
            <w:tcW w:w="0" w:type="auto"/>
            <w:vMerge/>
            <w:vAlign w:val="center"/>
            <w:hideMark/>
          </w:tcPr>
          <w:p w14:paraId="20A3C61A" w14:textId="77777777" w:rsidR="00FE15F4" w:rsidRPr="00FE15F4" w:rsidRDefault="00FE15F4" w:rsidP="00FE15F4">
            <w:pPr>
              <w:spacing w:after="0" w:line="240" w:lineRule="auto"/>
              <w:rPr>
                <w:rFonts w:ascii="Calibri" w:eastAsia="Times New Roman" w:hAnsi="Calibri" w:cs="Calibri"/>
              </w:rPr>
            </w:pPr>
          </w:p>
        </w:tc>
        <w:tc>
          <w:tcPr>
            <w:tcW w:w="2431" w:type="dxa"/>
            <w:hideMark/>
          </w:tcPr>
          <w:p w14:paraId="45F38652" w14:textId="77777777" w:rsidR="00FE15F4" w:rsidRPr="00FE15F4" w:rsidRDefault="00FE15F4" w:rsidP="00FE15F4">
            <w:pPr>
              <w:spacing w:after="0" w:line="240" w:lineRule="auto"/>
              <w:rPr>
                <w:rFonts w:ascii="Times New Roman" w:eastAsia="Times New Roman" w:hAnsi="Times New Roman" w:cs="Times New Roman"/>
                <w:sz w:val="2"/>
                <w:szCs w:val="2"/>
              </w:rPr>
            </w:pPr>
          </w:p>
        </w:tc>
        <w:tc>
          <w:tcPr>
            <w:tcW w:w="297" w:type="dxa"/>
            <w:hideMark/>
          </w:tcPr>
          <w:p w14:paraId="2A74DE71"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440" w:type="dxa"/>
            <w:hideMark/>
          </w:tcPr>
          <w:p w14:paraId="6086690B"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5894" w:type="dxa"/>
            <w:hideMark/>
          </w:tcPr>
          <w:p w14:paraId="1F78BC97"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spi1 {</w:t>
            </w:r>
          </w:p>
          <w:p w14:paraId="75E7AE6A"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541B163D"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spi1_default: spi1_default {</w:t>
            </w:r>
          </w:p>
          <w:p w14:paraId="2E30F435"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 active state */</w:t>
            </w:r>
          </w:p>
          <w:p w14:paraId="27156B20"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mux {</w:t>
            </w:r>
          </w:p>
          <w:p w14:paraId="7BBB643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 MOSI, MISO, CLK */</w:t>
            </w:r>
          </w:p>
          <w:p w14:paraId="5F019283"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pins = "gpio4", "gpio5", "gpio7";</w:t>
            </w:r>
          </w:p>
          <w:p w14:paraId="5A5E8C52"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function = "blsp_spi2";</w:t>
            </w:r>
          </w:p>
          <w:p w14:paraId="783A12BB"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w:t>
            </w:r>
          </w:p>
          <w:p w14:paraId="66ED942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435A997A"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config {</w:t>
            </w:r>
          </w:p>
          <w:p w14:paraId="05BEC553"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pins = "gpio4", "gpio5", "gpio7";</w:t>
            </w:r>
          </w:p>
          <w:p w14:paraId="02A4B92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drive-strength = &lt;12&gt;; /* 12 MA */</w:t>
            </w:r>
          </w:p>
          <w:p w14:paraId="045ECE68"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bias-disable = &lt;0&gt;; /* No PULL */</w:t>
            </w:r>
          </w:p>
          <w:p w14:paraId="44210DBA"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w:t>
            </w:r>
          </w:p>
          <w:p w14:paraId="43186DE8"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w:t>
            </w:r>
          </w:p>
          <w:p w14:paraId="1B3D239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138A33B1"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37EDC1C0"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372EC249"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p w14:paraId="17E034B4"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i2c_4 {</w:t>
            </w:r>
          </w:p>
          <w:p w14:paraId="0F528A20"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i2c_4_active: i2c_4_active {</w:t>
            </w:r>
          </w:p>
          <w:p w14:paraId="6C89B1F5"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 active state */</w:t>
            </w:r>
          </w:p>
          <w:p w14:paraId="797CF704"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mux {</w:t>
            </w:r>
          </w:p>
          <w:p w14:paraId="4A1D4DC3"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pins = "gpio18", "gpio19";</w:t>
            </w:r>
          </w:p>
          <w:p w14:paraId="613D0EAD"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function = "blsp_i2c4";</w:t>
            </w:r>
          </w:p>
          <w:p w14:paraId="7E68DEB5"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w:t>
            </w:r>
          </w:p>
          <w:p w14:paraId="1834BA1F"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config {</w:t>
            </w:r>
          </w:p>
          <w:p w14:paraId="39D4EE2F"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pins = "gpio18", "gpio19";</w:t>
            </w:r>
          </w:p>
          <w:p w14:paraId="38C26062"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drive-strength = &lt;2&gt;;</w:t>
            </w:r>
          </w:p>
          <w:p w14:paraId="13F86B3E"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bias-disable;</w:t>
            </w:r>
          </w:p>
          <w:p w14:paraId="3C36E29F"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w:t>
            </w:r>
          </w:p>
          <w:p w14:paraId="20A0B0FA"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xml:space="preserve">                        };</w:t>
            </w:r>
          </w:p>
          <w:p w14:paraId="4FB217AC" w14:textId="77777777" w:rsidR="00FE15F4" w:rsidRPr="00FE15F4" w:rsidRDefault="00FE15F4" w:rsidP="00FE15F4">
            <w:pPr>
              <w:spacing w:after="0" w:line="240" w:lineRule="auto"/>
              <w:rPr>
                <w:rFonts w:ascii="Calibri" w:eastAsia="Times New Roman" w:hAnsi="Calibri" w:cs="Calibri"/>
              </w:rPr>
            </w:pPr>
            <w:r w:rsidRPr="00FE15F4">
              <w:rPr>
                <w:rFonts w:ascii="Calibri" w:eastAsia="Times New Roman" w:hAnsi="Calibri" w:cs="Calibri"/>
              </w:rPr>
              <w:t> </w:t>
            </w:r>
          </w:p>
        </w:tc>
        <w:tc>
          <w:tcPr>
            <w:tcW w:w="1665" w:type="dxa"/>
            <w:hideMark/>
          </w:tcPr>
          <w:p w14:paraId="7E430BCE" w14:textId="77777777" w:rsidR="00FE15F4" w:rsidRPr="00FE15F4" w:rsidRDefault="00FE15F4" w:rsidP="00FE15F4">
            <w:pPr>
              <w:spacing w:after="0" w:line="240" w:lineRule="auto"/>
              <w:rPr>
                <w:rFonts w:ascii="Calibri" w:eastAsia="Times New Roman" w:hAnsi="Calibri" w:cs="Calibri"/>
              </w:rPr>
            </w:pPr>
          </w:p>
        </w:tc>
        <w:tc>
          <w:tcPr>
            <w:tcW w:w="360" w:type="dxa"/>
            <w:hideMark/>
          </w:tcPr>
          <w:p w14:paraId="6D28D45F" w14:textId="77777777" w:rsidR="00FE15F4" w:rsidRPr="00FE15F4" w:rsidRDefault="00FE15F4" w:rsidP="00FE15F4">
            <w:pPr>
              <w:spacing w:after="0" w:line="240" w:lineRule="auto"/>
              <w:rPr>
                <w:rFonts w:ascii="Times New Roman" w:eastAsia="Times New Roman" w:hAnsi="Times New Roman" w:cs="Times New Roman"/>
                <w:sz w:val="20"/>
                <w:szCs w:val="20"/>
              </w:rPr>
            </w:pPr>
          </w:p>
        </w:tc>
      </w:tr>
      <w:tr w:rsidR="00FE15F4" w:rsidRPr="00FE15F4" w14:paraId="24D8803B" w14:textId="77777777" w:rsidTr="00FE15F4">
        <w:trPr>
          <w:trHeight w:val="31680"/>
        </w:trPr>
        <w:tc>
          <w:tcPr>
            <w:tcW w:w="15" w:type="dxa"/>
            <w:hideMark/>
          </w:tcPr>
          <w:p w14:paraId="00D8A8A6" w14:textId="77777777" w:rsidR="00FE15F4" w:rsidRPr="00FE15F4" w:rsidRDefault="00FE15F4" w:rsidP="00FE15F4">
            <w:pPr>
              <w:spacing w:before="100" w:beforeAutospacing="1" w:after="100" w:afterAutospacing="1" w:line="240" w:lineRule="auto"/>
              <w:rPr>
                <w:rFonts w:ascii="Times New Roman" w:eastAsia="Times New Roman" w:hAnsi="Times New Roman" w:cs="Times New Roman"/>
                <w:sz w:val="2"/>
                <w:szCs w:val="2"/>
              </w:rPr>
            </w:pPr>
            <w:r w:rsidRPr="00FE15F4">
              <w:rPr>
                <w:rFonts w:ascii="Times New Roman" w:eastAsia="Times New Roman" w:hAnsi="Times New Roman" w:cs="Times New Roman"/>
                <w:sz w:val="2"/>
                <w:szCs w:val="2"/>
              </w:rPr>
              <w:lastRenderedPageBreak/>
              <w:t> </w:t>
            </w:r>
          </w:p>
        </w:tc>
        <w:tc>
          <w:tcPr>
            <w:tcW w:w="0" w:type="auto"/>
            <w:vMerge/>
            <w:vAlign w:val="center"/>
            <w:hideMark/>
          </w:tcPr>
          <w:p w14:paraId="12CAAB4B" w14:textId="77777777" w:rsidR="00FE15F4" w:rsidRPr="00FE15F4" w:rsidRDefault="00FE15F4" w:rsidP="00FE15F4">
            <w:pPr>
              <w:spacing w:after="0" w:line="240" w:lineRule="auto"/>
              <w:rPr>
                <w:rFonts w:ascii="Calibri" w:eastAsia="Times New Roman" w:hAnsi="Calibri" w:cs="Calibri"/>
              </w:rPr>
            </w:pPr>
          </w:p>
        </w:tc>
        <w:tc>
          <w:tcPr>
            <w:tcW w:w="2431" w:type="dxa"/>
            <w:hideMark/>
          </w:tcPr>
          <w:p w14:paraId="041A1E90" w14:textId="77777777" w:rsidR="00FE15F4" w:rsidRPr="00FE15F4" w:rsidRDefault="00FE15F4" w:rsidP="00FE15F4">
            <w:pPr>
              <w:spacing w:after="0" w:line="240" w:lineRule="auto"/>
              <w:rPr>
                <w:rFonts w:ascii="Times New Roman" w:eastAsia="Times New Roman" w:hAnsi="Times New Roman" w:cs="Times New Roman"/>
                <w:sz w:val="2"/>
                <w:szCs w:val="2"/>
              </w:rPr>
            </w:pPr>
          </w:p>
        </w:tc>
        <w:tc>
          <w:tcPr>
            <w:tcW w:w="297" w:type="dxa"/>
            <w:hideMark/>
          </w:tcPr>
          <w:p w14:paraId="79132FC5"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440" w:type="dxa"/>
            <w:hideMark/>
          </w:tcPr>
          <w:p w14:paraId="701C9CA0"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5894" w:type="dxa"/>
            <w:hideMark/>
          </w:tcPr>
          <w:p w14:paraId="14B198B1"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1665" w:type="dxa"/>
            <w:hideMark/>
          </w:tcPr>
          <w:p w14:paraId="7C3B8DCC" w14:textId="77777777" w:rsidR="00FE15F4" w:rsidRPr="00FE15F4" w:rsidRDefault="00FE15F4" w:rsidP="00FE15F4">
            <w:pPr>
              <w:spacing w:after="0" w:line="240" w:lineRule="auto"/>
              <w:rPr>
                <w:rFonts w:ascii="Times New Roman" w:eastAsia="Times New Roman" w:hAnsi="Times New Roman" w:cs="Times New Roman"/>
                <w:sz w:val="20"/>
                <w:szCs w:val="20"/>
              </w:rPr>
            </w:pPr>
          </w:p>
        </w:tc>
        <w:tc>
          <w:tcPr>
            <w:tcW w:w="360" w:type="dxa"/>
            <w:hideMark/>
          </w:tcPr>
          <w:p w14:paraId="13BBC09A" w14:textId="77777777" w:rsidR="00FE15F4" w:rsidRPr="00FE15F4" w:rsidRDefault="00FE15F4" w:rsidP="00FE15F4">
            <w:pPr>
              <w:spacing w:after="0" w:line="240" w:lineRule="auto"/>
              <w:rPr>
                <w:rFonts w:ascii="Times New Roman" w:eastAsia="Times New Roman" w:hAnsi="Times New Roman" w:cs="Times New Roman"/>
                <w:sz w:val="20"/>
                <w:szCs w:val="20"/>
              </w:rPr>
            </w:pPr>
          </w:p>
        </w:tc>
      </w:tr>
    </w:tbl>
    <w:p w14:paraId="5CB8CDB2" w14:textId="77777777" w:rsidR="00FE15F4" w:rsidRDefault="00FE15F4"/>
    <w:sectPr w:rsidR="00FE1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w:altName w:val="Arial"/>
    <w:panose1 w:val="00000000000000000000"/>
    <w:charset w:val="00"/>
    <w:family w:val="roman"/>
    <w:notTrueType/>
    <w:pitch w:val="default"/>
  </w:font>
  <w:font w:name="Monaco">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6C8"/>
    <w:multiLevelType w:val="multilevel"/>
    <w:tmpl w:val="5B66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6A5A"/>
    <w:multiLevelType w:val="multilevel"/>
    <w:tmpl w:val="7FC40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71488"/>
    <w:multiLevelType w:val="multilevel"/>
    <w:tmpl w:val="B5F4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F396B"/>
    <w:multiLevelType w:val="multilevel"/>
    <w:tmpl w:val="144E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01533"/>
    <w:multiLevelType w:val="multilevel"/>
    <w:tmpl w:val="DC12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04C41"/>
    <w:multiLevelType w:val="multilevel"/>
    <w:tmpl w:val="2F2A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74A5E"/>
    <w:multiLevelType w:val="multilevel"/>
    <w:tmpl w:val="57A6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049CE"/>
    <w:multiLevelType w:val="multilevel"/>
    <w:tmpl w:val="63C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64EED"/>
    <w:multiLevelType w:val="multilevel"/>
    <w:tmpl w:val="1B6E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D72F2"/>
    <w:multiLevelType w:val="multilevel"/>
    <w:tmpl w:val="0E34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8D613C"/>
    <w:multiLevelType w:val="multilevel"/>
    <w:tmpl w:val="F5FA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F3D38"/>
    <w:multiLevelType w:val="multilevel"/>
    <w:tmpl w:val="B47E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E2D40"/>
    <w:multiLevelType w:val="multilevel"/>
    <w:tmpl w:val="6FD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8349B"/>
    <w:multiLevelType w:val="multilevel"/>
    <w:tmpl w:val="AE58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FA7D77"/>
    <w:multiLevelType w:val="multilevel"/>
    <w:tmpl w:val="286C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7457C9"/>
    <w:multiLevelType w:val="multilevel"/>
    <w:tmpl w:val="062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3042EC"/>
    <w:multiLevelType w:val="multilevel"/>
    <w:tmpl w:val="3B54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85997"/>
    <w:multiLevelType w:val="multilevel"/>
    <w:tmpl w:val="5D88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41AC9"/>
    <w:multiLevelType w:val="multilevel"/>
    <w:tmpl w:val="86D6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023AC7"/>
    <w:multiLevelType w:val="multilevel"/>
    <w:tmpl w:val="4A9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8C782E"/>
    <w:multiLevelType w:val="multilevel"/>
    <w:tmpl w:val="C31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563141"/>
    <w:multiLevelType w:val="multilevel"/>
    <w:tmpl w:val="A93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AC7809"/>
    <w:multiLevelType w:val="multilevel"/>
    <w:tmpl w:val="774C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D27E77"/>
    <w:multiLevelType w:val="multilevel"/>
    <w:tmpl w:val="D58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9C460B"/>
    <w:multiLevelType w:val="multilevel"/>
    <w:tmpl w:val="9FD4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9621F2"/>
    <w:multiLevelType w:val="multilevel"/>
    <w:tmpl w:val="FFF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2846BF"/>
    <w:multiLevelType w:val="multilevel"/>
    <w:tmpl w:val="AB8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6A2709"/>
    <w:multiLevelType w:val="multilevel"/>
    <w:tmpl w:val="920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404FAA"/>
    <w:multiLevelType w:val="multilevel"/>
    <w:tmpl w:val="F96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lvlOverride w:ilvl="0">
      <w:startOverride w:val="1"/>
    </w:lvlOverride>
  </w:num>
  <w:num w:numId="2">
    <w:abstractNumId w:val="23"/>
  </w:num>
  <w:num w:numId="3">
    <w:abstractNumId w:val="0"/>
    <w:lvlOverride w:ilvl="0">
      <w:startOverride w:val="1"/>
    </w:lvlOverride>
  </w:num>
  <w:num w:numId="4">
    <w:abstractNumId w:val="11"/>
    <w:lvlOverride w:ilvl="0">
      <w:startOverride w:val="2"/>
    </w:lvlOverride>
  </w:num>
  <w:num w:numId="5">
    <w:abstractNumId w:val="6"/>
    <w:lvlOverride w:ilvl="0">
      <w:startOverride w:val="3"/>
    </w:lvlOverride>
  </w:num>
  <w:num w:numId="6">
    <w:abstractNumId w:val="5"/>
    <w:lvlOverride w:ilvl="0">
      <w:startOverride w:val="4"/>
    </w:lvlOverride>
  </w:num>
  <w:num w:numId="7">
    <w:abstractNumId w:val="19"/>
  </w:num>
  <w:num w:numId="8">
    <w:abstractNumId w:val="4"/>
    <w:lvlOverride w:ilvl="0">
      <w:startOverride w:val="1"/>
    </w:lvlOverride>
  </w:num>
  <w:num w:numId="9">
    <w:abstractNumId w:val="17"/>
  </w:num>
  <w:num w:numId="10">
    <w:abstractNumId w:val="22"/>
    <w:lvlOverride w:ilvl="0">
      <w:startOverride w:val="2"/>
    </w:lvlOverride>
  </w:num>
  <w:num w:numId="11">
    <w:abstractNumId w:val="18"/>
  </w:num>
  <w:num w:numId="12">
    <w:abstractNumId w:val="21"/>
  </w:num>
  <w:num w:numId="13">
    <w:abstractNumId w:val="9"/>
  </w:num>
  <w:num w:numId="14">
    <w:abstractNumId w:val="26"/>
  </w:num>
  <w:num w:numId="15">
    <w:abstractNumId w:val="15"/>
  </w:num>
  <w:num w:numId="16">
    <w:abstractNumId w:val="16"/>
    <w:lvlOverride w:ilvl="0">
      <w:startOverride w:val="2"/>
    </w:lvlOverride>
  </w:num>
  <w:num w:numId="17">
    <w:abstractNumId w:val="27"/>
  </w:num>
  <w:num w:numId="18">
    <w:abstractNumId w:val="24"/>
  </w:num>
  <w:num w:numId="19">
    <w:abstractNumId w:val="7"/>
  </w:num>
  <w:num w:numId="20">
    <w:abstractNumId w:val="20"/>
  </w:num>
  <w:num w:numId="21">
    <w:abstractNumId w:val="12"/>
  </w:num>
  <w:num w:numId="22">
    <w:abstractNumId w:val="8"/>
    <w:lvlOverride w:ilvl="0">
      <w:startOverride w:val="1"/>
    </w:lvlOverride>
  </w:num>
  <w:num w:numId="23">
    <w:abstractNumId w:val="25"/>
  </w:num>
  <w:num w:numId="24">
    <w:abstractNumId w:val="13"/>
    <w:lvlOverride w:ilvl="0">
      <w:startOverride w:val="1"/>
    </w:lvlOverride>
  </w:num>
  <w:num w:numId="25">
    <w:abstractNumId w:val="28"/>
  </w:num>
  <w:num w:numId="26">
    <w:abstractNumId w:val="1"/>
    <w:lvlOverride w:ilvl="1">
      <w:startOverride w:val="1"/>
    </w:lvlOverride>
  </w:num>
  <w:num w:numId="27">
    <w:abstractNumId w:val="1"/>
    <w:lvlOverride w:ilvl="1">
      <w:startOverride w:val="2"/>
    </w:lvlOverride>
  </w:num>
  <w:num w:numId="28">
    <w:abstractNumId w:val="10"/>
    <w:lvlOverride w:ilvl="0">
      <w:startOverride w:val="1"/>
    </w:lvlOverride>
  </w:num>
  <w:num w:numId="29">
    <w:abstractNumId w:val="3"/>
    <w:lvlOverride w:ilvl="0">
      <w:startOverride w:val="2"/>
    </w:lvlOverride>
  </w:num>
  <w:num w:numId="30">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F4"/>
    <w:rsid w:val="00FE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06C0"/>
  <w15:chartTrackingRefBased/>
  <w15:docId w15:val="{AE855C05-1BDB-46EE-9572-FABDF0B7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5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5F4"/>
    <w:rPr>
      <w:color w:val="0000FF"/>
      <w:u w:val="single"/>
    </w:rPr>
  </w:style>
  <w:style w:type="character" w:styleId="HTMLCite">
    <w:name w:val="HTML Cite"/>
    <w:basedOn w:val="DefaultParagraphFont"/>
    <w:uiPriority w:val="99"/>
    <w:semiHidden/>
    <w:unhideWhenUsed/>
    <w:rsid w:val="00FE15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6892">
      <w:bodyDiv w:val="1"/>
      <w:marLeft w:val="0"/>
      <w:marRight w:val="0"/>
      <w:marTop w:val="0"/>
      <w:marBottom w:val="0"/>
      <w:divBdr>
        <w:top w:val="none" w:sz="0" w:space="0" w:color="auto"/>
        <w:left w:val="none" w:sz="0" w:space="0" w:color="auto"/>
        <w:bottom w:val="none" w:sz="0" w:space="0" w:color="auto"/>
        <w:right w:val="none" w:sz="0" w:space="0" w:color="auto"/>
      </w:divBdr>
      <w:divsChild>
        <w:div w:id="1249653597">
          <w:marLeft w:val="0"/>
          <w:marRight w:val="0"/>
          <w:marTop w:val="0"/>
          <w:marBottom w:val="0"/>
          <w:divBdr>
            <w:top w:val="none" w:sz="0" w:space="0" w:color="auto"/>
            <w:left w:val="none" w:sz="0" w:space="0" w:color="auto"/>
            <w:bottom w:val="none" w:sz="0" w:space="0" w:color="auto"/>
            <w:right w:val="none" w:sz="0" w:space="0" w:color="auto"/>
          </w:divBdr>
          <w:divsChild>
            <w:div w:id="1351645084">
              <w:marLeft w:val="0"/>
              <w:marRight w:val="0"/>
              <w:marTop w:val="0"/>
              <w:marBottom w:val="0"/>
              <w:divBdr>
                <w:top w:val="none" w:sz="0" w:space="0" w:color="auto"/>
                <w:left w:val="none" w:sz="0" w:space="0" w:color="auto"/>
                <w:bottom w:val="none" w:sz="0" w:space="0" w:color="auto"/>
                <w:right w:val="none" w:sz="0" w:space="0" w:color="auto"/>
              </w:divBdr>
              <w:divsChild>
                <w:div w:id="142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_%28programming_language%29" TargetMode="External"/><Relationship Id="rId13" Type="http://schemas.openxmlformats.org/officeDocument/2006/relationships/hyperlink" Target="https://en.wikipedia.org/wiki/Kernel_(operating_system)" TargetMode="External"/><Relationship Id="rId18" Type="http://schemas.openxmlformats.org/officeDocument/2006/relationships/hyperlink" Target="https://stackoverflow.com/questions/40890861/why-is-kmalloc-more-efficient-than-vmalloc" TargetMode="External"/><Relationship Id="rId3" Type="http://schemas.openxmlformats.org/officeDocument/2006/relationships/settings" Target="settings.xml"/><Relationship Id="rId7" Type="http://schemas.openxmlformats.org/officeDocument/2006/relationships/hyperlink" Target="https://www.geeksforgeeks.org/interrupts/" TargetMode="External"/><Relationship Id="rId12" Type="http://schemas.openxmlformats.org/officeDocument/2006/relationships/hyperlink" Target="https://elixir.bootlin.com/linux/latest/source/include/linux/fs.h" TargetMode="External"/><Relationship Id="rId17" Type="http://schemas.openxmlformats.org/officeDocument/2006/relationships/hyperlink" Target="https://stackoverflow.com/questions/40890861/why-is-kmalloc-more-efficient-than-vmalloc" TargetMode="External"/><Relationship Id="rId2" Type="http://schemas.openxmlformats.org/officeDocument/2006/relationships/styles" Target="styles.xml"/><Relationship Id="rId16" Type="http://schemas.openxmlformats.org/officeDocument/2006/relationships/hyperlink" Target="https://www.hitchhikersguidetolearning.com/2021/03/28/looking-at-proc-interrup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linux-signals" TargetMode="External"/><Relationship Id="rId11" Type="http://schemas.openxmlformats.org/officeDocument/2006/relationships/hyperlink" Target="https://0xax.gitbooks.io/linux-insides/content/SysCall/linux-syscall-2.html" TargetMode="External"/><Relationship Id="rId5" Type="http://schemas.openxmlformats.org/officeDocument/2006/relationships/hyperlink" Target="http://linuxdevicedrivercinterviewqs.blogspot.com/2015/03/linux-device-driverembedded-c-interview.html" TargetMode="External"/><Relationship Id="rId15" Type="http://schemas.openxmlformats.org/officeDocument/2006/relationships/hyperlink" Target="https://en.wikipedia.org/wiki/Code" TargetMode="External"/><Relationship Id="rId10" Type="http://schemas.openxmlformats.org/officeDocument/2006/relationships/hyperlink" Target="https://0xax.gitbooks.io/linux-insides/content/SysCall/linux-syscall-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orvalds/linux/blob/16f73eb02d7e1765ccab3d2018e0bd98eb93d973/arch/x86/entry/syscall_64.c" TargetMode="External"/><Relationship Id="rId14" Type="http://schemas.openxmlformats.org/officeDocument/2006/relationships/hyperlink" Target="https://en.wikipedia.org/wiki/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2301</Words>
  <Characters>13116</Characters>
  <Application>Microsoft Office Word</Application>
  <DocSecurity>0</DocSecurity>
  <Lines>109</Lines>
  <Paragraphs>30</Paragraphs>
  <ScaleCrop>false</ScaleCrop>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 Prabhu (Temp)</dc:creator>
  <cp:keywords/>
  <dc:description/>
  <cp:lastModifiedBy>Basava Prabhu (Temp)</cp:lastModifiedBy>
  <cp:revision>1</cp:revision>
  <dcterms:created xsi:type="dcterms:W3CDTF">2022-03-22T12:24:00Z</dcterms:created>
  <dcterms:modified xsi:type="dcterms:W3CDTF">2022-03-22T12:25:00Z</dcterms:modified>
</cp:coreProperties>
</file>