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E560" w14:textId="6D74E3C5" w:rsidR="001303AE" w:rsidRDefault="004E5A72">
      <w:pPr>
        <w:rPr>
          <w:lang w:val="en-US"/>
        </w:rPr>
      </w:pPr>
      <w:r>
        <w:rPr>
          <w:lang w:val="en-US"/>
        </w:rPr>
        <w:t xml:space="preserve">Python test </w:t>
      </w:r>
    </w:p>
    <w:p w14:paraId="5DCCDBF5" w14:textId="77777777" w:rsidR="004E5A72" w:rsidRDefault="004E5A72">
      <w:pPr>
        <w:rPr>
          <w:lang w:val="en-US"/>
        </w:rPr>
      </w:pPr>
    </w:p>
    <w:p w14:paraId="215A4487" w14:textId="77777777" w:rsidR="004E5A72" w:rsidRDefault="004E5A72">
      <w:pPr>
        <w:rPr>
          <w:lang w:val="en-US"/>
        </w:rPr>
      </w:pPr>
    </w:p>
    <w:p w14:paraId="6E6101BB" w14:textId="77777777" w:rsidR="004E5A72" w:rsidRDefault="004E5A72">
      <w:pPr>
        <w:rPr>
          <w:lang w:val="en-US"/>
        </w:rPr>
      </w:pPr>
    </w:p>
    <w:p w14:paraId="556EBAEC" w14:textId="6EBAFF15" w:rsidR="004E5A72" w:rsidRDefault="004E5A72">
      <w:pPr>
        <w:rPr>
          <w:lang w:val="en-US"/>
        </w:rPr>
      </w:pPr>
      <w:r>
        <w:rPr>
          <w:lang w:val="en-US"/>
        </w:rPr>
        <w:t>Scaler</w:t>
      </w:r>
    </w:p>
    <w:p w14:paraId="0C4E5F20" w14:textId="77777777" w:rsidR="004E5A72" w:rsidRDefault="004E5A72">
      <w:pPr>
        <w:rPr>
          <w:lang w:val="en-US"/>
        </w:rPr>
      </w:pPr>
    </w:p>
    <w:p w14:paraId="1341C04A" w14:textId="5602CDB8" w:rsidR="004E5A72" w:rsidRDefault="004E5A72">
      <w:pPr>
        <w:rPr>
          <w:lang w:val="en-US"/>
        </w:rPr>
      </w:pPr>
      <w:proofErr w:type="spellStart"/>
      <w:r>
        <w:rPr>
          <w:lang w:val="en-US"/>
        </w:rPr>
        <w:t>Dsml</w:t>
      </w:r>
      <w:proofErr w:type="spellEnd"/>
    </w:p>
    <w:p w14:paraId="692FE683" w14:textId="77777777" w:rsidR="004E5A72" w:rsidRDefault="004E5A72">
      <w:pPr>
        <w:rPr>
          <w:lang w:val="en-US"/>
        </w:rPr>
      </w:pPr>
    </w:p>
    <w:p w14:paraId="04E04275" w14:textId="13159975" w:rsidR="004E5A72" w:rsidRPr="004E5A72" w:rsidRDefault="004E5A72">
      <w:pPr>
        <w:rPr>
          <w:lang w:val="en-US"/>
        </w:rPr>
      </w:pPr>
    </w:p>
    <w:sectPr w:rsidR="004E5A72" w:rsidRPr="004E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72"/>
    <w:rsid w:val="001303AE"/>
    <w:rsid w:val="004E5A72"/>
    <w:rsid w:val="00B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A9147"/>
  <w15:chartTrackingRefBased/>
  <w15:docId w15:val="{C4E4DF55-E5DF-B74B-BF92-A4D95D64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8536</dc:creator>
  <cp:keywords/>
  <dc:description/>
  <cp:lastModifiedBy>8536</cp:lastModifiedBy>
  <cp:revision>1</cp:revision>
  <dcterms:created xsi:type="dcterms:W3CDTF">2023-11-09T10:39:00Z</dcterms:created>
  <dcterms:modified xsi:type="dcterms:W3CDTF">2023-11-09T10:40:00Z</dcterms:modified>
</cp:coreProperties>
</file>