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15E82" w14:textId="3E690A45" w:rsidR="00D0420C" w:rsidRDefault="00D0420C"/>
    <w:p w14:paraId="5EBBC365" w14:textId="6443DAB9" w:rsidR="00B615F5" w:rsidRDefault="00B615F5"/>
    <w:p w14:paraId="1A2ACDAA" w14:textId="7720C028" w:rsidR="00B615F5" w:rsidRDefault="00B615F5"/>
    <w:p w14:paraId="3E78B0B9" w14:textId="37207C27" w:rsidR="00B615F5" w:rsidRDefault="00B615F5"/>
    <w:p w14:paraId="7447C0ED" w14:textId="7FC13F5A" w:rsidR="00B615F5" w:rsidRDefault="00B615F5"/>
    <w:p w14:paraId="4365E1D0" w14:textId="77777777" w:rsidR="00B615F5" w:rsidRPr="00394371" w:rsidRDefault="00B615F5" w:rsidP="00B615F5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</w:rPr>
      </w:pPr>
      <w:r w:rsidRPr="00394371"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</w:rPr>
        <w:t>INFO 8990</w:t>
      </w:r>
    </w:p>
    <w:p w14:paraId="3694C51A" w14:textId="422877BA" w:rsidR="00B615F5" w:rsidRPr="00394371" w:rsidRDefault="00B615F5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</w:rPr>
      </w:pPr>
      <w:r w:rsidRPr="00394371"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</w:rPr>
        <w:t>Culture, Roles, and Structure in Digital Industries</w:t>
      </w:r>
    </w:p>
    <w:p w14:paraId="045A3670" w14:textId="77777777" w:rsidR="00B615F5" w:rsidRPr="00394371" w:rsidRDefault="00B615F5" w:rsidP="00B615F5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</w:rPr>
      </w:pPr>
    </w:p>
    <w:p w14:paraId="5B88EEA3" w14:textId="6B91967D" w:rsidR="00B615F5" w:rsidRDefault="00B066BD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  <w:lang w:val="en-IN"/>
        </w:rPr>
      </w:pPr>
      <w:r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  <w:lang w:val="en-IN"/>
        </w:rPr>
        <w:t>Assignment 5</w:t>
      </w:r>
    </w:p>
    <w:p w14:paraId="4B472E39" w14:textId="44F1CEBD" w:rsidR="00E80885" w:rsidRDefault="00E80885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  <w:lang w:val="en-IN"/>
        </w:rPr>
      </w:pPr>
      <w:r w:rsidRPr="00E80885">
        <w:rPr>
          <w:rFonts w:ascii="Times New Roman" w:hAnsi="Times New Roman" w:cs="Times New Roman"/>
          <w:b/>
          <w:bCs/>
          <w:color w:val="202122"/>
          <w:spacing w:val="3"/>
          <w:sz w:val="56"/>
          <w:szCs w:val="56"/>
          <w:shd w:val="clear" w:color="auto" w:fill="FFFFFF"/>
          <w:lang w:val="en-IN"/>
        </w:rPr>
        <w:t>Project Management plan for SAAS deployment</w:t>
      </w:r>
    </w:p>
    <w:p w14:paraId="6D0DDDC7" w14:textId="77777777" w:rsidR="00B066BD" w:rsidRPr="00394371" w:rsidRDefault="00B066BD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48"/>
          <w:szCs w:val="48"/>
          <w:shd w:val="clear" w:color="auto" w:fill="FFFFFF"/>
          <w:lang w:val="en-IN"/>
        </w:rPr>
      </w:pPr>
    </w:p>
    <w:p w14:paraId="4343AAA0" w14:textId="77777777" w:rsidR="00B066BD" w:rsidRPr="00394371" w:rsidRDefault="00B066BD" w:rsidP="00B066BD">
      <w:pPr>
        <w:rPr>
          <w:rFonts w:ascii="Times New Roman" w:hAnsi="Times New Roman" w:cs="Times New Roman"/>
          <w:b/>
          <w:bCs/>
          <w:color w:val="202122"/>
          <w:spacing w:val="3"/>
          <w:sz w:val="48"/>
          <w:szCs w:val="48"/>
          <w:shd w:val="clear" w:color="auto" w:fill="FFFFFF"/>
          <w:lang w:val="en-IN"/>
        </w:rPr>
      </w:pPr>
    </w:p>
    <w:p w14:paraId="091A4B3A" w14:textId="5AB1FD72" w:rsidR="00B615F5" w:rsidRPr="00394371" w:rsidRDefault="00B615F5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</w:pPr>
      <w:r w:rsidRPr="00394371"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  <w:t>Submitted by,</w:t>
      </w:r>
    </w:p>
    <w:p w14:paraId="7954DEEB" w14:textId="5FDE9B71" w:rsidR="00B615F5" w:rsidRPr="00394371" w:rsidRDefault="00B615F5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</w:pPr>
      <w:r w:rsidRPr="00394371"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  <w:t>Basavraj Jaliminche</w:t>
      </w:r>
    </w:p>
    <w:p w14:paraId="79FE37F5" w14:textId="2585E7F9" w:rsidR="00B615F5" w:rsidRPr="00394371" w:rsidRDefault="00B615F5" w:rsidP="00B615F5">
      <w:pPr>
        <w:jc w:val="center"/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</w:pPr>
      <w:r w:rsidRPr="00394371">
        <w:rPr>
          <w:rFonts w:ascii="Times New Roman" w:hAnsi="Times New Roman" w:cs="Times New Roman"/>
          <w:b/>
          <w:bCs/>
          <w:color w:val="202122"/>
          <w:spacing w:val="3"/>
          <w:sz w:val="36"/>
          <w:szCs w:val="36"/>
          <w:shd w:val="clear" w:color="auto" w:fill="FFFFFF"/>
          <w:lang w:val="en-IN"/>
        </w:rPr>
        <w:t>(8800149)</w:t>
      </w:r>
    </w:p>
    <w:p w14:paraId="68BE95C7" w14:textId="66765290" w:rsidR="00B066BD" w:rsidRDefault="00B066BD" w:rsidP="00B066BD">
      <w:pPr>
        <w:rPr>
          <w:rFonts w:cstheme="minorHAnsi"/>
          <w:color w:val="202122"/>
          <w:spacing w:val="3"/>
          <w:sz w:val="36"/>
          <w:szCs w:val="36"/>
          <w:shd w:val="clear" w:color="auto" w:fill="FFFFFF"/>
          <w:lang w:val="en-IN"/>
        </w:rPr>
      </w:pPr>
    </w:p>
    <w:p w14:paraId="52541E69" w14:textId="77777777" w:rsidR="00E80885" w:rsidRDefault="00E80885" w:rsidP="00B066BD">
      <w:pPr>
        <w:jc w:val="both"/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</w:pPr>
    </w:p>
    <w:p w14:paraId="56651BDE" w14:textId="660487F2" w:rsidR="00E80885" w:rsidRPr="00E80885" w:rsidRDefault="00E80885" w:rsidP="00B066BD">
      <w:pPr>
        <w:jc w:val="both"/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</w:pPr>
      <w:r w:rsidRPr="00E80885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  <w:lastRenderedPageBreak/>
        <w:t xml:space="preserve">Project Management plan for SAAS </w:t>
      </w:r>
      <w:r w:rsidRPr="00E80885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  <w:t>deployment</w:t>
      </w:r>
      <w:r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  <w:t>:</w:t>
      </w:r>
    </w:p>
    <w:p w14:paraId="43AC4B6A" w14:textId="001F935E" w:rsidR="00B615F5" w:rsidRPr="00E80885" w:rsidRDefault="00B066BD" w:rsidP="00B066BD">
      <w:pPr>
        <w:jc w:val="both"/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</w:pPr>
      <w:r w:rsidRPr="00E80885"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  <w:t xml:space="preserve">In this assignment, you are a group of project managers tasked with supervising the introduction of a new cloud-based application to a 200-person company with two locations. This new application is slated to launch on April 22, 2023. Your goal is to produce a project plan that details the procedures and resources required to successfully introduce the new application. This plan must specify necessary resources, establish significant checkpoints, and show all project activity in a hierarchically arranged manner. A roll-out strategy and execution roadmap must be created, both of which must include the weekly user count for each location. Your team's success depends on meticulously planning and </w:t>
      </w:r>
      <w:r w:rsidRPr="00E80885"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  <w:t>executing.</w:t>
      </w:r>
    </w:p>
    <w:p w14:paraId="665A9C22" w14:textId="39D3E835" w:rsidR="00B615F5" w:rsidRPr="00E80885" w:rsidRDefault="00B066BD" w:rsidP="00B066BD">
      <w:pPr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</w:pPr>
      <w:r w:rsidRPr="00E80885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  <w:t>Task List</w:t>
      </w:r>
    </w:p>
    <w:p w14:paraId="117FF965" w14:textId="5146AC24" w:rsidR="00B066BD" w:rsidRDefault="00B066BD" w:rsidP="00B066BD">
      <w:pPr>
        <w:rPr>
          <w:rFonts w:cstheme="minorHAnsi"/>
          <w:color w:val="202122"/>
          <w:spacing w:val="3"/>
          <w:sz w:val="36"/>
          <w:szCs w:val="36"/>
          <w:shd w:val="clear" w:color="auto" w:fill="FFFFFF"/>
          <w:lang w:val="en-IN"/>
        </w:rPr>
      </w:pPr>
      <w:r>
        <w:rPr>
          <w:rFonts w:cstheme="minorHAnsi"/>
          <w:noProof/>
          <w:color w:val="202122"/>
          <w:spacing w:val="3"/>
          <w:sz w:val="36"/>
          <w:szCs w:val="36"/>
          <w:shd w:val="clear" w:color="auto" w:fill="FFFFFF"/>
          <w:lang w:val="en-IN"/>
          <w14:ligatures w14:val="standardContextual"/>
        </w:rPr>
        <w:drawing>
          <wp:inline distT="0" distB="0" distL="0" distR="0" wp14:anchorId="2E20E5AC" wp14:editId="57396E3B">
            <wp:extent cx="9115425" cy="4781550"/>
            <wp:effectExtent l="0" t="0" r="9525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801" cy="47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D1B3" w14:textId="3C049ED4" w:rsidR="00B066BD" w:rsidRPr="00E80885" w:rsidRDefault="00B066BD" w:rsidP="00B066BD">
      <w:pPr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</w:pPr>
      <w:r w:rsidRPr="00E80885">
        <w:rPr>
          <w:rFonts w:cstheme="minorHAnsi"/>
          <w:b/>
          <w:bCs/>
          <w:color w:val="202122"/>
          <w:spacing w:val="3"/>
          <w:sz w:val="24"/>
          <w:szCs w:val="24"/>
          <w:shd w:val="clear" w:color="auto" w:fill="FFFFFF"/>
          <w:lang w:val="en-IN"/>
        </w:rPr>
        <w:lastRenderedPageBreak/>
        <w:t>Gannt Chart</w:t>
      </w:r>
      <w:r w:rsidRPr="00E80885">
        <w:rPr>
          <w:rFonts w:cstheme="minorHAnsi"/>
          <w:color w:val="202122"/>
          <w:spacing w:val="3"/>
          <w:sz w:val="24"/>
          <w:szCs w:val="24"/>
          <w:shd w:val="clear" w:color="auto" w:fill="FFFFFF"/>
          <w:lang w:val="en-IN"/>
        </w:rPr>
        <w:t>:</w:t>
      </w:r>
    </w:p>
    <w:p w14:paraId="38D5F390" w14:textId="70C8D8CC" w:rsidR="00B066BD" w:rsidRDefault="00B066BD" w:rsidP="00B066BD">
      <w:pPr>
        <w:rPr>
          <w:rFonts w:cstheme="minorHAnsi"/>
          <w:color w:val="202122"/>
          <w:spacing w:val="3"/>
          <w:sz w:val="36"/>
          <w:szCs w:val="36"/>
          <w:shd w:val="clear" w:color="auto" w:fill="FFFFFF"/>
          <w:lang w:val="en-IN"/>
        </w:rPr>
      </w:pPr>
      <w:r>
        <w:rPr>
          <w:rFonts w:cstheme="minorHAnsi"/>
          <w:noProof/>
          <w:color w:val="202122"/>
          <w:spacing w:val="3"/>
          <w:sz w:val="36"/>
          <w:szCs w:val="36"/>
          <w:shd w:val="clear" w:color="auto" w:fill="FFFFFF"/>
          <w:lang w:val="en-IN"/>
          <w14:ligatures w14:val="standardContextual"/>
        </w:rPr>
        <w:drawing>
          <wp:inline distT="0" distB="0" distL="0" distR="0" wp14:anchorId="42085085" wp14:editId="47ECB51B">
            <wp:extent cx="9086850" cy="6096000"/>
            <wp:effectExtent l="0" t="0" r="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7771" cy="60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F8B4" w14:textId="79C88161" w:rsidR="006B6196" w:rsidRDefault="006B6196" w:rsidP="00B066BD">
      <w:pPr>
        <w:rPr>
          <w:rFonts w:cstheme="minorHAnsi"/>
          <w:color w:val="202122"/>
          <w:spacing w:val="3"/>
          <w:sz w:val="36"/>
          <w:szCs w:val="36"/>
          <w:shd w:val="clear" w:color="auto" w:fill="FFFFFF"/>
          <w:lang w:val="en-IN"/>
        </w:rPr>
      </w:pPr>
      <w:r>
        <w:rPr>
          <w:rFonts w:cstheme="minorHAnsi"/>
          <w:noProof/>
          <w:color w:val="202122"/>
          <w:spacing w:val="3"/>
          <w:sz w:val="36"/>
          <w:szCs w:val="36"/>
          <w:shd w:val="clear" w:color="auto" w:fill="FFFFFF"/>
          <w:lang w:val="en-IN"/>
          <w14:ligatures w14:val="standardContextual"/>
        </w:rPr>
        <w:lastRenderedPageBreak/>
        <w:drawing>
          <wp:inline distT="0" distB="0" distL="0" distR="0" wp14:anchorId="1C184FAA" wp14:editId="129F3A4B">
            <wp:extent cx="9144000" cy="674370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196" w:rsidSect="00B066BD">
      <w:pgSz w:w="15840" w:h="12240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558F"/>
    <w:multiLevelType w:val="hybridMultilevel"/>
    <w:tmpl w:val="FECC6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74D6"/>
    <w:multiLevelType w:val="multilevel"/>
    <w:tmpl w:val="2320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72392"/>
    <w:multiLevelType w:val="hybridMultilevel"/>
    <w:tmpl w:val="C1EAC8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F06AE2"/>
    <w:multiLevelType w:val="hybridMultilevel"/>
    <w:tmpl w:val="50FAE32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24293"/>
    <w:multiLevelType w:val="hybridMultilevel"/>
    <w:tmpl w:val="6840B85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734508"/>
    <w:multiLevelType w:val="hybridMultilevel"/>
    <w:tmpl w:val="E8A210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DE0F20"/>
    <w:multiLevelType w:val="hybridMultilevel"/>
    <w:tmpl w:val="95EE4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B5CF9"/>
    <w:multiLevelType w:val="hybridMultilevel"/>
    <w:tmpl w:val="272ADD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E7C7B"/>
    <w:multiLevelType w:val="hybridMultilevel"/>
    <w:tmpl w:val="9DAC38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E793E"/>
    <w:multiLevelType w:val="hybridMultilevel"/>
    <w:tmpl w:val="2A3213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1465203">
    <w:abstractNumId w:val="7"/>
  </w:num>
  <w:num w:numId="2" w16cid:durableId="1381129477">
    <w:abstractNumId w:val="6"/>
  </w:num>
  <w:num w:numId="3" w16cid:durableId="1358963272">
    <w:abstractNumId w:val="8"/>
  </w:num>
  <w:num w:numId="4" w16cid:durableId="66616441">
    <w:abstractNumId w:val="0"/>
  </w:num>
  <w:num w:numId="5" w16cid:durableId="309099335">
    <w:abstractNumId w:val="1"/>
  </w:num>
  <w:num w:numId="6" w16cid:durableId="2130513246">
    <w:abstractNumId w:val="9"/>
  </w:num>
  <w:num w:numId="7" w16cid:durableId="1215460027">
    <w:abstractNumId w:val="5"/>
  </w:num>
  <w:num w:numId="8" w16cid:durableId="926307878">
    <w:abstractNumId w:val="4"/>
  </w:num>
  <w:num w:numId="9" w16cid:durableId="945503013">
    <w:abstractNumId w:val="3"/>
  </w:num>
  <w:num w:numId="10" w16cid:durableId="1263999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F5"/>
    <w:rsid w:val="00035EDF"/>
    <w:rsid w:val="000A4BFF"/>
    <w:rsid w:val="0031344D"/>
    <w:rsid w:val="00385A74"/>
    <w:rsid w:val="00394371"/>
    <w:rsid w:val="00422994"/>
    <w:rsid w:val="0043509D"/>
    <w:rsid w:val="006B6196"/>
    <w:rsid w:val="007855AF"/>
    <w:rsid w:val="008B6E29"/>
    <w:rsid w:val="00A01398"/>
    <w:rsid w:val="00B066BD"/>
    <w:rsid w:val="00B615F5"/>
    <w:rsid w:val="00CD55C3"/>
    <w:rsid w:val="00D0420C"/>
    <w:rsid w:val="00D27455"/>
    <w:rsid w:val="00E8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861F"/>
  <w15:chartTrackingRefBased/>
  <w15:docId w15:val="{4F5159A4-E7AD-4010-9B46-C48F6565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C3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9D"/>
    <w:pPr>
      <w:ind w:left="720"/>
      <w:contextualSpacing/>
    </w:pPr>
  </w:style>
  <w:style w:type="table" w:styleId="TableGrid">
    <w:name w:val="Table Grid"/>
    <w:basedOn w:val="TableNormal"/>
    <w:uiPriority w:val="39"/>
    <w:rsid w:val="00785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5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24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8752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7012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211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950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9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177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332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729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084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253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536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4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9037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886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920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5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932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5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088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8981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955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9</cp:revision>
  <dcterms:created xsi:type="dcterms:W3CDTF">2023-02-20T01:34:00Z</dcterms:created>
  <dcterms:modified xsi:type="dcterms:W3CDTF">2023-04-17T02:41:00Z</dcterms:modified>
</cp:coreProperties>
</file>