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5F60F" w14:textId="77777777" w:rsidR="00A9465A" w:rsidRDefault="00A9465A" w:rsidP="00A9465A">
      <w:pPr>
        <w:jc w:val="center"/>
        <w:rPr>
          <w:rFonts w:cstheme="minorHAnsi"/>
          <w:color w:val="212529"/>
          <w:sz w:val="72"/>
          <w:szCs w:val="72"/>
          <w:shd w:val="clear" w:color="auto" w:fill="FFFFFF"/>
        </w:rPr>
      </w:pPr>
    </w:p>
    <w:p w14:paraId="0B1E6C26" w14:textId="77777777" w:rsidR="00A9465A" w:rsidRDefault="00A9465A" w:rsidP="00A9465A">
      <w:pPr>
        <w:jc w:val="center"/>
        <w:rPr>
          <w:rFonts w:cstheme="minorHAnsi"/>
          <w:color w:val="212529"/>
          <w:sz w:val="72"/>
          <w:szCs w:val="72"/>
          <w:shd w:val="clear" w:color="auto" w:fill="FFFFFF"/>
        </w:rPr>
      </w:pPr>
    </w:p>
    <w:p w14:paraId="0211469C" w14:textId="183D84DA" w:rsidR="00A9465A" w:rsidRDefault="00A9465A" w:rsidP="00A9465A">
      <w:pPr>
        <w:jc w:val="center"/>
        <w:rPr>
          <w:rFonts w:cstheme="minorHAnsi"/>
          <w:color w:val="212529"/>
          <w:sz w:val="72"/>
          <w:szCs w:val="72"/>
          <w:shd w:val="clear" w:color="auto" w:fill="FFFFFF"/>
        </w:rPr>
      </w:pPr>
      <w:r w:rsidRPr="00A430B7">
        <w:rPr>
          <w:rFonts w:cstheme="minorHAnsi"/>
          <w:color w:val="212529"/>
          <w:sz w:val="72"/>
          <w:szCs w:val="72"/>
          <w:shd w:val="clear" w:color="auto" w:fill="FFFFFF"/>
        </w:rPr>
        <w:t>Data Visualization and Reporting</w:t>
      </w:r>
    </w:p>
    <w:p w14:paraId="6BCE7256" w14:textId="77777777" w:rsidR="00A9465A" w:rsidRDefault="00A9465A" w:rsidP="00A9465A">
      <w:pPr>
        <w:jc w:val="center"/>
        <w:rPr>
          <w:rFonts w:cstheme="minorHAnsi"/>
          <w:color w:val="212529"/>
          <w:sz w:val="72"/>
          <w:szCs w:val="72"/>
          <w:shd w:val="clear" w:color="auto" w:fill="FFFFFF"/>
        </w:rPr>
      </w:pPr>
    </w:p>
    <w:p w14:paraId="6A0538C4" w14:textId="77777777" w:rsidR="00A9465A" w:rsidRPr="00A430B7" w:rsidRDefault="00A9465A" w:rsidP="00A9465A">
      <w:pPr>
        <w:jc w:val="center"/>
        <w:rPr>
          <w:rFonts w:cstheme="minorHAnsi"/>
          <w:color w:val="212529"/>
          <w:sz w:val="72"/>
          <w:szCs w:val="72"/>
          <w:shd w:val="clear" w:color="auto" w:fill="FFFFFF"/>
        </w:rPr>
      </w:pPr>
    </w:p>
    <w:p w14:paraId="655F9AC8" w14:textId="4E133CFA" w:rsidR="00A9465A" w:rsidRDefault="00A9465A" w:rsidP="00A9465A">
      <w:pPr>
        <w:jc w:val="center"/>
        <w:rPr>
          <w:rFonts w:cstheme="minorHAnsi"/>
          <w:color w:val="212529"/>
          <w:sz w:val="72"/>
          <w:szCs w:val="72"/>
          <w:shd w:val="clear" w:color="auto" w:fill="FFFFFF"/>
        </w:rPr>
      </w:pPr>
      <w:r w:rsidRPr="00A430B7">
        <w:rPr>
          <w:rFonts w:cstheme="minorHAnsi"/>
          <w:color w:val="212529"/>
          <w:sz w:val="72"/>
          <w:szCs w:val="72"/>
          <w:shd w:val="clear" w:color="auto" w:fill="FFFFFF"/>
        </w:rPr>
        <w:t xml:space="preserve">Problem Set </w:t>
      </w:r>
      <w:r>
        <w:rPr>
          <w:rFonts w:cstheme="minorHAnsi"/>
          <w:color w:val="212529"/>
          <w:sz w:val="72"/>
          <w:szCs w:val="72"/>
          <w:shd w:val="clear" w:color="auto" w:fill="FFFFFF"/>
        </w:rPr>
        <w:t>2</w:t>
      </w:r>
      <w:r>
        <w:rPr>
          <w:rFonts w:cstheme="minorHAnsi"/>
          <w:color w:val="212529"/>
          <w:sz w:val="72"/>
          <w:szCs w:val="72"/>
          <w:shd w:val="clear" w:color="auto" w:fill="FFFFFF"/>
        </w:rPr>
        <w:t xml:space="preserve"> </w:t>
      </w:r>
    </w:p>
    <w:p w14:paraId="1FC1D3DC" w14:textId="77777777" w:rsidR="00A9465A" w:rsidRDefault="00A9465A" w:rsidP="00A9465A">
      <w:pPr>
        <w:jc w:val="center"/>
        <w:rPr>
          <w:rFonts w:cstheme="minorHAnsi"/>
          <w:color w:val="212529"/>
          <w:sz w:val="72"/>
          <w:szCs w:val="72"/>
          <w:shd w:val="clear" w:color="auto" w:fill="FFFFFF"/>
        </w:rPr>
      </w:pPr>
    </w:p>
    <w:p w14:paraId="69E9534B" w14:textId="77777777" w:rsidR="00A9465A" w:rsidRDefault="00A9465A" w:rsidP="00A9465A">
      <w:pPr>
        <w:jc w:val="center"/>
        <w:rPr>
          <w:rFonts w:cstheme="minorHAnsi"/>
          <w:color w:val="212529"/>
          <w:sz w:val="72"/>
          <w:szCs w:val="72"/>
          <w:shd w:val="clear" w:color="auto" w:fill="FFFFFF"/>
        </w:rPr>
      </w:pPr>
    </w:p>
    <w:p w14:paraId="372D632D" w14:textId="77777777" w:rsidR="00A9465A" w:rsidRDefault="00A9465A" w:rsidP="00A9465A">
      <w:pPr>
        <w:jc w:val="center"/>
        <w:rPr>
          <w:rFonts w:cstheme="minorHAnsi"/>
          <w:color w:val="212529"/>
          <w:sz w:val="52"/>
          <w:szCs w:val="52"/>
          <w:shd w:val="clear" w:color="auto" w:fill="FFFFFF"/>
        </w:rPr>
      </w:pPr>
    </w:p>
    <w:p w14:paraId="634283A5" w14:textId="77777777" w:rsidR="00A9465A" w:rsidRDefault="00A9465A" w:rsidP="00A9465A">
      <w:pPr>
        <w:jc w:val="center"/>
        <w:rPr>
          <w:rFonts w:cstheme="minorHAnsi"/>
          <w:color w:val="212529"/>
          <w:sz w:val="40"/>
          <w:szCs w:val="40"/>
          <w:shd w:val="clear" w:color="auto" w:fill="FFFFFF"/>
        </w:rPr>
      </w:pPr>
      <w:r w:rsidRPr="00A430B7">
        <w:rPr>
          <w:rFonts w:cstheme="minorHAnsi"/>
          <w:color w:val="212529"/>
          <w:sz w:val="40"/>
          <w:szCs w:val="40"/>
          <w:shd w:val="clear" w:color="auto" w:fill="FFFFFF"/>
        </w:rPr>
        <w:t>Submitted by: Basavraj Jaliminche (8800149)</w:t>
      </w:r>
    </w:p>
    <w:p w14:paraId="581BF740" w14:textId="53171025" w:rsidR="00FC3659" w:rsidRDefault="00FC3659"/>
    <w:p w14:paraId="36D346AA" w14:textId="624ABED3" w:rsidR="00A9465A" w:rsidRDefault="00A9465A"/>
    <w:p w14:paraId="68878109" w14:textId="316E350D" w:rsidR="00A9465A" w:rsidRDefault="00A9465A"/>
    <w:p w14:paraId="6BF5F415" w14:textId="55A1CAF4" w:rsidR="00A9465A" w:rsidRDefault="00A9465A"/>
    <w:p w14:paraId="3AF3E043" w14:textId="38EF3A37" w:rsidR="00A9465A" w:rsidRDefault="00A9465A"/>
    <w:p w14:paraId="4C991B95" w14:textId="28C40789" w:rsidR="00A9465A" w:rsidRDefault="00A9465A"/>
    <w:p w14:paraId="0361D589" w14:textId="5B49962D" w:rsidR="00A9465A" w:rsidRDefault="00A9465A"/>
    <w:p w14:paraId="31131909" w14:textId="44B43C32" w:rsidR="00A9465A" w:rsidRDefault="00A9465A"/>
    <w:p w14:paraId="51762068" w14:textId="3BC6123E" w:rsidR="00A9465A" w:rsidRDefault="00A9465A"/>
    <w:p w14:paraId="372E2F97" w14:textId="06F0C637" w:rsidR="000F6741" w:rsidRDefault="000F6741">
      <w:proofErr w:type="gramStart"/>
      <w:r>
        <w:lastRenderedPageBreak/>
        <w:t>Data</w:t>
      </w:r>
      <w:r w:rsidR="00AF1F5E">
        <w:t>set :</w:t>
      </w:r>
      <w:proofErr w:type="gramEnd"/>
      <w:r w:rsidR="003E113F">
        <w:t xml:space="preserve"> </w:t>
      </w:r>
    </w:p>
    <w:p w14:paraId="5DF0CD52" w14:textId="555A2B5C" w:rsidR="003E113F" w:rsidRDefault="003E113F">
      <w:r>
        <w:t>I have created dummy dataset. These all values are imaginary.</w:t>
      </w:r>
    </w:p>
    <w:p w14:paraId="75A6D4A4" w14:textId="435A1770" w:rsidR="00AF1F5E" w:rsidRDefault="00AF1F5E">
      <w:r>
        <w:rPr>
          <w:noProof/>
        </w:rPr>
        <w:drawing>
          <wp:inline distT="0" distB="0" distL="0" distR="0" wp14:anchorId="7241ECF7" wp14:editId="1E194E78">
            <wp:extent cx="6856730" cy="7059385"/>
            <wp:effectExtent l="0" t="0" r="1270" b="8255"/>
            <wp:docPr id="8" name="Picture 8"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 Excel&#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884187" cy="7087653"/>
                    </a:xfrm>
                    <a:prstGeom prst="rect">
                      <a:avLst/>
                    </a:prstGeom>
                  </pic:spPr>
                </pic:pic>
              </a:graphicData>
            </a:graphic>
          </wp:inline>
        </w:drawing>
      </w:r>
    </w:p>
    <w:p w14:paraId="36032F85" w14:textId="77777777" w:rsidR="000F6741" w:rsidRDefault="000F6741"/>
    <w:p w14:paraId="274E912A" w14:textId="7F3E493A" w:rsidR="000F6741" w:rsidRDefault="000F6741"/>
    <w:p w14:paraId="138C29FD" w14:textId="03338264" w:rsidR="003E113F" w:rsidRDefault="003E113F"/>
    <w:p w14:paraId="6A1DE1A2" w14:textId="1766039C" w:rsidR="003E113F" w:rsidRDefault="003E113F"/>
    <w:p w14:paraId="3FA53689" w14:textId="77777777" w:rsidR="003E113F" w:rsidRDefault="003E113F"/>
    <w:p w14:paraId="45BC367B" w14:textId="2BC96003" w:rsidR="000F6741" w:rsidRDefault="00A9465A">
      <w:r>
        <w:lastRenderedPageBreak/>
        <w:t xml:space="preserve">Fact </w:t>
      </w:r>
      <w:r w:rsidR="003E113F">
        <w:t>Table: I have created fact tables of truck data.</w:t>
      </w:r>
    </w:p>
    <w:p w14:paraId="4A1313F9" w14:textId="611CFC8E" w:rsidR="00A9465A" w:rsidRDefault="000F6741">
      <w:r>
        <w:rPr>
          <w:noProof/>
        </w:rPr>
        <w:drawing>
          <wp:inline distT="0" distB="0" distL="0" distR="0" wp14:anchorId="1C3CE990" wp14:editId="1D3FD277">
            <wp:extent cx="4278086" cy="3216275"/>
            <wp:effectExtent l="0" t="0" r="8255" b="317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98067" cy="3231297"/>
                    </a:xfrm>
                    <a:prstGeom prst="rect">
                      <a:avLst/>
                    </a:prstGeom>
                  </pic:spPr>
                </pic:pic>
              </a:graphicData>
            </a:graphic>
          </wp:inline>
        </w:drawing>
      </w:r>
    </w:p>
    <w:p w14:paraId="3011BAB0" w14:textId="3333C961" w:rsidR="000F6741" w:rsidRDefault="000F6741"/>
    <w:p w14:paraId="64C1671A" w14:textId="60530E09" w:rsidR="000F6741" w:rsidRDefault="000F6741">
      <w:proofErr w:type="gramStart"/>
      <w:r>
        <w:t>Grain :</w:t>
      </w:r>
      <w:proofErr w:type="gramEnd"/>
    </w:p>
    <w:p w14:paraId="6D4E52FF" w14:textId="1B97CE19" w:rsidR="000F6741" w:rsidRDefault="000F6741">
      <w:r>
        <w:rPr>
          <w:noProof/>
        </w:rPr>
        <w:drawing>
          <wp:inline distT="0" distB="0" distL="0" distR="0" wp14:anchorId="2327BDE0" wp14:editId="50064527">
            <wp:extent cx="4102459" cy="30480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31140" cy="3069309"/>
                    </a:xfrm>
                    <a:prstGeom prst="rect">
                      <a:avLst/>
                    </a:prstGeom>
                  </pic:spPr>
                </pic:pic>
              </a:graphicData>
            </a:graphic>
          </wp:inline>
        </w:drawing>
      </w:r>
    </w:p>
    <w:p w14:paraId="29CA6243" w14:textId="1CECD3F2" w:rsidR="000F6741" w:rsidRDefault="000F6741"/>
    <w:p w14:paraId="448BA402" w14:textId="3C1FCA4D" w:rsidR="000F6741" w:rsidRDefault="000F6741"/>
    <w:p w14:paraId="2AA0C331" w14:textId="746CF2C2" w:rsidR="000F6741" w:rsidRDefault="000F6741"/>
    <w:p w14:paraId="12A9F304" w14:textId="1CDCA1B8" w:rsidR="000F6741" w:rsidRDefault="000F6741"/>
    <w:p w14:paraId="5734CB56" w14:textId="1F6984A0" w:rsidR="000F6741" w:rsidRDefault="000F6741"/>
    <w:p w14:paraId="2E11B48F" w14:textId="7848A1E5" w:rsidR="000F6741" w:rsidRDefault="000F6741"/>
    <w:p w14:paraId="1577C721" w14:textId="44C4BAD9" w:rsidR="000F6741" w:rsidRDefault="000F6741">
      <w:r>
        <w:rPr>
          <w:noProof/>
        </w:rPr>
        <w:lastRenderedPageBreak/>
        <w:drawing>
          <wp:inline distT="0" distB="0" distL="0" distR="0" wp14:anchorId="50A49BAF" wp14:editId="19D96A03">
            <wp:extent cx="3015343" cy="2916493"/>
            <wp:effectExtent l="0" t="0" r="0" b="0"/>
            <wp:docPr id="5" name="Picture 5"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chat or text mess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28034" cy="2928768"/>
                    </a:xfrm>
                    <a:prstGeom prst="rect">
                      <a:avLst/>
                    </a:prstGeom>
                  </pic:spPr>
                </pic:pic>
              </a:graphicData>
            </a:graphic>
          </wp:inline>
        </w:drawing>
      </w:r>
    </w:p>
    <w:p w14:paraId="4A40F4CB" w14:textId="38FBE10B" w:rsidR="000F6741" w:rsidRDefault="000F6741"/>
    <w:p w14:paraId="31F53FE9" w14:textId="46698E76" w:rsidR="000F6741" w:rsidRDefault="000F6741">
      <w:r>
        <w:rPr>
          <w:noProof/>
        </w:rPr>
        <w:drawing>
          <wp:inline distT="0" distB="0" distL="0" distR="0" wp14:anchorId="1B197419" wp14:editId="689809B0">
            <wp:extent cx="3014980" cy="278574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25419" cy="2795390"/>
                    </a:xfrm>
                    <a:prstGeom prst="rect">
                      <a:avLst/>
                    </a:prstGeom>
                  </pic:spPr>
                </pic:pic>
              </a:graphicData>
            </a:graphic>
          </wp:inline>
        </w:drawing>
      </w:r>
    </w:p>
    <w:p w14:paraId="5A8B27D9" w14:textId="278487A6" w:rsidR="00AF1F5E" w:rsidRDefault="00AF1F5E"/>
    <w:p w14:paraId="2254C0A6" w14:textId="286F75E0" w:rsidR="00AF1F5E" w:rsidRDefault="00AF1F5E"/>
    <w:p w14:paraId="5709D67C" w14:textId="2F763128" w:rsidR="00AF1F5E" w:rsidRDefault="00AF1F5E"/>
    <w:p w14:paraId="6448AAC3" w14:textId="52CBF5DF" w:rsidR="00AF1F5E" w:rsidRDefault="00AF1F5E"/>
    <w:p w14:paraId="75A44F97" w14:textId="3B8E3D0E" w:rsidR="00AF1F5E" w:rsidRDefault="00AF1F5E"/>
    <w:p w14:paraId="5AC91CD3" w14:textId="7063A337" w:rsidR="00AF1F5E" w:rsidRDefault="00AF1F5E"/>
    <w:p w14:paraId="397969A5" w14:textId="01D6B1BE" w:rsidR="00AF1F5E" w:rsidRDefault="00AF1F5E"/>
    <w:p w14:paraId="246D6E7D" w14:textId="77777777" w:rsidR="00AF1F5E" w:rsidRDefault="00AF1F5E"/>
    <w:p w14:paraId="4AEA9EA5" w14:textId="77777777" w:rsidR="00E24B0A" w:rsidRDefault="00E24B0A"/>
    <w:p w14:paraId="7420D19E" w14:textId="77777777" w:rsidR="00E24B0A" w:rsidRDefault="00E24B0A"/>
    <w:p w14:paraId="609981D1" w14:textId="0DC59E14" w:rsidR="000F6741" w:rsidRDefault="00AF1F5E">
      <w:r>
        <w:lastRenderedPageBreak/>
        <w:t xml:space="preserve">Slowly Changing </w:t>
      </w:r>
      <w:r w:rsidR="00E24B0A">
        <w:t>Dimension:</w:t>
      </w:r>
    </w:p>
    <w:p w14:paraId="714E18AA" w14:textId="7ECFEA03" w:rsidR="00E24B0A" w:rsidRDefault="00E24B0A">
      <w:r w:rsidRPr="00E24B0A">
        <w:t>A Slowly Changing Dimension (SCD) is a dimension that stores and manages both current and historical data over time </w:t>
      </w:r>
    </w:p>
    <w:p w14:paraId="12B3D553" w14:textId="09516CFB" w:rsidR="00AF1F5E" w:rsidRDefault="00121416">
      <w:r>
        <w:t>Slowly Changing Dimension</w:t>
      </w:r>
      <w:r w:rsidR="00291804">
        <w:t xml:space="preserve"> Type 1</w:t>
      </w:r>
      <w:r>
        <w:t xml:space="preserve">:  </w:t>
      </w:r>
    </w:p>
    <w:p w14:paraId="13CE7E47" w14:textId="493BBE7F" w:rsidR="00E24B0A" w:rsidRDefault="00E24B0A">
      <w:r w:rsidRPr="00E24B0A">
        <w:t xml:space="preserve">In a Type 1 SCD the new data overwrites the existing data. </w:t>
      </w:r>
      <w:proofErr w:type="gramStart"/>
      <w:r w:rsidRPr="00E24B0A">
        <w:t>Thus</w:t>
      </w:r>
      <w:proofErr w:type="gramEnd"/>
      <w:r w:rsidRPr="00E24B0A">
        <w:t xml:space="preserve"> the existing data is lost as it is not stored anywhere else. This is the default type of dimension you create. You do not need to specify any additional information to create a Type 1 SCD.</w:t>
      </w:r>
    </w:p>
    <w:p w14:paraId="7722A295" w14:textId="125D2181" w:rsidR="00291804" w:rsidRDefault="00291804">
      <w:r>
        <w:rPr>
          <w:noProof/>
        </w:rPr>
        <w:drawing>
          <wp:inline distT="0" distB="0" distL="0" distR="0" wp14:anchorId="48FBA866" wp14:editId="79782CD7">
            <wp:extent cx="3015343" cy="2916493"/>
            <wp:effectExtent l="0" t="0" r="0" b="0"/>
            <wp:docPr id="9" name="Picture 9"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chat or text mess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28034" cy="2928768"/>
                    </a:xfrm>
                    <a:prstGeom prst="rect">
                      <a:avLst/>
                    </a:prstGeom>
                  </pic:spPr>
                </pic:pic>
              </a:graphicData>
            </a:graphic>
          </wp:inline>
        </w:drawing>
      </w:r>
    </w:p>
    <w:p w14:paraId="19DB0CD6" w14:textId="073F55F6" w:rsidR="00291804" w:rsidRDefault="00291804">
      <w:r>
        <w:t>Slowly Changing Dimension type 2:</w:t>
      </w:r>
    </w:p>
    <w:p w14:paraId="23D178BD" w14:textId="69E810CA" w:rsidR="00E24B0A" w:rsidRDefault="00E24B0A">
      <w:r w:rsidRPr="00E24B0A">
        <w:t xml:space="preserve">A Type 2 SCD retains the full history of values. When the value of a chosen attribute changes, the current record is closed. A new record is created with the changed data values and this new record becomes the current record. Each record contains the effective time and expiration time to identify the </w:t>
      </w:r>
      <w:proofErr w:type="gramStart"/>
      <w:r w:rsidRPr="00E24B0A">
        <w:t>time period</w:t>
      </w:r>
      <w:proofErr w:type="gramEnd"/>
      <w:r w:rsidRPr="00E24B0A">
        <w:t xml:space="preserve"> between which the record was active.</w:t>
      </w:r>
    </w:p>
    <w:p w14:paraId="0DC2DA5A" w14:textId="77777777" w:rsidR="00E24B0A" w:rsidRDefault="00E24B0A"/>
    <w:p w14:paraId="715CD2C1" w14:textId="110E3A24" w:rsidR="00291804" w:rsidRDefault="00291804">
      <w:r>
        <w:rPr>
          <w:noProof/>
        </w:rPr>
        <w:drawing>
          <wp:inline distT="0" distB="0" distL="0" distR="0" wp14:anchorId="69D92CA6" wp14:editId="4B92D7A3">
            <wp:extent cx="4102459" cy="304800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31140" cy="3069309"/>
                    </a:xfrm>
                    <a:prstGeom prst="rect">
                      <a:avLst/>
                    </a:prstGeom>
                  </pic:spPr>
                </pic:pic>
              </a:graphicData>
            </a:graphic>
          </wp:inline>
        </w:drawing>
      </w:r>
    </w:p>
    <w:p w14:paraId="77F02A7B" w14:textId="77777777" w:rsidR="000F6741" w:rsidRDefault="000F6741"/>
    <w:p w14:paraId="759FEA42" w14:textId="14D5BD5A" w:rsidR="000F6741" w:rsidRDefault="00291804">
      <w:r>
        <w:lastRenderedPageBreak/>
        <w:t>Star Schema</w:t>
      </w:r>
      <w:r w:rsidR="000F6741">
        <w:t>:</w:t>
      </w:r>
    </w:p>
    <w:p w14:paraId="071EE336" w14:textId="4C467C7A" w:rsidR="000F6741" w:rsidRDefault="000F6741">
      <w:r>
        <w:rPr>
          <w:noProof/>
        </w:rPr>
        <w:drawing>
          <wp:inline distT="0" distB="0" distL="0" distR="0" wp14:anchorId="472221DF" wp14:editId="5FD16D78">
            <wp:extent cx="6850380" cy="7560128"/>
            <wp:effectExtent l="0" t="0" r="7620" b="3175"/>
            <wp:docPr id="7" name="Picture 7"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71607" cy="7583554"/>
                    </a:xfrm>
                    <a:prstGeom prst="rect">
                      <a:avLst/>
                    </a:prstGeom>
                  </pic:spPr>
                </pic:pic>
              </a:graphicData>
            </a:graphic>
          </wp:inline>
        </w:drawing>
      </w:r>
    </w:p>
    <w:p w14:paraId="6184BD3B" w14:textId="587100E4" w:rsidR="000F6741" w:rsidRDefault="000F6741"/>
    <w:p w14:paraId="023C1468" w14:textId="77258CF7" w:rsidR="003E113F" w:rsidRDefault="00E24B0A">
      <w:r>
        <w:t xml:space="preserve">Based on the fact tables and dimension </w:t>
      </w:r>
      <w:r w:rsidR="006B6C04">
        <w:t>tables, I</w:t>
      </w:r>
      <w:r>
        <w:t xml:space="preserve"> have connected tables through </w:t>
      </w:r>
      <w:proofErr w:type="gramStart"/>
      <w:r>
        <w:t>one to many</w:t>
      </w:r>
      <w:proofErr w:type="gramEnd"/>
      <w:r>
        <w:t xml:space="preserve"> relationships.</w:t>
      </w:r>
    </w:p>
    <w:p w14:paraId="78FB875B" w14:textId="2142E7BA" w:rsidR="00E24B0A" w:rsidRDefault="00E24B0A">
      <w:r>
        <w:t xml:space="preserve">I have created star </w:t>
      </w:r>
      <w:r w:rsidR="006B6C04">
        <w:t>schema</w:t>
      </w:r>
      <w:r>
        <w:t>.</w:t>
      </w:r>
    </w:p>
    <w:p w14:paraId="0B4A23AF" w14:textId="36479FA1" w:rsidR="003E113F" w:rsidRDefault="003E113F"/>
    <w:p w14:paraId="74C3C006" w14:textId="4B0E896F" w:rsidR="003E113F" w:rsidRDefault="003E113F">
      <w:r>
        <w:lastRenderedPageBreak/>
        <w:t xml:space="preserve">Power BI </w:t>
      </w:r>
      <w:proofErr w:type="gramStart"/>
      <w:r>
        <w:t>Visual :</w:t>
      </w:r>
      <w:proofErr w:type="gramEnd"/>
    </w:p>
    <w:p w14:paraId="07BB4D88" w14:textId="3775BA84" w:rsidR="003E113F" w:rsidRDefault="003E113F">
      <w:r>
        <w:t xml:space="preserve">I have created 2 </w:t>
      </w:r>
      <w:proofErr w:type="gramStart"/>
      <w:r>
        <w:t>visual</w:t>
      </w:r>
      <w:proofErr w:type="gramEnd"/>
      <w:r>
        <w:t>.</w:t>
      </w:r>
    </w:p>
    <w:p w14:paraId="3A8133F1" w14:textId="4C900782" w:rsidR="003E113F" w:rsidRDefault="003E113F">
      <w:r>
        <w:rPr>
          <w:noProof/>
        </w:rPr>
        <w:drawing>
          <wp:inline distT="0" distB="0" distL="0" distR="0" wp14:anchorId="261376F9" wp14:editId="7FD5EA72">
            <wp:extent cx="6858000" cy="3924300"/>
            <wp:effectExtent l="0" t="0" r="0" b="0"/>
            <wp:docPr id="11" name="Picture 1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64641" cy="3928100"/>
                    </a:xfrm>
                    <a:prstGeom prst="rect">
                      <a:avLst/>
                    </a:prstGeom>
                  </pic:spPr>
                </pic:pic>
              </a:graphicData>
            </a:graphic>
          </wp:inline>
        </w:drawing>
      </w:r>
    </w:p>
    <w:p w14:paraId="4C7CD5E0" w14:textId="6C25CF6F" w:rsidR="003E113F" w:rsidRDefault="003E113F"/>
    <w:p w14:paraId="0193C618" w14:textId="187F5DE3" w:rsidR="003E113F" w:rsidRDefault="003E113F">
      <w:r>
        <w:t>I have selected these visuals depending upon the relationships I found with data table and created star schema.</w:t>
      </w:r>
    </w:p>
    <w:p w14:paraId="694180CA" w14:textId="483BF165" w:rsidR="003E113F" w:rsidRDefault="003E113F">
      <w:r>
        <w:rPr>
          <w:noProof/>
        </w:rPr>
        <w:lastRenderedPageBreak/>
        <w:drawing>
          <wp:inline distT="0" distB="0" distL="0" distR="0" wp14:anchorId="1D3B67E7" wp14:editId="0AFA87E4">
            <wp:extent cx="6553200" cy="4027170"/>
            <wp:effectExtent l="0" t="0" r="0" b="0"/>
            <wp:docPr id="12" name="Picture 1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559563" cy="4031080"/>
                    </a:xfrm>
                    <a:prstGeom prst="rect">
                      <a:avLst/>
                    </a:prstGeom>
                  </pic:spPr>
                </pic:pic>
              </a:graphicData>
            </a:graphic>
          </wp:inline>
        </w:drawing>
      </w:r>
    </w:p>
    <w:p w14:paraId="3EA8990A" w14:textId="3C8EA1DD" w:rsidR="003E113F" w:rsidRDefault="006B6C04">
      <w:r>
        <w:t xml:space="preserve">As our scenario tells </w:t>
      </w:r>
      <w:r>
        <w:t>us</w:t>
      </w:r>
      <w:r>
        <w:t xml:space="preserve"> that we have to create trucks </w:t>
      </w:r>
      <w:r>
        <w:t>data, This</w:t>
      </w:r>
      <w:r w:rsidR="003E113F">
        <w:t xml:space="preserve"> visual indicates that how many </w:t>
      </w:r>
      <w:proofErr w:type="gramStart"/>
      <w:r w:rsidR="003E113F">
        <w:t>numbers  of</w:t>
      </w:r>
      <w:proofErr w:type="gramEnd"/>
      <w:r w:rsidR="003E113F">
        <w:t xml:space="preserve"> products are shipped from </w:t>
      </w:r>
      <w:r>
        <w:t xml:space="preserve">each of </w:t>
      </w:r>
      <w:r w:rsidR="003E113F">
        <w:t xml:space="preserve">the supplier. </w:t>
      </w:r>
    </w:p>
    <w:sectPr w:rsidR="003E113F" w:rsidSect="00A9465A">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5A"/>
    <w:rsid w:val="000F6741"/>
    <w:rsid w:val="00121416"/>
    <w:rsid w:val="00291804"/>
    <w:rsid w:val="003E113F"/>
    <w:rsid w:val="006B6C04"/>
    <w:rsid w:val="00A9465A"/>
    <w:rsid w:val="00AF1F5E"/>
    <w:rsid w:val="00E24B0A"/>
    <w:rsid w:val="00FC36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AF77D"/>
  <w15:chartTrackingRefBased/>
  <w15:docId w15:val="{CF0884A9-0D62-4C7F-81D2-A680B0683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6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8</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Basavraj Jaliminche</dc:creator>
  <cp:keywords/>
  <dc:description/>
  <cp:lastModifiedBy>Basavraj Jaliminche</cp:lastModifiedBy>
  <cp:revision>1</cp:revision>
  <dcterms:created xsi:type="dcterms:W3CDTF">2022-08-15T23:13:00Z</dcterms:created>
  <dcterms:modified xsi:type="dcterms:W3CDTF">2022-08-16T03:50:00Z</dcterms:modified>
</cp:coreProperties>
</file>