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D3" w:rsidRPr="00413BFE" w:rsidRDefault="00413BF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Participation: </w:t>
      </w:r>
      <w:r>
        <w:rPr>
          <w:sz w:val="28"/>
          <w:szCs w:val="28"/>
        </w:rPr>
        <w:t>Article: When</w:t>
      </w:r>
      <w:bookmarkStart w:id="0" w:name="_GoBack"/>
      <w:bookmarkEnd w:id="0"/>
      <w:r>
        <w:rPr>
          <w:sz w:val="28"/>
          <w:szCs w:val="28"/>
        </w:rPr>
        <w:t xml:space="preserve"> was the USB flash Drive introduced?</w:t>
      </w:r>
    </w:p>
    <w:p w:rsidR="00413BFE" w:rsidRPr="00413BFE" w:rsidRDefault="00413B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8514903" cy="54156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bFlas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0287" cy="54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BFE" w:rsidRPr="00413BFE" w:rsidSect="00413B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FE"/>
    <w:rsid w:val="00413BFE"/>
    <w:rsid w:val="00B5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C903"/>
  <w15:chartTrackingRefBased/>
  <w15:docId w15:val="{60FFE5DD-6817-4316-B47F-83AC7047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1</cp:revision>
  <dcterms:created xsi:type="dcterms:W3CDTF">2022-05-15T23:29:00Z</dcterms:created>
  <dcterms:modified xsi:type="dcterms:W3CDTF">2022-05-15T23:39:00Z</dcterms:modified>
</cp:coreProperties>
</file>