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827C" w14:textId="77777777" w:rsidR="00D35687" w:rsidRPr="001B7722" w:rsidRDefault="00D35687" w:rsidP="00D35687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</w:pPr>
      <w:r w:rsidRPr="001B7722">
        <w:rPr>
          <w:rFonts w:ascii="Arial" w:eastAsia="Times New Roman" w:hAnsi="Arial" w:cs="Arial"/>
          <w:b/>
          <w:bCs/>
          <w:color w:val="000000"/>
          <w:sz w:val="56"/>
          <w:szCs w:val="56"/>
          <w:lang w:eastAsia="en-GB"/>
        </w:rPr>
        <w:t>Conestoga College</w:t>
      </w:r>
    </w:p>
    <w:p w14:paraId="5041C5E2" w14:textId="77777777" w:rsidR="00D35687" w:rsidRPr="001B7722" w:rsidRDefault="00D35687" w:rsidP="00D35687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6514C17" w14:textId="77777777" w:rsidR="00D35687" w:rsidRPr="001B7722" w:rsidRDefault="00D35687" w:rsidP="00D35687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1B7722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GB"/>
        </w:rPr>
        <w:t>Reporting Systems and Database Development</w:t>
      </w:r>
    </w:p>
    <w:p w14:paraId="77E0D1CA" w14:textId="77777777" w:rsidR="00D35687" w:rsidRPr="001B7722" w:rsidRDefault="00D35687" w:rsidP="00D35687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1B7722">
        <w:rPr>
          <w:rFonts w:ascii="Arial" w:eastAsia="Times New Roman" w:hAnsi="Arial" w:cs="Arial"/>
          <w:b/>
          <w:bCs/>
          <w:color w:val="000000"/>
          <w:sz w:val="38"/>
          <w:szCs w:val="38"/>
          <w:lang w:eastAsia="en-GB"/>
        </w:rPr>
        <w:t>(1517)</w:t>
      </w:r>
    </w:p>
    <w:p w14:paraId="06DD1E82" w14:textId="77777777" w:rsidR="00D35687" w:rsidRPr="001B7722" w:rsidRDefault="00D35687" w:rsidP="00D35687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BE818E5" w14:textId="77777777" w:rsidR="00D35687" w:rsidRPr="001B7722" w:rsidRDefault="00000000" w:rsidP="00D3568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C8B671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21007D2" w14:textId="77777777" w:rsidR="00D35687" w:rsidRPr="001B7722" w:rsidRDefault="00D35687" w:rsidP="00D35687">
      <w:pPr>
        <w:rPr>
          <w:rFonts w:ascii="Times New Roman" w:eastAsia="Times New Roman" w:hAnsi="Times New Roman" w:cs="Times New Roman"/>
          <w:lang w:eastAsia="en-GB"/>
        </w:rPr>
      </w:pPr>
    </w:p>
    <w:p w14:paraId="7C08DC3A" w14:textId="77777777" w:rsidR="00D35687" w:rsidRPr="001B7722" w:rsidRDefault="00D35687" w:rsidP="00D3568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en-GB"/>
        </w:rPr>
        <w:t>Implementing Data Security</w:t>
      </w:r>
      <w:r w:rsidRPr="001B7722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  <w:lang w:eastAsia="en-GB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  <w:lang w:eastAsia="en-GB"/>
        </w:rPr>
        <w:t>PROG8640</w:t>
      </w:r>
      <w:r w:rsidRPr="001B7722"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  <w:lang w:eastAsia="en-GB"/>
        </w:rPr>
        <w:t>)</w:t>
      </w:r>
    </w:p>
    <w:p w14:paraId="7AF58E35" w14:textId="77777777" w:rsidR="00D35687" w:rsidRPr="001B7722" w:rsidRDefault="00D35687" w:rsidP="00D3568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</w:p>
    <w:p w14:paraId="395D923F" w14:textId="1C418FA2" w:rsidR="00D35687" w:rsidRPr="001B7722" w:rsidRDefault="00D35687" w:rsidP="00D35687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en-GB"/>
        </w:rPr>
        <w:t xml:space="preserve">Group </w:t>
      </w:r>
      <w:r w:rsidR="00D17B6E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GB"/>
        </w:rPr>
        <w:t>Project</w:t>
      </w:r>
    </w:p>
    <w:p w14:paraId="55C052A0" w14:textId="77777777" w:rsidR="00D35687" w:rsidRPr="001B7722" w:rsidRDefault="00D35687" w:rsidP="00D35687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</w:pPr>
    </w:p>
    <w:p w14:paraId="4E2EB8DD" w14:textId="77777777" w:rsidR="00D35687" w:rsidRPr="001B7722" w:rsidRDefault="00000000" w:rsidP="00D35687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AFDA5E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176CFF9" w14:textId="77777777" w:rsidR="00D35687" w:rsidRPr="001B7722" w:rsidRDefault="00D35687" w:rsidP="00D35687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1B7722">
        <w:rPr>
          <w:rFonts w:ascii="Times New Roman" w:eastAsia="Times New Roman" w:hAnsi="Times New Roman" w:cs="Times New Roman"/>
          <w:lang w:eastAsia="en-GB"/>
        </w:rPr>
        <w:br/>
      </w:r>
    </w:p>
    <w:p w14:paraId="16D249F5" w14:textId="77777777" w:rsidR="00D35687" w:rsidRDefault="00D35687" w:rsidP="00D35687">
      <w:pPr>
        <w:jc w:val="center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</w:pPr>
      <w:r w:rsidRPr="001B7722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>Submitted By:</w:t>
      </w:r>
    </w:p>
    <w:p w14:paraId="1C6C06B6" w14:textId="77777777" w:rsidR="00D35687" w:rsidRDefault="00D35687" w:rsidP="00D35687">
      <w:pPr>
        <w:jc w:val="center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>Basavraj Jaliminche (8800149)</w:t>
      </w:r>
    </w:p>
    <w:p w14:paraId="774A2B43" w14:textId="7765B45C" w:rsidR="00D35687" w:rsidRDefault="00D35687" w:rsidP="00D35687">
      <w:pPr>
        <w:jc w:val="center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</w:pPr>
      <w:r w:rsidRPr="001B7722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>Preeja Anilal</w:t>
      </w:r>
      <w:r w:rsidR="00D17B6E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>(8791796)</w:t>
      </w:r>
    </w:p>
    <w:p w14:paraId="736A9D8D" w14:textId="77777777" w:rsidR="00D35687" w:rsidRDefault="00D35687" w:rsidP="00D35687">
      <w:pPr>
        <w:jc w:val="center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</w:pPr>
      <w:r w:rsidRPr="003D5FCB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>Jino Wiseson Anbu Alaguraj- 8807543</w:t>
      </w:r>
    </w:p>
    <w:p w14:paraId="5C2B1FEF" w14:textId="77777777" w:rsidR="00D35687" w:rsidRPr="00F76F6B" w:rsidRDefault="00D35687" w:rsidP="00D35687">
      <w:pPr>
        <w:jc w:val="center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</w:pPr>
      <w:r w:rsidRPr="00F76F6B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>kirtvir singh swatch</w:t>
      </w:r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 xml:space="preserve"> (</w:t>
      </w:r>
      <w:r w:rsidRPr="00F76F6B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>8800968</w:t>
      </w:r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>)</w:t>
      </w:r>
    </w:p>
    <w:p w14:paraId="7D74FB72" w14:textId="77777777" w:rsidR="00D35687" w:rsidRDefault="00D35687" w:rsidP="00D35687">
      <w:pPr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</w:pPr>
      <w:r w:rsidRPr="001B7722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ab/>
      </w:r>
      <w:r w:rsidRPr="001B7722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ab/>
      </w:r>
      <w:r w:rsidRPr="00B709B9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ab/>
      </w:r>
      <w:r w:rsidRPr="00B709B9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ab/>
      </w:r>
      <w:r w:rsidRPr="00B709B9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ab/>
      </w:r>
      <w:r w:rsidRPr="00B709B9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  <w:tab/>
      </w:r>
    </w:p>
    <w:p w14:paraId="7BFED815" w14:textId="77777777" w:rsidR="00D17B6E" w:rsidRDefault="00D17B6E" w:rsidP="00D35687">
      <w:pPr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eastAsia="en-GB"/>
        </w:rPr>
      </w:pPr>
    </w:p>
    <w:p w14:paraId="2E7C7E2D" w14:textId="7ECB8FD8" w:rsidR="00D17B6E" w:rsidRPr="001B7722" w:rsidRDefault="00D17B6E" w:rsidP="00D17B6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AUG 14</w:t>
      </w:r>
      <w:r w:rsidRPr="001B772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, 2022 </w:t>
      </w:r>
    </w:p>
    <w:p w14:paraId="56F6FE38" w14:textId="77777777" w:rsidR="00D17B6E" w:rsidRDefault="00D17B6E" w:rsidP="00D17B6E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43290C34" w14:textId="2EDC5D60" w:rsidR="00C65AAC" w:rsidRPr="00C65AAC" w:rsidRDefault="00C65AAC" w:rsidP="00D17B6E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C65AAC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Restaurant Management System</w:t>
      </w:r>
    </w:p>
    <w:p w14:paraId="18C607A0" w14:textId="5D57F0CD" w:rsidR="00C65AAC" w:rsidRPr="00C65AAC" w:rsidRDefault="00D020AB" w:rsidP="00D020AB">
      <w:pPr>
        <w:spacing w:before="200"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t>Restaurant Management System</w:t>
      </w:r>
      <w:r w:rsidR="00C65AAC"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 is </w:t>
      </w:r>
      <w:r w:rsidR="00063B2C" w:rsidRPr="00C65AAC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65AAC"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 web application for restaurants to manage their orders for both </w:t>
      </w:r>
      <w:r w:rsidRPr="00C65AAC">
        <w:rPr>
          <w:rFonts w:ascii="Arial" w:eastAsia="Times New Roman" w:hAnsi="Arial" w:cs="Arial"/>
          <w:color w:val="000000"/>
          <w:sz w:val="24"/>
          <w:szCs w:val="24"/>
        </w:rPr>
        <w:t>dining and</w:t>
      </w:r>
      <w:r w:rsidR="00C65AAC"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 take-out orders. This application can handle both users and admin. In person dining would need to capture table numbers, seat numbers, reservations and so </w:t>
      </w:r>
      <w:r w:rsidRPr="00C65AAC">
        <w:rPr>
          <w:rFonts w:ascii="Arial" w:eastAsia="Times New Roman" w:hAnsi="Arial" w:cs="Arial"/>
          <w:color w:val="000000"/>
          <w:sz w:val="24"/>
          <w:szCs w:val="24"/>
        </w:rPr>
        <w:t>on. Both</w:t>
      </w:r>
      <w:r w:rsidR="00C65AAC"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 would also need to capture order number, Date/time </w:t>
      </w:r>
      <w:r w:rsidR="00FA2292" w:rsidRPr="00C65AAC">
        <w:rPr>
          <w:rFonts w:ascii="Arial" w:eastAsia="Times New Roman" w:hAnsi="Arial" w:cs="Arial"/>
          <w:color w:val="000000"/>
          <w:sz w:val="24"/>
          <w:szCs w:val="24"/>
        </w:rPr>
        <w:t>placed, date</w:t>
      </w:r>
      <w:r w:rsidR="00C65AAC" w:rsidRPr="00C65AAC">
        <w:rPr>
          <w:rFonts w:ascii="Arial" w:eastAsia="Times New Roman" w:hAnsi="Arial" w:cs="Arial"/>
          <w:color w:val="000000"/>
          <w:sz w:val="24"/>
          <w:szCs w:val="24"/>
        </w:rPr>
        <w:t>/time served, cost of food, cost of drinks.</w:t>
      </w:r>
    </w:p>
    <w:p w14:paraId="001F4BB6" w14:textId="1303BA10" w:rsidR="00C65AAC" w:rsidRPr="00C65AAC" w:rsidRDefault="00C65AAC" w:rsidP="00C65AAC">
      <w:pPr>
        <w:spacing w:before="200"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65AAC">
        <w:rPr>
          <w:rFonts w:ascii="Arial" w:eastAsia="Times New Roman" w:hAnsi="Arial" w:cs="Arial"/>
          <w:b/>
          <w:bCs/>
          <w:color w:val="434343"/>
          <w:sz w:val="24"/>
          <w:szCs w:val="24"/>
        </w:rPr>
        <w:t xml:space="preserve">Languages </w:t>
      </w:r>
      <w:r w:rsidR="00D020AB" w:rsidRPr="00C65AAC">
        <w:rPr>
          <w:rFonts w:ascii="Arial" w:eastAsia="Times New Roman" w:hAnsi="Arial" w:cs="Arial"/>
          <w:b/>
          <w:bCs/>
          <w:color w:val="434343"/>
          <w:sz w:val="24"/>
          <w:szCs w:val="24"/>
        </w:rPr>
        <w:t>used:</w:t>
      </w:r>
    </w:p>
    <w:p w14:paraId="4BA83CA3" w14:textId="2210217A" w:rsidR="00C65AAC" w:rsidRPr="00C65AAC" w:rsidRDefault="00C65AAC" w:rsidP="00C65AAC">
      <w:pPr>
        <w:spacing w:before="200" w:after="0" w:line="240" w:lineRule="auto"/>
        <w:rPr>
          <w:rFonts w:ascii="Arial" w:eastAsia="Times New Roman" w:hAnsi="Arial" w:cs="Arial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Front </w:t>
      </w:r>
      <w:r w:rsidR="00D020AB" w:rsidRPr="00C65AAC">
        <w:rPr>
          <w:rFonts w:ascii="Arial" w:eastAsia="Times New Roman" w:hAnsi="Arial" w:cs="Arial"/>
          <w:color w:val="000000"/>
          <w:sz w:val="24"/>
          <w:szCs w:val="24"/>
        </w:rPr>
        <w:t>end:</w:t>
      </w:r>
      <w:r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 Html, Css, Javascript</w:t>
      </w:r>
    </w:p>
    <w:p w14:paraId="102B29E9" w14:textId="4623CFDD" w:rsidR="00C65AAC" w:rsidRPr="00C65AAC" w:rsidRDefault="00D020AB" w:rsidP="00C65AAC">
      <w:pPr>
        <w:spacing w:before="200" w:after="0" w:line="240" w:lineRule="auto"/>
        <w:rPr>
          <w:rFonts w:ascii="Arial" w:eastAsia="Times New Roman" w:hAnsi="Arial" w:cs="Arial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t>Database:</w:t>
      </w:r>
      <w:r w:rsidR="00C65AAC"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65AAC">
        <w:rPr>
          <w:rFonts w:ascii="Arial" w:eastAsia="Times New Roman" w:hAnsi="Arial" w:cs="Arial"/>
          <w:color w:val="000000"/>
          <w:sz w:val="24"/>
          <w:szCs w:val="24"/>
        </w:rPr>
        <w:t>MySQL</w:t>
      </w:r>
    </w:p>
    <w:p w14:paraId="62F398B3" w14:textId="4A78291D" w:rsidR="00C65AAC" w:rsidRPr="00C65AAC" w:rsidRDefault="00D020AB" w:rsidP="00C65AAC">
      <w:pPr>
        <w:spacing w:before="200" w:after="0" w:line="240" w:lineRule="auto"/>
        <w:rPr>
          <w:rFonts w:ascii="Arial" w:eastAsia="Times New Roman" w:hAnsi="Arial" w:cs="Arial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t>Backend:</w:t>
      </w:r>
      <w:r w:rsidR="00C65AAC"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 Php </w:t>
      </w:r>
    </w:p>
    <w:p w14:paraId="3635E8B0" w14:textId="77777777" w:rsidR="00C65AAC" w:rsidRDefault="00C65AAC" w:rsidP="00C65AAC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t>Breaching Technique: SQL injection</w:t>
      </w:r>
    </w:p>
    <w:p w14:paraId="3EA25206" w14:textId="77777777" w:rsidR="00D020AB" w:rsidRPr="00C65AAC" w:rsidRDefault="00D020AB" w:rsidP="00C65AAC">
      <w:pPr>
        <w:spacing w:before="200"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D2C83B9" w14:textId="77777777" w:rsidR="00C65AAC" w:rsidRDefault="00C65AAC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65AAC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Objective</w:t>
      </w:r>
    </w:p>
    <w:p w14:paraId="2BBC7129" w14:textId="77777777" w:rsidR="00D020AB" w:rsidRPr="00C65AAC" w:rsidRDefault="00D020AB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FC63D9A" w14:textId="07426AA2" w:rsidR="00C65AAC" w:rsidRP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Objective of this section is to just develop a web application which can handle </w:t>
      </w:r>
      <w:r w:rsidR="00D020AB"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all </w:t>
      </w:r>
      <w:r w:rsidR="00FA2292" w:rsidRPr="00C65AAC">
        <w:rPr>
          <w:rFonts w:ascii="Arial" w:eastAsia="Times New Roman" w:hAnsi="Arial" w:cs="Arial"/>
          <w:color w:val="000000"/>
          <w:sz w:val="24"/>
          <w:szCs w:val="24"/>
        </w:rPr>
        <w:t>day-to-day</w:t>
      </w:r>
      <w:r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 operations of Restaurant for instance booking new orders, items price list, tables booking etc.</w:t>
      </w:r>
    </w:p>
    <w:p w14:paraId="33361E47" w14:textId="77777777" w:rsidR="00C65AAC" w:rsidRP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t>This Website has 2 main pages. </w:t>
      </w:r>
    </w:p>
    <w:p w14:paraId="3E3461C2" w14:textId="77777777" w:rsidR="00C65AAC" w:rsidRP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t>1 is for Admin (Only admin can login to this page and do operations regarding to payment and settling orders)</w:t>
      </w:r>
    </w:p>
    <w:p w14:paraId="7A9732C1" w14:textId="77777777" w:rsidR="00C65AAC" w:rsidRP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t>2 page is for all the users who want to book the tables in advance and includes food items. They can also take out the food as well.</w:t>
      </w:r>
    </w:p>
    <w:p w14:paraId="158309CE" w14:textId="7C30DBB0" w:rsidR="00C65AAC" w:rsidRP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We will then try to breach the website using </w:t>
      </w:r>
      <w:r w:rsidR="00D020AB" w:rsidRPr="00C65AAC">
        <w:rPr>
          <w:rFonts w:ascii="Arial" w:eastAsia="Times New Roman" w:hAnsi="Arial" w:cs="Arial"/>
          <w:color w:val="000000"/>
          <w:sz w:val="24"/>
          <w:szCs w:val="24"/>
        </w:rPr>
        <w:t>SQL</w:t>
      </w:r>
      <w:r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 injection and discuss the way to cure it.</w:t>
      </w:r>
    </w:p>
    <w:p w14:paraId="011E347D" w14:textId="610DE284" w:rsidR="00C23A47" w:rsidRDefault="00C23A47" w:rsidP="00C23A47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Available pages in the application</w:t>
      </w:r>
      <w:r w:rsidR="00FA229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526A152" w14:textId="45DE6D91" w:rsidR="00C65AAC" w:rsidRPr="00C65AAC" w:rsidRDefault="00C65AAC" w:rsidP="00C23A47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C65AAC">
        <w:rPr>
          <w:rFonts w:ascii="Arial" w:eastAsia="Times New Roman" w:hAnsi="Arial" w:cs="Arial"/>
          <w:b/>
          <w:bCs/>
          <w:color w:val="000000"/>
          <w:sz w:val="24"/>
          <w:szCs w:val="24"/>
        </w:rPr>
        <w:t>Login Page:</w:t>
      </w:r>
    </w:p>
    <w:p w14:paraId="26079F35" w14:textId="77777777" w:rsidR="00C65AAC" w:rsidRDefault="00C65AAC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t>Users can login here using their name and phone number.</w:t>
      </w:r>
    </w:p>
    <w:p w14:paraId="56E0A44B" w14:textId="77777777" w:rsidR="00FA2292" w:rsidRPr="00C65AAC" w:rsidRDefault="00FA2292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FDBF9A9" w14:textId="77777777" w:rsidR="00FA2292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20A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0DF9366" wp14:editId="5980024D">
            <wp:extent cx="5942724" cy="1908313"/>
            <wp:effectExtent l="0" t="0" r="127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445" cy="191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A32E5" w14:textId="619157A3" w:rsidR="00C65AAC" w:rsidRP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After submitting these data, move to next page which can see Dine </w:t>
      </w:r>
      <w:proofErr w:type="gramStart"/>
      <w:r w:rsidRPr="00C65AAC">
        <w:rPr>
          <w:rFonts w:ascii="Arial" w:eastAsia="Times New Roman" w:hAnsi="Arial" w:cs="Arial"/>
          <w:color w:val="000000"/>
          <w:sz w:val="24"/>
          <w:szCs w:val="24"/>
        </w:rPr>
        <w:t>In</w:t>
      </w:r>
      <w:proofErr w:type="gramEnd"/>
      <w:r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 Order, Takeaway Order, Reserve Table, My Order and Logout Tabs. </w:t>
      </w:r>
    </w:p>
    <w:p w14:paraId="3CDF3D21" w14:textId="77777777" w:rsidR="00C65AAC" w:rsidRP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38EED5" w14:textId="6B29C3E4" w:rsidR="00C65AAC" w:rsidRP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20A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C267AAE" wp14:editId="381B65BA">
            <wp:extent cx="5943600" cy="24384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85" cy="244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4509" w14:textId="77777777" w:rsid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0FCAC0" w14:textId="77777777" w:rsidR="002860B7" w:rsidRPr="00C65AAC" w:rsidRDefault="002860B7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B8D6254" w14:textId="77777777" w:rsidR="002860B7" w:rsidRPr="002860B7" w:rsidRDefault="002860B7" w:rsidP="002860B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860B7">
        <w:rPr>
          <w:rFonts w:ascii="Arial" w:eastAsia="Times New Roman" w:hAnsi="Arial" w:cs="Arial"/>
          <w:b/>
          <w:bCs/>
          <w:color w:val="000000"/>
          <w:sz w:val="24"/>
          <w:szCs w:val="24"/>
        </w:rPr>
        <w:t>Dine In Order</w:t>
      </w:r>
    </w:p>
    <w:p w14:paraId="0B8042FD" w14:textId="77777777" w:rsidR="002860B7" w:rsidRDefault="002860B7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A783413" w14:textId="0AFF9EEB" w:rsidR="00C65AAC" w:rsidRDefault="00C65AAC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For placing the Dine </w:t>
      </w:r>
      <w:proofErr w:type="gramStart"/>
      <w:r w:rsidRPr="00C65AAC">
        <w:rPr>
          <w:rFonts w:ascii="Arial" w:eastAsia="Times New Roman" w:hAnsi="Arial" w:cs="Arial"/>
          <w:color w:val="000000"/>
          <w:sz w:val="24"/>
          <w:szCs w:val="24"/>
        </w:rPr>
        <w:t>In</w:t>
      </w:r>
      <w:proofErr w:type="gramEnd"/>
      <w:r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 Order, clicking on the Dine In Order tab, we can find this page. Enter corresponding data to the input field. Then you can see the amount you want to </w:t>
      </w:r>
      <w:r w:rsidR="00FA2292" w:rsidRPr="00C65AAC">
        <w:rPr>
          <w:rFonts w:ascii="Arial" w:eastAsia="Times New Roman" w:hAnsi="Arial" w:cs="Arial"/>
          <w:color w:val="000000"/>
          <w:sz w:val="24"/>
          <w:szCs w:val="24"/>
        </w:rPr>
        <w:t>pay and</w:t>
      </w:r>
      <w:r w:rsidRPr="00C65AAC">
        <w:rPr>
          <w:rFonts w:ascii="Arial" w:eastAsia="Times New Roman" w:hAnsi="Arial" w:cs="Arial"/>
          <w:color w:val="000000"/>
          <w:sz w:val="24"/>
          <w:szCs w:val="24"/>
        </w:rPr>
        <w:t xml:space="preserve"> submit it.</w:t>
      </w:r>
    </w:p>
    <w:p w14:paraId="559340D8" w14:textId="77777777" w:rsidR="006F14AD" w:rsidRDefault="006F14AD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6FB099C" w14:textId="77777777" w:rsidR="00FA2292" w:rsidRPr="00C65AAC" w:rsidRDefault="00FA2292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0729385" w14:textId="507986AB" w:rsidR="00C65AAC" w:rsidRP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20A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B3D621E" wp14:editId="14710FD8">
            <wp:extent cx="5943600" cy="3240405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2E41" w14:textId="77777777" w:rsidR="00C65AAC" w:rsidRP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1801FCB" w14:textId="77777777" w:rsidR="00FA2292" w:rsidRDefault="00FA2292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FA82538" w14:textId="39A3DF4E" w:rsidR="00FA2292" w:rsidRDefault="00B96899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96899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Takeaway Order Page</w:t>
      </w:r>
    </w:p>
    <w:p w14:paraId="35CC88C3" w14:textId="77777777" w:rsidR="00B96899" w:rsidRPr="00B96899" w:rsidRDefault="00B96899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10564C1" w14:textId="17D98E1B" w:rsidR="00C65AAC" w:rsidRDefault="00C65AAC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t>For place Take Out Order, open corresponding page and enter data into the input field such as food order and drink order.</w:t>
      </w:r>
    </w:p>
    <w:p w14:paraId="61EBDECC" w14:textId="77777777" w:rsidR="00FA2292" w:rsidRPr="00C65AAC" w:rsidRDefault="00FA2292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6F72499" w14:textId="6272B4DF" w:rsid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20A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CE9EAF3" wp14:editId="189D37CF">
            <wp:extent cx="5943600" cy="2703195"/>
            <wp:effectExtent l="0" t="0" r="0" b="190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D708" w14:textId="77777777" w:rsidR="006F14AD" w:rsidRPr="00C65AAC" w:rsidRDefault="006F14AD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27067F" w14:textId="5630F2BD" w:rsidR="00FA2292" w:rsidRPr="006F14AD" w:rsidRDefault="006F14A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F14AD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Reserve Table Page</w:t>
      </w:r>
    </w:p>
    <w:p w14:paraId="726D2167" w14:textId="77777777" w:rsidR="006F14AD" w:rsidRDefault="006F14AD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243A4F3" w14:textId="30CF1360" w:rsidR="00C65AAC" w:rsidRDefault="00C65AAC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t>For Reserving your table, click on the tab and enter you wanted table details into the input field and submit the page.</w:t>
      </w:r>
    </w:p>
    <w:p w14:paraId="7E316132" w14:textId="77777777" w:rsidR="00FA2292" w:rsidRPr="00C65AAC" w:rsidRDefault="00FA2292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1BCDEE" w14:textId="1EECF68B" w:rsidR="00C65AAC" w:rsidRP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20A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4E71BC8" wp14:editId="7304EC5F">
            <wp:extent cx="5943600" cy="32067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DA29" w14:textId="77777777" w:rsidR="00C65AAC" w:rsidRP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69722A0" w14:textId="77777777" w:rsidR="00D00220" w:rsidRDefault="00D00220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EBF8FE7" w14:textId="38DF38E9" w:rsidR="00D00220" w:rsidRPr="00D00220" w:rsidRDefault="00D00220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0022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My Order Page</w:t>
      </w:r>
    </w:p>
    <w:p w14:paraId="68C3532D" w14:textId="77777777" w:rsidR="00D00220" w:rsidRDefault="00D00220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139214D" w14:textId="155E9693" w:rsidR="00C65AAC" w:rsidRP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65AAC">
        <w:rPr>
          <w:rFonts w:ascii="Arial" w:eastAsia="Times New Roman" w:hAnsi="Arial" w:cs="Arial"/>
          <w:color w:val="000000"/>
          <w:sz w:val="24"/>
          <w:szCs w:val="24"/>
        </w:rPr>
        <w:t>Finally, we can see the order details with all entered data. It’s available in My order page. </w:t>
      </w:r>
    </w:p>
    <w:p w14:paraId="07BF489D" w14:textId="10B4DE4E" w:rsidR="00C65AAC" w:rsidRDefault="00C65AAC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020AB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121A7A4" wp14:editId="37CD5A9B">
            <wp:extent cx="5943600" cy="2743200"/>
            <wp:effectExtent l="0" t="0" r="0" b="0"/>
            <wp:docPr id="1" name="Picture 1" descr="Graphical user interface, tabl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1102" w14:textId="5AB635D1" w:rsidR="00451FCE" w:rsidRDefault="00451FCE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B3B86B1" w14:textId="77777777" w:rsidR="00451FCE" w:rsidRDefault="00451FCE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0219EF1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A6D471D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01B8A4B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7A1C852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1AB9941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F56DEE3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324285C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3893893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C2F4B63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857CEA3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89F498D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E7AB53F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17618E9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B53C8A6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94D2194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9BC29FF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57AAD18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8FA7AAC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0B481CF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E7E8CD3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9393BCA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5508170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4E79546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ACEB885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CDD40CA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007C77E" w14:textId="24D5E5CA" w:rsidR="00D17B6E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F147D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Admin Page:</w:t>
      </w:r>
    </w:p>
    <w:p w14:paraId="093907D4" w14:textId="6BEE04D6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F2C71F1" w14:textId="52D2763E" w:rsidR="00FF147D" w:rsidRDefault="00FF147D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restaurant owner is the admin. He or she can login the page.</w:t>
      </w:r>
    </w:p>
    <w:p w14:paraId="3AA531E3" w14:textId="77777777" w:rsidR="00FF147D" w:rsidRPr="00FF147D" w:rsidRDefault="00FF147D" w:rsidP="00FF14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Only admin can login with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the his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credentials.</w:t>
      </w:r>
    </w:p>
    <w:p w14:paraId="6F0F0F19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6678DF6" w14:textId="6DBDD1C8" w:rsidR="00FF147D" w:rsidRDefault="00FF147D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625E76F" w14:textId="774A801F" w:rsidR="00FF147D" w:rsidRDefault="00FF147D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134B346" wp14:editId="7CCB36B9">
            <wp:extent cx="5981700" cy="6362106"/>
            <wp:effectExtent l="0" t="0" r="0" b="635"/>
            <wp:docPr id="7" name="Picture 5" descr="Graphical user interface, websit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E196818-32F3-72A3-333A-957C834C82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Graphical user interface, website&#10;&#10;Description automatically generated">
                      <a:extLst>
                        <a:ext uri="{FF2B5EF4-FFF2-40B4-BE49-F238E27FC236}">
                          <a16:creationId xmlns:a16="http://schemas.microsoft.com/office/drawing/2014/main" id="{2E196818-32F3-72A3-333A-957C834C82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394" cy="638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1DD3" w14:textId="37DEE52B" w:rsidR="00FF147D" w:rsidRDefault="00FF147D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D0A8154" w14:textId="17107286" w:rsidR="00FF147D" w:rsidRDefault="00FF147D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D062DA8" w14:textId="211281F7" w:rsidR="00FF147D" w:rsidRDefault="00FF147D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D5B139E" w14:textId="2A0CA11E" w:rsidR="00FF147D" w:rsidRDefault="00FF147D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18DB42B" w14:textId="1A2CBDE5" w:rsidR="00FF147D" w:rsidRDefault="00FF147D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After login admin can see which are the new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orders.</w:t>
      </w:r>
      <w:r w:rsidR="00A100F9">
        <w:rPr>
          <w:rFonts w:ascii="Arial" w:eastAsia="Times New Roman" w:hAnsi="Arial" w:cs="Arial"/>
          <w:color w:val="000000"/>
          <w:sz w:val="24"/>
          <w:szCs w:val="24"/>
        </w:rPr>
        <w:t>He</w:t>
      </w:r>
      <w:proofErr w:type="spellEnd"/>
      <w:proofErr w:type="gramEnd"/>
      <w:r w:rsidR="00A100F9">
        <w:rPr>
          <w:rFonts w:ascii="Arial" w:eastAsia="Times New Roman" w:hAnsi="Arial" w:cs="Arial"/>
          <w:color w:val="000000"/>
          <w:sz w:val="24"/>
          <w:szCs w:val="24"/>
        </w:rPr>
        <w:t xml:space="preserve"> can do by clicking the new </w:t>
      </w:r>
      <w:proofErr w:type="spellStart"/>
      <w:r w:rsidR="00A100F9">
        <w:rPr>
          <w:rFonts w:ascii="Arial" w:eastAsia="Times New Roman" w:hAnsi="Arial" w:cs="Arial"/>
          <w:color w:val="000000"/>
          <w:sz w:val="24"/>
          <w:szCs w:val="24"/>
        </w:rPr>
        <w:t>order.Admin</w:t>
      </w:r>
      <w:proofErr w:type="spellEnd"/>
      <w:r w:rsidR="00A100F9">
        <w:rPr>
          <w:rFonts w:ascii="Arial" w:eastAsia="Times New Roman" w:hAnsi="Arial" w:cs="Arial"/>
          <w:color w:val="000000"/>
          <w:sz w:val="24"/>
          <w:szCs w:val="24"/>
        </w:rPr>
        <w:t xml:space="preserve"> can mark order as pad .</w:t>
      </w:r>
    </w:p>
    <w:p w14:paraId="6D6D756D" w14:textId="4111E882" w:rsidR="00A100F9" w:rsidRDefault="00A100F9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AF19B3" wp14:editId="6AFE83C4">
            <wp:extent cx="5943600" cy="3249386"/>
            <wp:effectExtent l="0" t="0" r="0" b="8255"/>
            <wp:docPr id="8" name="Picture 5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58E8FDC-A206-68AA-35DC-485BB6FB1A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458E8FDC-A206-68AA-35DC-485BB6FB1A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939" cy="325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8D7A" w14:textId="276D81C0" w:rsidR="00A100F9" w:rsidRDefault="00A100F9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F1762F7" w14:textId="4E9C05CC" w:rsidR="00A100F9" w:rsidRDefault="00A100F9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Also by clicking on order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History ,we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can get the all orders completed.</w:t>
      </w:r>
    </w:p>
    <w:p w14:paraId="52973FF2" w14:textId="181DEA83" w:rsidR="00A100F9" w:rsidRDefault="00A100F9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30526B" wp14:editId="4B5507ED">
            <wp:extent cx="6118902" cy="3728357"/>
            <wp:effectExtent l="0" t="0" r="0" b="5715"/>
            <wp:docPr id="9" name="Picture 5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52F58E6-8255-B9E1-65DB-1FF98C90EF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852F58E6-8255-B9E1-65DB-1FF98C90EF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5586" cy="37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6E25" w14:textId="61205103" w:rsidR="00A100F9" w:rsidRDefault="00A100F9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FD0DC8C" w14:textId="7AA9B562" w:rsidR="00A100F9" w:rsidRDefault="00A100F9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F92685A" w14:textId="4EBA0702" w:rsidR="00A100F9" w:rsidRDefault="00A100F9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CA408EC" w14:textId="77777777" w:rsidR="00A100F9" w:rsidRDefault="00A100F9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A100F9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Database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:</w:t>
      </w:r>
      <w:proofErr w:type="gramEnd"/>
    </w:p>
    <w:p w14:paraId="1FA61D0E" w14:textId="77777777" w:rsidR="00A100F9" w:rsidRDefault="00A100F9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1388E4F" w14:textId="70BE60B6" w:rsidR="00B6329B" w:rsidRDefault="00A100F9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6329B">
        <w:rPr>
          <w:rFonts w:ascii="Arial" w:eastAsia="Times New Roman" w:hAnsi="Arial" w:cs="Arial"/>
          <w:color w:val="000000"/>
          <w:sz w:val="24"/>
          <w:szCs w:val="24"/>
        </w:rPr>
        <w:t xml:space="preserve">We have created one database with the 4 </w:t>
      </w:r>
      <w:proofErr w:type="gramStart"/>
      <w:r w:rsidRPr="00B6329B">
        <w:rPr>
          <w:rFonts w:ascii="Arial" w:eastAsia="Times New Roman" w:hAnsi="Arial" w:cs="Arial"/>
          <w:color w:val="000000"/>
          <w:sz w:val="24"/>
          <w:szCs w:val="24"/>
        </w:rPr>
        <w:t>tables .Name</w:t>
      </w:r>
      <w:proofErr w:type="gramEnd"/>
      <w:r w:rsidRPr="00B6329B">
        <w:rPr>
          <w:rFonts w:ascii="Arial" w:eastAsia="Times New Roman" w:hAnsi="Arial" w:cs="Arial"/>
          <w:color w:val="000000"/>
          <w:sz w:val="24"/>
          <w:szCs w:val="24"/>
        </w:rPr>
        <w:t xml:space="preserve"> of the database is ‘</w:t>
      </w:r>
      <w:proofErr w:type="spellStart"/>
      <w:r w:rsidRPr="00B6329B">
        <w:rPr>
          <w:rFonts w:ascii="Arial" w:eastAsia="Times New Roman" w:hAnsi="Arial" w:cs="Arial"/>
          <w:color w:val="000000"/>
          <w:sz w:val="24"/>
          <w:szCs w:val="24"/>
        </w:rPr>
        <w:t>restaurent</w:t>
      </w:r>
      <w:r w:rsidR="00B6329B" w:rsidRPr="00B6329B">
        <w:rPr>
          <w:rFonts w:ascii="Arial" w:eastAsia="Times New Roman" w:hAnsi="Arial" w:cs="Arial"/>
          <w:color w:val="000000"/>
          <w:sz w:val="24"/>
          <w:szCs w:val="24"/>
        </w:rPr>
        <w:t>managment</w:t>
      </w:r>
      <w:proofErr w:type="spellEnd"/>
      <w:r w:rsidR="00B6329B" w:rsidRPr="00B6329B">
        <w:rPr>
          <w:rFonts w:ascii="Arial" w:eastAsia="Times New Roman" w:hAnsi="Arial" w:cs="Arial"/>
          <w:color w:val="000000"/>
          <w:sz w:val="24"/>
          <w:szCs w:val="24"/>
        </w:rPr>
        <w:t xml:space="preserve">’. And four </w:t>
      </w:r>
      <w:proofErr w:type="gramStart"/>
      <w:r w:rsidR="00B6329B" w:rsidRPr="00B6329B">
        <w:rPr>
          <w:rFonts w:ascii="Arial" w:eastAsia="Times New Roman" w:hAnsi="Arial" w:cs="Arial"/>
          <w:color w:val="000000"/>
          <w:sz w:val="24"/>
          <w:szCs w:val="24"/>
        </w:rPr>
        <w:t>tables</w:t>
      </w:r>
      <w:proofErr w:type="gramEnd"/>
      <w:r w:rsidR="00B6329B" w:rsidRPr="00B6329B">
        <w:rPr>
          <w:rFonts w:ascii="Arial" w:eastAsia="Times New Roman" w:hAnsi="Arial" w:cs="Arial"/>
          <w:color w:val="000000"/>
          <w:sz w:val="24"/>
          <w:szCs w:val="24"/>
        </w:rPr>
        <w:t xml:space="preserve"> names are </w:t>
      </w:r>
    </w:p>
    <w:p w14:paraId="52912040" w14:textId="248F1417" w:rsidR="00970443" w:rsidRDefault="00970443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0026BDB" w14:textId="39F06EEE" w:rsidR="00970443" w:rsidRPr="00B6329B" w:rsidRDefault="00970443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7DC713C" wp14:editId="4F9B79AD">
            <wp:extent cx="5943600" cy="2524760"/>
            <wp:effectExtent l="0" t="0" r="0" b="8890"/>
            <wp:docPr id="14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C6DA992-8775-0C6B-AE07-5DC40B60E1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8C6DA992-8775-0C6B-AE07-5DC40B60E1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5C04" w14:textId="77777777" w:rsidR="00B6329B" w:rsidRPr="00B6329B" w:rsidRDefault="00B6329B" w:rsidP="00C65A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2FD44E5" w14:textId="296794E9" w:rsidR="00B6329B" w:rsidRDefault="00B6329B" w:rsidP="00B632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C24CC8E" w14:textId="1A97B818" w:rsidR="00970443" w:rsidRPr="00970443" w:rsidRDefault="00970443" w:rsidP="00970443">
      <w:pPr>
        <w:rPr>
          <w:rFonts w:ascii="Arial" w:hAnsi="Arial" w:cs="Arial"/>
          <w:color w:val="000000"/>
          <w:lang w:val="en-CA"/>
        </w:rPr>
      </w:pPr>
      <w:r w:rsidRPr="00970443">
        <w:rPr>
          <w:rFonts w:ascii="Arial" w:eastAsia="Times New Roman" w:hAnsi="Arial" w:cs="Arial"/>
          <w:color w:val="000000"/>
          <w:lang w:val="en-CA"/>
        </w:rPr>
        <w:t xml:space="preserve">When we click on </w:t>
      </w:r>
      <w:proofErr w:type="spellStart"/>
      <w:r w:rsidRPr="00970443">
        <w:rPr>
          <w:rFonts w:ascii="Arial" w:eastAsia="Times New Roman" w:hAnsi="Arial" w:cs="Arial"/>
          <w:color w:val="000000"/>
          <w:lang w:val="en-CA"/>
        </w:rPr>
        <w:t>Adminlogin</w:t>
      </w:r>
      <w:proofErr w:type="spellEnd"/>
      <w:r w:rsidRPr="00970443">
        <w:rPr>
          <w:rFonts w:ascii="Arial" w:eastAsia="Times New Roman" w:hAnsi="Arial" w:cs="Arial"/>
          <w:color w:val="000000"/>
          <w:lang w:val="en-CA"/>
        </w:rPr>
        <w:t xml:space="preserve"> – It will show us all the active admins for restaurant manager website. </w:t>
      </w:r>
    </w:p>
    <w:p w14:paraId="05C86964" w14:textId="7AC811D0" w:rsidR="00B6329B" w:rsidRDefault="00970443" w:rsidP="009704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0443">
        <w:rPr>
          <w:rFonts w:ascii="Arial" w:eastAsia="Times New Roman" w:hAnsi="Arial" w:cs="Arial"/>
          <w:color w:val="000000"/>
          <w:sz w:val="24"/>
          <w:szCs w:val="24"/>
          <w:lang w:val="en-CA"/>
        </w:rPr>
        <w:t xml:space="preserve">As we can see as of </w:t>
      </w:r>
      <w:proofErr w:type="gramStart"/>
      <w:r w:rsidRPr="00970443">
        <w:rPr>
          <w:rFonts w:ascii="Arial" w:eastAsia="Times New Roman" w:hAnsi="Arial" w:cs="Arial"/>
          <w:color w:val="000000"/>
          <w:sz w:val="24"/>
          <w:szCs w:val="24"/>
          <w:lang w:val="en-CA"/>
        </w:rPr>
        <w:t>now</w:t>
      </w:r>
      <w:proofErr w:type="gramEnd"/>
      <w:r w:rsidRPr="00970443">
        <w:rPr>
          <w:rFonts w:ascii="Arial" w:eastAsia="Times New Roman" w:hAnsi="Arial" w:cs="Arial"/>
          <w:color w:val="000000"/>
          <w:sz w:val="24"/>
          <w:szCs w:val="24"/>
          <w:lang w:val="en-CA"/>
        </w:rPr>
        <w:t xml:space="preserve"> we have 2 admins – admin and </w:t>
      </w:r>
      <w:proofErr w:type="spellStart"/>
      <w:r w:rsidRPr="00970443">
        <w:rPr>
          <w:rFonts w:ascii="Arial" w:eastAsia="Times New Roman" w:hAnsi="Arial" w:cs="Arial"/>
          <w:color w:val="000000"/>
          <w:sz w:val="24"/>
          <w:szCs w:val="24"/>
          <w:lang w:val="en-CA"/>
        </w:rPr>
        <w:t>KirtSwatch</w:t>
      </w:r>
      <w:proofErr w:type="spellEnd"/>
      <w:r w:rsidRPr="00970443">
        <w:rPr>
          <w:rFonts w:ascii="Arial" w:eastAsia="Times New Roman" w:hAnsi="Arial" w:cs="Arial"/>
          <w:color w:val="000000"/>
          <w:sz w:val="24"/>
          <w:szCs w:val="24"/>
          <w:lang w:val="en-CA"/>
        </w:rPr>
        <w:t>. To add new admin user – click in insert and add details</w:t>
      </w:r>
    </w:p>
    <w:p w14:paraId="7B2A5534" w14:textId="2213B862" w:rsidR="00970443" w:rsidRDefault="00970443" w:rsidP="00B632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9955141" w14:textId="77777777" w:rsidR="00970443" w:rsidRDefault="00970443" w:rsidP="00B632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5CEF2FD" w14:textId="681541AA" w:rsidR="00B6329B" w:rsidRDefault="00B6329B" w:rsidP="00B632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C32BB5" wp14:editId="2BFB7070">
            <wp:extent cx="5943600" cy="2670175"/>
            <wp:effectExtent l="0" t="0" r="0" b="0"/>
            <wp:docPr id="11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C3390BB-F90C-C28C-D9E7-33ACBA4126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0C3390BB-F90C-C28C-D9E7-33ACBA4126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13D1" w14:textId="1655F279" w:rsidR="00B6329B" w:rsidRDefault="00B6329B" w:rsidP="00B632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A43D29C" w14:textId="47CBCE83" w:rsidR="00B6329B" w:rsidRDefault="00B6329B" w:rsidP="00B632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474C6A" w14:textId="497E26D1" w:rsidR="00B6329B" w:rsidRDefault="00B6329B" w:rsidP="00B632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7A3FF50" w14:textId="5ADEAA61" w:rsidR="00970443" w:rsidRDefault="00970443" w:rsidP="00B632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70443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Similarly, we have </w:t>
      </w:r>
      <w:proofErr w:type="spellStart"/>
      <w:r w:rsidRPr="00970443">
        <w:rPr>
          <w:rFonts w:ascii="Arial" w:eastAsia="Times New Roman" w:hAnsi="Arial" w:cs="Arial"/>
          <w:color w:val="000000"/>
          <w:sz w:val="24"/>
          <w:szCs w:val="24"/>
        </w:rPr>
        <w:t>userlogin</w:t>
      </w:r>
      <w:proofErr w:type="spellEnd"/>
      <w:r w:rsidRPr="00970443">
        <w:rPr>
          <w:rFonts w:ascii="Arial" w:eastAsia="Times New Roman" w:hAnsi="Arial" w:cs="Arial"/>
          <w:color w:val="000000"/>
          <w:sz w:val="24"/>
          <w:szCs w:val="24"/>
        </w:rPr>
        <w:t xml:space="preserve"> details </w:t>
      </w:r>
      <w:proofErr w:type="spellStart"/>
      <w:r w:rsidRPr="00970443">
        <w:rPr>
          <w:rFonts w:ascii="Arial" w:eastAsia="Times New Roman" w:hAnsi="Arial" w:cs="Arial"/>
          <w:color w:val="000000"/>
          <w:sz w:val="24"/>
          <w:szCs w:val="24"/>
        </w:rPr>
        <w:t>db</w:t>
      </w:r>
      <w:proofErr w:type="spellEnd"/>
      <w:r w:rsidRPr="00970443">
        <w:rPr>
          <w:rFonts w:ascii="Arial" w:eastAsia="Times New Roman" w:hAnsi="Arial" w:cs="Arial"/>
          <w:color w:val="000000"/>
          <w:sz w:val="24"/>
          <w:szCs w:val="24"/>
        </w:rPr>
        <w:t xml:space="preserve"> as well as this will store all the users who entered in our website to book tables or food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B3B38C9" w14:textId="19FE3FED" w:rsidR="00970443" w:rsidRDefault="00970443" w:rsidP="00B632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9E736D2" w14:textId="19AE607A" w:rsidR="00970443" w:rsidRDefault="00970443" w:rsidP="00B632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B7F81E" wp14:editId="1C0B4B88">
            <wp:extent cx="6096000" cy="3205480"/>
            <wp:effectExtent l="0" t="0" r="0" b="0"/>
            <wp:docPr id="16" name="Picture 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0855098-CA2A-CA88-9D70-79187F3FBC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B0855098-CA2A-CA88-9D70-79187F3FBC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0486" cy="32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60F2" w14:textId="04BF125D" w:rsidR="00B6329B" w:rsidRDefault="00B6329B" w:rsidP="00B632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342021" w14:textId="27C17ABD" w:rsidR="00B6329B" w:rsidRDefault="00B6329B" w:rsidP="00B632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48E7BF4" w14:textId="77777777" w:rsidR="00B6329B" w:rsidRDefault="00B6329B" w:rsidP="00B632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C0F75B8" w14:textId="77777777" w:rsidR="00B6329B" w:rsidRPr="00B6329B" w:rsidRDefault="00B6329B" w:rsidP="00B632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B7737B8" w14:textId="47A15FD1" w:rsidR="00FF147D" w:rsidRDefault="00FF147D" w:rsidP="00C65AA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DFF2109" w14:textId="77777777" w:rsidR="00FF147D" w:rsidRDefault="00FF147D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6D87934" w14:textId="1B3EBE60" w:rsidR="00D17B6E" w:rsidRDefault="00D17B6E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11A3261" w14:textId="750B9458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46DD64" w14:textId="31A8350C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D07E088" w14:textId="523D8CB5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E4BEAA6" w14:textId="6175B58C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C2B47E" w14:textId="7793308B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4BA3E8D" w14:textId="57FEA361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ECE9940" w14:textId="36DA245C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9B1BDC7" w14:textId="62CA6BC2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A94E3F8" w14:textId="0CFA698E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DB0127F" w14:textId="66C28EE4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0F0AB4D" w14:textId="3BE88715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2930FDC" w14:textId="3ED465F4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5582538" w14:textId="5198BE8B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BD2B53B" w14:textId="0D7F975E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2DE993B" w14:textId="60A97374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FBF0F44" w14:textId="3FB993A5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D620904" w14:textId="4500C3C2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62B321" w14:textId="6A7EE808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1985C17" w14:textId="6D11A862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975A31F" w14:textId="77777777" w:rsidR="00A100F9" w:rsidRDefault="00A100F9" w:rsidP="00C65AA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68F37AC" w14:textId="1B5435BB" w:rsidR="00D17B6E" w:rsidRDefault="00D17B6E" w:rsidP="00C65AAC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</w:rPr>
      </w:pPr>
      <w:r w:rsidRPr="00D17B6E">
        <w:rPr>
          <w:rFonts w:ascii="Arial" w:eastAsia="Times New Roman" w:hAnsi="Arial" w:cs="Arial"/>
          <w:b/>
          <w:bCs/>
          <w:sz w:val="40"/>
          <w:szCs w:val="40"/>
        </w:rPr>
        <w:t>References</w:t>
      </w:r>
    </w:p>
    <w:p w14:paraId="59C11068" w14:textId="77777777" w:rsidR="00F97D26" w:rsidRPr="00C65AAC" w:rsidRDefault="00F97D26" w:rsidP="00C65AAC">
      <w:pPr>
        <w:spacing w:after="0" w:line="240" w:lineRule="auto"/>
        <w:rPr>
          <w:rFonts w:ascii="Arial" w:eastAsia="Times New Roman" w:hAnsi="Arial" w:cs="Arial"/>
          <w:b/>
          <w:bCs/>
          <w:sz w:val="40"/>
          <w:szCs w:val="40"/>
        </w:rPr>
      </w:pPr>
    </w:p>
    <w:p w14:paraId="0A8AD5CD" w14:textId="58737E19" w:rsidR="00C65AAC" w:rsidRDefault="00000000">
      <w:pPr>
        <w:rPr>
          <w:rFonts w:ascii="Arial" w:hAnsi="Arial" w:cs="Arial"/>
          <w:sz w:val="24"/>
          <w:szCs w:val="24"/>
        </w:rPr>
      </w:pPr>
      <w:hyperlink r:id="rId17" w:history="1">
        <w:r w:rsidR="001B0FDD" w:rsidRPr="00DB50ED">
          <w:rPr>
            <w:rStyle w:val="Hyperlink"/>
            <w:rFonts w:ascii="Arial" w:hAnsi="Arial" w:cs="Arial"/>
            <w:sz w:val="24"/>
            <w:szCs w:val="24"/>
          </w:rPr>
          <w:t>http://www.tizag.com/mysqlTutorial/mysql-php-sql-injection.php</w:t>
        </w:r>
      </w:hyperlink>
    </w:p>
    <w:p w14:paraId="6C6366FD" w14:textId="1BB425FE" w:rsidR="001B0FDD" w:rsidRDefault="00000000">
      <w:pPr>
        <w:rPr>
          <w:rFonts w:ascii="Arial" w:hAnsi="Arial" w:cs="Arial"/>
          <w:sz w:val="24"/>
          <w:szCs w:val="24"/>
        </w:rPr>
      </w:pPr>
      <w:hyperlink r:id="rId18" w:history="1">
        <w:r w:rsidR="001B0FDD" w:rsidRPr="00DB50ED">
          <w:rPr>
            <w:rStyle w:val="Hyperlink"/>
            <w:rFonts w:ascii="Arial" w:hAnsi="Arial" w:cs="Arial"/>
            <w:sz w:val="24"/>
            <w:szCs w:val="24"/>
          </w:rPr>
          <w:t>https://www.w3schools.com/html/</w:t>
        </w:r>
      </w:hyperlink>
    </w:p>
    <w:p w14:paraId="2899FB40" w14:textId="69174B1C" w:rsidR="001B0FDD" w:rsidRDefault="00000000">
      <w:pPr>
        <w:rPr>
          <w:rFonts w:ascii="Arial" w:hAnsi="Arial" w:cs="Arial"/>
          <w:sz w:val="24"/>
          <w:szCs w:val="24"/>
        </w:rPr>
      </w:pPr>
      <w:hyperlink r:id="rId19" w:history="1">
        <w:r w:rsidR="001B0FDD" w:rsidRPr="00DB50ED">
          <w:rPr>
            <w:rStyle w:val="Hyperlink"/>
            <w:rFonts w:ascii="Arial" w:hAnsi="Arial" w:cs="Arial"/>
            <w:sz w:val="24"/>
            <w:szCs w:val="24"/>
          </w:rPr>
          <w:t>https://www.w3schools.com/css/</w:t>
        </w:r>
      </w:hyperlink>
    </w:p>
    <w:p w14:paraId="17D17635" w14:textId="64547664" w:rsidR="001B0FDD" w:rsidRDefault="00000000">
      <w:pPr>
        <w:rPr>
          <w:rFonts w:ascii="Arial" w:hAnsi="Arial" w:cs="Arial"/>
          <w:sz w:val="24"/>
          <w:szCs w:val="24"/>
        </w:rPr>
      </w:pPr>
      <w:hyperlink r:id="rId20" w:history="1">
        <w:r w:rsidR="001B0FDD" w:rsidRPr="00DB50ED">
          <w:rPr>
            <w:rStyle w:val="Hyperlink"/>
            <w:rFonts w:ascii="Arial" w:hAnsi="Arial" w:cs="Arial"/>
            <w:sz w:val="24"/>
            <w:szCs w:val="24"/>
          </w:rPr>
          <w:t>https://www.w3schools.com/javascript/</w:t>
        </w:r>
      </w:hyperlink>
    </w:p>
    <w:p w14:paraId="20E1BBBD" w14:textId="327A474E" w:rsidR="001B0FDD" w:rsidRPr="00F97D26" w:rsidRDefault="006B65F2">
      <w:pPr>
        <w:rPr>
          <w:rFonts w:ascii="Arial" w:hAnsi="Arial" w:cs="Arial"/>
          <w:sz w:val="24"/>
          <w:szCs w:val="24"/>
        </w:rPr>
      </w:pPr>
      <w:r w:rsidRPr="006B65F2">
        <w:rPr>
          <w:rFonts w:ascii="Arial" w:hAnsi="Arial" w:cs="Arial"/>
          <w:sz w:val="24"/>
          <w:szCs w:val="24"/>
        </w:rPr>
        <w:t>https://www.spiceworks.com/it-security/application-security/articles/what-is-sql-injection/</w:t>
      </w:r>
    </w:p>
    <w:sectPr w:rsidR="001B0FDD" w:rsidRPr="00F97D26" w:rsidSect="00C65A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5AA"/>
    <w:multiLevelType w:val="hybridMultilevel"/>
    <w:tmpl w:val="96E8AE2A"/>
    <w:lvl w:ilvl="0" w:tplc="1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57805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EA"/>
    <w:rsid w:val="00063B2C"/>
    <w:rsid w:val="001B0FDD"/>
    <w:rsid w:val="002860B7"/>
    <w:rsid w:val="002D71CE"/>
    <w:rsid w:val="00451FCE"/>
    <w:rsid w:val="005872E2"/>
    <w:rsid w:val="005C30E2"/>
    <w:rsid w:val="006B65F2"/>
    <w:rsid w:val="006F14AD"/>
    <w:rsid w:val="00753C21"/>
    <w:rsid w:val="00970443"/>
    <w:rsid w:val="00A100F9"/>
    <w:rsid w:val="00A71670"/>
    <w:rsid w:val="00B558EA"/>
    <w:rsid w:val="00B6329B"/>
    <w:rsid w:val="00B96899"/>
    <w:rsid w:val="00C23A47"/>
    <w:rsid w:val="00C65AAC"/>
    <w:rsid w:val="00D00220"/>
    <w:rsid w:val="00D020AB"/>
    <w:rsid w:val="00D17B6E"/>
    <w:rsid w:val="00D35687"/>
    <w:rsid w:val="00EB442F"/>
    <w:rsid w:val="00F97D26"/>
    <w:rsid w:val="00FA2292"/>
    <w:rsid w:val="00FF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0420"/>
  <w15:chartTrackingRefBased/>
  <w15:docId w15:val="{6A59BD30-0EBD-426D-BABF-04605007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0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F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w3schools.com/html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tizag.com/mysqlTutorial/mysql-php-sql-injection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w3schools.com/javascrip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w3schools.com/cs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preeja prakasan</dc:creator>
  <cp:keywords/>
  <dc:description/>
  <cp:lastModifiedBy>Basavraj Jaliminche</cp:lastModifiedBy>
  <cp:revision>2</cp:revision>
  <dcterms:created xsi:type="dcterms:W3CDTF">2022-08-14T21:38:00Z</dcterms:created>
  <dcterms:modified xsi:type="dcterms:W3CDTF">2022-08-14T21:38:00Z</dcterms:modified>
</cp:coreProperties>
</file>