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F10F0" w14:textId="10E92632" w:rsidR="009E263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References</w:t>
      </w:r>
    </w:p>
    <w:p w14:paraId="5B6B10DF" w14:textId="35732A82" w:rsidR="007168E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327B7F" w14:textId="0BFBCE1C" w:rsidR="007168E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[1] </w:t>
      </w:r>
      <w:r w:rsidR="00363D0E" w:rsidRPr="00BE3991">
        <w:rPr>
          <w:rFonts w:ascii="Times New Roman" w:hAnsi="Times New Roman" w:cs="Times New Roman"/>
          <w:sz w:val="20"/>
          <w:szCs w:val="20"/>
          <w:lang w:val="en-US"/>
        </w:rPr>
        <w:t>Elasticsearch</w:t>
      </w:r>
      <w:r w:rsidR="0028681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service, (site available November 2020): </w:t>
      </w:r>
      <w:hyperlink r:id="rId4" w:history="1">
        <w:r w:rsidR="0028681E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https://www.elastic.co/elasticsearch/</w:t>
        </w:r>
      </w:hyperlink>
    </w:p>
    <w:p w14:paraId="3E21A62B" w14:textId="2CBCA626" w:rsidR="0028681E" w:rsidRPr="00BE3991" w:rsidRDefault="00286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[2] Elastic</w:t>
      </w:r>
      <w:r w:rsidR="00171DB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– the company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5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https://www.elastic.co/about/</w:t>
        </w:r>
      </w:hyperlink>
    </w:p>
    <w:p w14:paraId="2E286CC0" w14:textId="183F4D0F" w:rsidR="0028681E" w:rsidRPr="00BE3991" w:rsidRDefault="00286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[3] The ELK stack</w:t>
      </w:r>
      <w:r w:rsidR="00171DB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6" w:history="1">
        <w:r w:rsidR="00801E0F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https://www.elastic.co/what-is/elk-stack</w:t>
        </w:r>
      </w:hyperlink>
    </w:p>
    <w:p w14:paraId="77D45598" w14:textId="6C5878EA" w:rsidR="00801E0F" w:rsidRPr="00BE3991" w:rsidRDefault="00115A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[4] Kubernetes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7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https://kubernetes.io/docs/concepts/overview/what-is-kubernetes/</w:t>
        </w:r>
      </w:hyperlink>
    </w:p>
    <w:p w14:paraId="6D1ADE62" w14:textId="5240D143" w:rsidR="00115A5D" w:rsidRPr="00BE3991" w:rsidRDefault="00115A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[5] The OpenStack project: 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official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website (site available November 2020): </w:t>
      </w:r>
      <w:hyperlink r:id="rId8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https://www.openstack.org/</w:t>
        </w:r>
      </w:hyperlink>
    </w:p>
    <w:p w14:paraId="66E0DA35" w14:textId="2C1A49A4" w:rsidR="00460E3B" w:rsidRPr="00BE3991" w:rsidRDefault="00460E3B" w:rsidP="00BE3991">
      <w:pPr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[6] </w:t>
      </w:r>
      <w:r w:rsidR="00BE3991" w:rsidRPr="00BE3991">
        <w:rPr>
          <w:rFonts w:ascii="Times New Roman" w:eastAsia="Times New Roman" w:hAnsi="Times New Roman" w:cs="Times New Roman"/>
          <w:color w:val="1C2E40"/>
          <w:sz w:val="20"/>
          <w:szCs w:val="20"/>
          <w:lang w:eastAsia="en-GB"/>
        </w:rPr>
        <w:t>CeCBiD-EOSC</w:t>
      </w:r>
      <w:r w:rsidR="0054382C">
        <w:rPr>
          <w:rFonts w:ascii="Times New Roman" w:eastAsia="Times New Roman" w:hAnsi="Times New Roman" w:cs="Times New Roman"/>
          <w:color w:val="1C2E40"/>
          <w:sz w:val="20"/>
          <w:szCs w:val="20"/>
          <w:lang w:val="en-US" w:eastAsia="en-GB"/>
        </w:rPr>
        <w:t>:</w:t>
      </w:r>
      <w:r w:rsidR="00BE3991" w:rsidRPr="00BE3991">
        <w:rPr>
          <w:rFonts w:ascii="Times New Roman" w:eastAsia="Times New Roman" w:hAnsi="Times New Roman" w:cs="Times New Roman"/>
          <w:color w:val="1C2E40"/>
          <w:sz w:val="20"/>
          <w:szCs w:val="20"/>
          <w:lang w:val="en-US" w:eastAsia="en-GB"/>
        </w:rPr>
        <w:t xml:space="preserve"> project within NIPNE-HH</w:t>
      </w:r>
      <w:r w:rsidR="00BE3991" w:rsidRPr="00BE3991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, project main page (site available November 2020): http://cecbid-eosc.ifin.ro/index.php</w:t>
      </w:r>
    </w:p>
    <w:p w14:paraId="60494078" w14:textId="321DC94E" w:rsidR="00460E3B" w:rsidRDefault="00460E3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[7] SLURM workload manager, main webpage (available November 2020): </w:t>
      </w:r>
      <w:hyperlink r:id="rId9" w:history="1">
        <w:r w:rsidR="00FC7D44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https://slurm.schedmd.com/overview.html</w:t>
        </w:r>
      </w:hyperlink>
    </w:p>
    <w:p w14:paraId="3BC08A9B" w14:textId="4FDD683B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[8] Nova – OpenStack,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6C4129">
        <w:t xml:space="preserve"> </w:t>
      </w:r>
      <w:hyperlink r:id="rId10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https://docs.openstack.org/nova/latest/</w:t>
        </w:r>
      </w:hyperlink>
    </w:p>
    <w:p w14:paraId="72BE99AF" w14:textId="79995C2E" w:rsidR="006C4129" w:rsidRPr="00BE3991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[9] Keystone – OpenStack, 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6C4129">
        <w:rPr>
          <w:rFonts w:ascii="Times New Roman" w:hAnsi="Times New Roman" w:cs="Times New Roman"/>
          <w:sz w:val="20"/>
          <w:szCs w:val="20"/>
          <w:lang w:val="en-US"/>
        </w:rPr>
        <w:t>https://www.openstack.org/software/releases/victoria/components/keystone</w:t>
      </w:r>
    </w:p>
    <w:p w14:paraId="54502111" w14:textId="4EC943E6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[10] Keystone – OpenStack,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1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https://docs.openstack.org/keystone/latest/</w:t>
        </w:r>
      </w:hyperlink>
    </w:p>
    <w:p w14:paraId="2526BFBA" w14:textId="108ECC1D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[11] Cinder – OpenStack, main webpage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70093"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2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https://www.openstack.org/software/releases/victoria/components/cinder</w:t>
        </w:r>
      </w:hyperlink>
    </w:p>
    <w:p w14:paraId="563B96B2" w14:textId="53EC74E9" w:rsidR="006C4129" w:rsidRDefault="006C4129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[12] Cinder – OpenStack, official documentation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70093"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3" w:history="1">
        <w:r w:rsidR="004A544A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https://docs.openstack.org/cinder/latest/</w:t>
        </w:r>
      </w:hyperlink>
    </w:p>
    <w:p w14:paraId="12E40D8E" w14:textId="1E2F6C2E" w:rsidR="004A544A" w:rsidRDefault="00770093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[13] Docker Containers, official documentation – Orientation and setup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4" w:history="1">
        <w:r w:rsidR="00175F3B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https://docs.docker.com/get-started/</w:t>
        </w:r>
      </w:hyperlink>
    </w:p>
    <w:p w14:paraId="5B143DD2" w14:textId="4843ED53" w:rsidR="00657756" w:rsidRDefault="00657756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[14] DigitalOcean, 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hyperlink r:id="rId15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https://www.digitalocean.com/</w:t>
        </w:r>
      </w:hyperlink>
    </w:p>
    <w:p w14:paraId="70F4671C" w14:textId="179FD399" w:rsidR="00657756" w:rsidRDefault="00657756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[15] DigitalOcean, 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r w:rsidR="00DD2C78" w:rsidRPr="00DD2C78">
        <w:rPr>
          <w:rFonts w:ascii="Times New Roman" w:hAnsi="Times New Roman" w:cs="Times New Roman"/>
          <w:sz w:val="20"/>
          <w:szCs w:val="20"/>
          <w:lang w:val="en-US"/>
        </w:rPr>
        <w:t>https://www.digitalocean.com/products/droplets/</w:t>
      </w:r>
    </w:p>
    <w:p w14:paraId="5DA28F7A" w14:textId="70CB6F10" w:rsidR="00657756" w:rsidRDefault="009202A2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[16] NGINX,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9202A2">
        <w:rPr>
          <w:rFonts w:ascii="Times New Roman" w:hAnsi="Times New Roman" w:cs="Times New Roman"/>
          <w:sz w:val="20"/>
          <w:szCs w:val="20"/>
          <w:lang w:val="en-US"/>
        </w:rPr>
        <w:t>https://docs.nginx.com/nginx/admin-guide/installing-nginx/installing-nginx-open-source/</w:t>
      </w:r>
    </w:p>
    <w:p w14:paraId="51B38744" w14:textId="4568F2A4" w:rsidR="0026324F" w:rsidRDefault="00CF47AD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[17] Filebeat</w:t>
      </w:r>
      <w:r w:rsidR="0026324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Official </w:t>
      </w:r>
      <w:r w:rsidR="0026324F">
        <w:rPr>
          <w:rFonts w:ascii="Times New Roman" w:hAnsi="Times New Roman" w:cs="Times New Roman"/>
          <w:sz w:val="20"/>
          <w:szCs w:val="20"/>
          <w:lang w:val="en-US"/>
        </w:rPr>
        <w:t xml:space="preserve">documentation </w:t>
      </w:r>
      <w:r w:rsidR="0026324F"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 w:rsidR="0026324F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26324F" w:rsidRPr="0026324F">
        <w:t xml:space="preserve"> </w:t>
      </w:r>
      <w:hyperlink r:id="rId16" w:history="1">
        <w:r w:rsidR="0026324F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https://www.elastic.co/guide/en/beats/filebeat/current/how-filebeat-works.html</w:t>
        </w:r>
      </w:hyperlink>
    </w:p>
    <w:p w14:paraId="34B9EFA9" w14:textId="31E6CE5B" w:rsidR="0026324F" w:rsidRDefault="0026324F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[18] Filebeat – Harvester,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7" w:history="1">
        <w:r w:rsidR="00C77EB9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https://www.elastic.co/guide/en/beats/filebeat/7.9/filebeat-overview.html</w:t>
        </w:r>
      </w:hyperlink>
    </w:p>
    <w:p w14:paraId="20CB520E" w14:textId="57F2556E" w:rsidR="00C77EB9" w:rsidRDefault="00C77EB9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[19] Metricbeat,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8" w:history="1">
        <w:r w:rsidR="00633D10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https://www.elastic.co/beats/metricbeat</w:t>
        </w:r>
      </w:hyperlink>
    </w:p>
    <w:p w14:paraId="193F2A5A" w14:textId="3C283432" w:rsidR="00633D10" w:rsidRDefault="00633D10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[20] Beats – Elastic, Official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9" w:history="1">
        <w:r w:rsidR="00290552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https://www.elastic.co/beats/</w:t>
        </w:r>
      </w:hyperlink>
    </w:p>
    <w:p w14:paraId="53E203E9" w14:textId="50045E81" w:rsidR="00290552" w:rsidRDefault="00290552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[21] YAML, Official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90552">
        <w:rPr>
          <w:rFonts w:ascii="Times New Roman" w:hAnsi="Times New Roman" w:cs="Times New Roman"/>
          <w:sz w:val="20"/>
          <w:szCs w:val="20"/>
          <w:lang w:val="en-US"/>
        </w:rPr>
        <w:t>https://yaml.org/</w:t>
      </w:r>
    </w:p>
    <w:p w14:paraId="2A136DC7" w14:textId="406718D5" w:rsidR="00175F3B" w:rsidRDefault="00175F3B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</w:t>
      </w:r>
      <w:r w:rsidR="00657756">
        <w:rPr>
          <w:rFonts w:ascii="Times New Roman" w:hAnsi="Times New Roman" w:cs="Times New Roman"/>
          <w:sz w:val="20"/>
          <w:szCs w:val="20"/>
          <w:lang w:val="en-US"/>
        </w:rPr>
        <w:t>5</w:t>
      </w:r>
      <w:r>
        <w:rPr>
          <w:rFonts w:ascii="Times New Roman" w:hAnsi="Times New Roman" w:cs="Times New Roman"/>
          <w:sz w:val="20"/>
          <w:szCs w:val="20"/>
          <w:lang w:val="en-US"/>
        </w:rPr>
        <w:t>]</w:t>
      </w:r>
      <w:r w:rsidR="006577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Kubelet – on Kubernetes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65775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20" w:history="1">
        <w:r w:rsidR="00657756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https://kubernetes.io/docs/reference/command-line-tools-reference/kubelet/</w:t>
        </w:r>
      </w:hyperlink>
    </w:p>
    <w:p w14:paraId="1E2E4ABB" w14:textId="0544BA1C" w:rsidR="00671A68" w:rsidRPr="00BE3991" w:rsidRDefault="00671A68" w:rsidP="006C41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8D475C" w14:textId="77777777" w:rsidR="006C4129" w:rsidRPr="00BE3991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6C4129" w:rsidRPr="00BE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E4"/>
    <w:rsid w:val="00115A5D"/>
    <w:rsid w:val="00171DBE"/>
    <w:rsid w:val="00175F3B"/>
    <w:rsid w:val="0026324F"/>
    <w:rsid w:val="0028681E"/>
    <w:rsid w:val="00290552"/>
    <w:rsid w:val="002F7433"/>
    <w:rsid w:val="00363D0E"/>
    <w:rsid w:val="00460E3B"/>
    <w:rsid w:val="004667DB"/>
    <w:rsid w:val="004A544A"/>
    <w:rsid w:val="0054382C"/>
    <w:rsid w:val="00633D10"/>
    <w:rsid w:val="00657756"/>
    <w:rsid w:val="00671A68"/>
    <w:rsid w:val="006C4129"/>
    <w:rsid w:val="007168E4"/>
    <w:rsid w:val="00743C96"/>
    <w:rsid w:val="00766010"/>
    <w:rsid w:val="00770093"/>
    <w:rsid w:val="00801E0F"/>
    <w:rsid w:val="009202A2"/>
    <w:rsid w:val="009E2634"/>
    <w:rsid w:val="00BE3991"/>
    <w:rsid w:val="00C77EB9"/>
    <w:rsid w:val="00CF47AD"/>
    <w:rsid w:val="00DD2C78"/>
    <w:rsid w:val="00F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4F175"/>
  <w15:chartTrackingRefBased/>
  <w15:docId w15:val="{1F7F6BA9-BD76-3544-9E1B-F64E3035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ack.org/" TargetMode="External"/><Relationship Id="rId13" Type="http://schemas.openxmlformats.org/officeDocument/2006/relationships/hyperlink" Target="https://docs.openstack.org/cinder/latest/" TargetMode="External"/><Relationship Id="rId18" Type="http://schemas.openxmlformats.org/officeDocument/2006/relationships/hyperlink" Target="https://www.elastic.co/beats/metricbea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kubernetes.io/docs/concepts/overview/what-is-kubernetes/" TargetMode="External"/><Relationship Id="rId12" Type="http://schemas.openxmlformats.org/officeDocument/2006/relationships/hyperlink" Target="https://www.openstack.org/software/releases/victoria/components/cinder" TargetMode="External"/><Relationship Id="rId17" Type="http://schemas.openxmlformats.org/officeDocument/2006/relationships/hyperlink" Target="https://www.elastic.co/guide/en/beats/filebeat/7.9/filebeat-overview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lastic.co/guide/en/beats/filebeat/current/how-filebeat-works.html" TargetMode="External"/><Relationship Id="rId20" Type="http://schemas.openxmlformats.org/officeDocument/2006/relationships/hyperlink" Target="https://kubernetes.io/docs/reference/command-line-tools-reference/kubel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lastic.co/what-is/elk-stack" TargetMode="External"/><Relationship Id="rId11" Type="http://schemas.openxmlformats.org/officeDocument/2006/relationships/hyperlink" Target="https://docs.openstack.org/keystone/latest/" TargetMode="External"/><Relationship Id="rId5" Type="http://schemas.openxmlformats.org/officeDocument/2006/relationships/hyperlink" Target="https://www.elastic.co/about/" TargetMode="External"/><Relationship Id="rId15" Type="http://schemas.openxmlformats.org/officeDocument/2006/relationships/hyperlink" Target="https://www.digitalocean.com/" TargetMode="External"/><Relationship Id="rId10" Type="http://schemas.openxmlformats.org/officeDocument/2006/relationships/hyperlink" Target="https://docs.openstack.org/nova/latest/" TargetMode="External"/><Relationship Id="rId19" Type="http://schemas.openxmlformats.org/officeDocument/2006/relationships/hyperlink" Target="https://www.elastic.co/beats/" TargetMode="External"/><Relationship Id="rId4" Type="http://schemas.openxmlformats.org/officeDocument/2006/relationships/hyperlink" Target="https://www.elastic.co/elasticsearch/" TargetMode="External"/><Relationship Id="rId9" Type="http://schemas.openxmlformats.org/officeDocument/2006/relationships/hyperlink" Target="https://slurm.schedmd.com/overview.html" TargetMode="External"/><Relationship Id="rId14" Type="http://schemas.openxmlformats.org/officeDocument/2006/relationships/hyperlink" Target="https://docs.docker.com/get-starte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14</cp:revision>
  <dcterms:created xsi:type="dcterms:W3CDTF">2020-11-06T11:41:00Z</dcterms:created>
  <dcterms:modified xsi:type="dcterms:W3CDTF">2020-11-07T19:10:00Z</dcterms:modified>
</cp:coreProperties>
</file>