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FC1A40E"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 xml:space="preserve">. Although </w:t>
      </w:r>
      <w:r w:rsidR="0077283C">
        <w:rPr>
          <w:lang w:val="en-US"/>
        </w:rPr>
        <w:t>XRootD</w:t>
      </w:r>
      <w:r w:rsidR="007D5714" w:rsidRPr="00AC3372">
        <w:rPr>
          <w:lang w:val="en-US"/>
        </w:rPr>
        <w:t xml:space="preserve"> supported multi-storage deployments for a long time, the addition of a </w:t>
      </w:r>
      <w:r w:rsidR="00B71039" w:rsidRPr="00AC3372">
        <w:rPr>
          <w:lang w:val="en-US"/>
        </w:rPr>
        <w:t xml:space="preserve">feature </w:t>
      </w:r>
      <w:r w:rsidR="006037BD">
        <w:rPr>
          <w:lang w:val="en-US"/>
        </w:rPr>
        <w:t>that</w:t>
      </w:r>
      <w:r w:rsidR="00B71039" w:rsidRPr="00AC3372">
        <w:rPr>
          <w:lang w:val="en-US"/>
        </w:rPr>
        <w:t xml:space="preserve"> allowed its proper functionality within a global, multi-site environment was in fact the core idea of AAA.</w:t>
      </w:r>
    </w:p>
    <w:p w14:paraId="7CE52BB9" w14:textId="50FD12CE" w:rsidR="00276B58" w:rsidRPr="00AC3372" w:rsidRDefault="006037BD" w:rsidP="008D0013">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00796530"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framework, both in terms of its </w:t>
      </w:r>
      <w:r>
        <w:rPr>
          <w:lang w:val="en-US"/>
        </w:rPr>
        <w:t>server-side</w:t>
      </w:r>
      <w:r w:rsidR="00F944CD" w:rsidRPr="00AC3372">
        <w:rPr>
          <w:lang w:val="en-US"/>
        </w:rPr>
        <w:t xml:space="preserve"> as well as its </w:t>
      </w:r>
      <w:r>
        <w:rPr>
          <w:lang w:val="en-US"/>
        </w:rPr>
        <w:t>client-</w:t>
      </w:r>
      <w:r>
        <w:rPr>
          <w:lang w:val="en-US"/>
        </w:rPr>
        <w:t>side</w:t>
      </w:r>
      <w:r w:rsidR="00F944CD" w:rsidRPr="00AC3372">
        <w:rPr>
          <w:lang w:val="en-US"/>
        </w:rPr>
        <w:t xml:space="preserve">, since both implementations are crucial in understanding the overall workflow of data access and data manipulation within </w:t>
      </w:r>
      <w:r>
        <w:rPr>
          <w:lang w:val="en-US"/>
        </w:rPr>
        <w:t xml:space="preserve">the </w:t>
      </w:r>
      <w:r w:rsidR="00F944CD" w:rsidRPr="00AC3372">
        <w:rPr>
          <w:lang w:val="en-US"/>
        </w:rPr>
        <w:t>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277D2F9"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7E167F7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5A62A547"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59AFA49B"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424AB8DB"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47A28EA3"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705D1E0A" w14:textId="58BFD824"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76F9239D">
                <wp:simplePos x="0" y="0"/>
                <wp:positionH relativeFrom="margin">
                  <wp:posOffset>-52705</wp:posOffset>
                </wp:positionH>
                <wp:positionV relativeFrom="paragraph">
                  <wp:posOffset>725805</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4.15pt;margin-top:57.1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BA2bKC4gAAAA8BAAAPAAAAZHJzL2Rvd25yZXYu&#13;&#10;eG1sTE/LboNADLxX6j+sXKmXKllICUkIS9SHWvWaNB+wsA6gsl7EbgL5+7qn5mKN7fF4Jt9NthMX&#13;&#10;HHzrSEE8j0AgVc60VCs4fn/M1iB80GR05wgVXNHDrri/y3Vm3Eh7vBxCLViEfKYVNCH0mZS+atBq&#13;&#10;P3c9Eu9ObrA6cDvU0gx6ZHHbyUUUpdLqlvhDo3t8a7D6OZytgtPX+LTcjOVnOK72Sfqq21Xprko9&#13;&#10;PkzvWy4vWxABp/B/AX8Z2D8UbKx0ZzJedApm62dm8jxOGDAh2cQpiJLBIlmCLHJ5m6P4B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EDZsoLiAAAADw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 xml:space="preserve">All the requests submitted by the user within the application are queued and then executed by the socket event-loop. This execution of requests is done </w:t>
      </w:r>
      <w:r w:rsidR="000208F0">
        <w:rPr>
          <w:lang w:val="en-US"/>
        </w:rPr>
        <w:t>in</w:t>
      </w:r>
      <w:r w:rsidR="004E6187">
        <w:rPr>
          <w:lang w:val="en-US"/>
        </w:rPr>
        <w:t xml:space="preserve">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E813B41" w:rsidR="007A3DBB" w:rsidRDefault="007A3DBB" w:rsidP="007A3DBB">
      <w:pPr>
        <w:pStyle w:val="Heading2"/>
      </w:pPr>
      <w:r>
        <w:t>The event-loop in XRootD</w:t>
      </w:r>
    </w:p>
    <w:p w14:paraId="00C8CE24" w14:textId="678D0CD6" w:rsidR="007A3DBB" w:rsidRDefault="007A3DBB" w:rsidP="007A3DBB">
      <w:pPr>
        <w:jc w:val="both"/>
        <w:rPr>
          <w:rFonts w:eastAsia="Times New Roman"/>
          <w:color w:val="000000"/>
          <w:lang w:eastAsia="en-GB"/>
        </w:rPr>
      </w:pPr>
      <w:r w:rsidRPr="00765CF9">
        <w:rPr>
          <w:rFonts w:eastAsia="Times New Roman"/>
          <w:color w:val="000000"/>
          <w:lang w:eastAsia="en-GB"/>
        </w:rPr>
        <w:t>A user might want to retrieve some data using the XRootD client from a file that is located on a server. Interaction between the XRootD client and that particular server is done through a TCP implementation. The mechanism that allows the client to receive feedback from the TCP kernel is called event-loop. The feedback consists of communicating whether there is available space in the TCP-output buffer for writing data (</w:t>
      </w:r>
      <w:r w:rsidRPr="00765CF9">
        <w:rPr>
          <w:rFonts w:eastAsia="Times New Roman"/>
          <w:color w:val="000000"/>
          <w:lang w:eastAsia="en-GB"/>
        </w:rPr>
        <w:t>i.e.,</w:t>
      </w:r>
      <w:r w:rsidRPr="00765CF9">
        <w:rPr>
          <w:rFonts w:eastAsia="Times New Roman"/>
          <w:color w:val="000000"/>
          <w:lang w:eastAsia="en-GB"/>
        </w:rPr>
        <w:t xml:space="preserve"> requests which will be sent to the server) or if there is some data in the TCP-receive buffer for reading responses from the server.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During a read-event yielded by the event-loop, the client is informed that it can read from the socket, that is a server response.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29325C30" w14:textId="2F9E4004" w:rsidR="006B56BE" w:rsidRPr="00CC614D" w:rsidRDefault="006B56BE" w:rsidP="007A3DBB">
      <w:pPr>
        <w:jc w:val="both"/>
        <w:rPr>
          <w:rFonts w:eastAsia="Times New Roman"/>
          <w:lang w:eastAsia="en-GB"/>
        </w:rPr>
      </w:pPr>
      <w:r w:rsidRPr="00AC3372">
        <w:rPr>
          <w:noProof/>
        </w:rPr>
        <w:lastRenderedPageBreak/>
        <mc:AlternateContent>
          <mc:Choice Requires="wps">
            <w:drawing>
              <wp:anchor distT="0" distB="0" distL="114300" distR="114300" simplePos="0" relativeHeight="251715584" behindDoc="1" locked="0" layoutInCell="1" allowOverlap="1" wp14:anchorId="650A9D43" wp14:editId="3CA7AD72">
                <wp:simplePos x="0" y="0"/>
                <wp:positionH relativeFrom="margin">
                  <wp:posOffset>635</wp:posOffset>
                </wp:positionH>
                <wp:positionV relativeFrom="paragraph">
                  <wp:posOffset>0</wp:posOffset>
                </wp:positionV>
                <wp:extent cx="6433185" cy="3616325"/>
                <wp:effectExtent l="0" t="0" r="5715" b="3175"/>
                <wp:wrapTight wrapText="bothSides">
                  <wp:wrapPolygon edited="0">
                    <wp:start x="0" y="0"/>
                    <wp:lineTo x="0" y="21543"/>
                    <wp:lineTo x="21577" y="21543"/>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616325"/>
                        </a:xfrm>
                        <a:prstGeom prst="rect">
                          <a:avLst/>
                        </a:prstGeom>
                        <a:solidFill>
                          <a:srgbClr val="FFFFFF"/>
                        </a:solidFill>
                        <a:ln w="9525">
                          <a:noFill/>
                          <a:miter lim="800000"/>
                          <a:headEnd/>
                          <a:tailEnd/>
                        </a:ln>
                      </wps:spPr>
                      <wps:txbx>
                        <w:txbxContent>
                          <w:p w14:paraId="0C076D3D" w14:textId="7D516366" w:rsidR="006B56BE" w:rsidRDefault="006B56BE" w:rsidP="006B56BE">
                            <w:r>
                              <w:rPr>
                                <w:noProof/>
                              </w:rPr>
                              <w:drawing>
                                <wp:inline distT="0" distB="0" distL="0" distR="0" wp14:anchorId="365F2FC6" wp14:editId="486F9376">
                                  <wp:extent cx="5354594" cy="3310598"/>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19132" cy="3350500"/>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05pt;margin-top:0;width:506.55pt;height:284.7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z2gKgIAAC8EAAAOAAAAZHJzL2Uyb0RvYy54bWysU9tu2zAMfR+wfxD0vjjObakRp+jSZRjQ&#13;&#10;XYB2HyDLsi1MEjVJiZ19/Sg5TbPtbZgeBFIkD8lDanM7aEWOwnkJpqT5ZEqJMBxqadqSfnvav1lT&#13;&#10;4gMzNVNgRElPwtPb7etXm94WYgYdqFo4giDGF70taReCLbLM805o5idghUFjA06zgKprs9qxHtG1&#13;&#10;ymbT6SrrwdXWARfe4+v9aKTbhN80gocvTeNFIKqkWFtIt0t3Fe9su2FF65jtJD+Xwf6hCs2kwaQX&#13;&#10;qHsWGDk4+ReUltyBhyZMOOgMmkZykXrAbvLpH908dsyK1AuS4+2FJv//YPnn41dHZF1SHJRhGkf0&#13;&#10;JIZA3sFA1pGd3voCnR4tuoUBn3HKqVNvH4B/98TArmOmFXfOQd8JVmN1eYzMrkJHHB9Bqv4T1JiG&#13;&#10;HQIkoKFxOlKHZBBExymdLpOJpXB8XC3m83y9pISjbb7KV/PZMuVgxXO4dT58EKBJFErqcPQJnh0f&#13;&#10;fIjlsOLZJWbzoGS9l0olxbXVTjlyZLgm+3TO6L+5KUP6kt4sMXeMMhDj0wZpGXCNldTI4zSeGM6K&#13;&#10;SMd7Uyc5MKlGGStR5sxPpGQkJwzVkAYxj7GRuwrqExLmYNxa/GUodOB+UtLjxpbU/zgwJyhRHw2S&#13;&#10;fpMvFnHFk7JYvp2h4q4t1bWFGY5QJQ2UjOIujN/iYJ1sO8w0jtnAHQ6qkYnCl6rO5eNWJmbPPyiu&#13;&#10;/bWevF7++fYXAAAA//8DAFBLAwQUAAYACAAAACEAII8gft8AAAALAQAADwAAAGRycy9kb3ducmV2&#13;&#10;LnhtbEyPzW6DMBCE75X6DtZG6qVqTNJCGoKJ+qNGvSbNAyx4Ayh4jbATyNvXnNrLSqPRzM6XbUfT&#13;&#10;iiv1rrGsYDGPQBCXVjdcKTj+fD29gnAeWWNrmRTcyME2v7/LMNV24D1dD74SoYRdigpq77tUSlfW&#13;&#10;ZNDNbUccvJPtDfog+0rqHodQblq5jKJEGmw4fKixo4+ayvPhYhScvofHeD0UO39c7V+Sd2xWhb0p&#13;&#10;9TAbPzfhvG1AeBr9XwImhrAf8jCssBfWTrSTFl5BYJq8aPG8BFEoiJN1DDLP5H+G/BcAAP//AwBQ&#13;&#10;SwECLQAUAAYACAAAACEAtoM4kv4AAADhAQAAEwAAAAAAAAAAAAAAAAAAAAAAW0NvbnRlbnRfVHlw&#13;&#10;ZXNdLnhtbFBLAQItABQABgAIAAAAIQA4/SH/1gAAAJQBAAALAAAAAAAAAAAAAAAAAC8BAABfcmVs&#13;&#10;cy8ucmVsc1BLAQItABQABgAIAAAAIQAm4z2gKgIAAC8EAAAOAAAAAAAAAAAAAAAAAC4CAABkcnMv&#13;&#10;ZTJvRG9jLnhtbFBLAQItABQABgAIAAAAIQAgjyB+3wAAAAsBAAAPAAAAAAAAAAAAAAAAAIQEAABk&#13;&#10;cnMvZG93bnJldi54bWxQSwUGAAAAAAQABADzAAAAkAUAAAAA&#13;&#10;" stroked="f">
                <v:textbox>
                  <w:txbxContent>
                    <w:p w14:paraId="0C076D3D" w14:textId="7D516366" w:rsidR="006B56BE" w:rsidRDefault="006B56BE" w:rsidP="006B56BE">
                      <w:r>
                        <w:rPr>
                          <w:noProof/>
                        </w:rPr>
                        <w:drawing>
                          <wp:inline distT="0" distB="0" distL="0" distR="0" wp14:anchorId="365F2FC6" wp14:editId="486F9376">
                            <wp:extent cx="5354594" cy="3310598"/>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19132" cy="3350500"/>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5F9B5460"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 xml:space="preserve">until </w:t>
      </w:r>
      <w:r w:rsidR="000208F0">
        <w:rPr>
          <w:lang w:val="en-US"/>
        </w:rPr>
        <w:t xml:space="preserve">the </w:t>
      </w:r>
      <w:r w:rsidR="001F50F2">
        <w:rPr>
          <w:lang w:val="en-US"/>
        </w:rPr>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rPr>
          <w:lang w:val="en-US"/>
        </w:rPr>
        <w:t xml:space="preserve">a </w:t>
      </w:r>
      <w:r w:rsidR="001F50F2">
        <w:rPr>
          <w:lang w:val="en-US"/>
        </w:rPr>
        <w:t>network of WAN type. Disconnection of the client from a server can be forced, depending on the actual needs</w:t>
      </w:r>
      <w:r w:rsidR="007D084D">
        <w:rPr>
          <w:lang w:val="en-US"/>
        </w:rPr>
        <w:t xml:space="preserve">; for example, the user might want to </w:t>
      </w:r>
      <w:r w:rsidR="000208F0">
        <w:rPr>
          <w:lang w:val="en-US"/>
        </w:rPr>
        <w:t>re-establish</w:t>
      </w:r>
      <w:r w:rsidR="007D084D">
        <w:rPr>
          <w:lang w:val="en-US"/>
        </w:rPr>
        <w:t xml:space="preserve">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6622A8E6" w14:textId="3A068F11" w:rsidR="00781774" w:rsidRDefault="006F0FBD" w:rsidP="008D4529">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506041AD">
                <wp:simplePos x="0" y="0"/>
                <wp:positionH relativeFrom="margin">
                  <wp:posOffset>-42545</wp:posOffset>
                </wp:positionH>
                <wp:positionV relativeFrom="paragraph">
                  <wp:posOffset>1815328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0" type="#_x0000_t202" style="position:absolute;left:0;text-align:left;margin-left:-3.35pt;margin-top:142.9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wNI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utFdQn5AwB0Pb4pjhoQX3i5IOW7ak/ueBOUGJ+mSQ&#13;&#10;9FU+m8UeT8Zsvpig4W491a2HGY5QJQ2UDMdtGObiYJ3ct/jTILOBBxSqkYnCqOiQ1Tl9bMvE7HmE&#13;&#10;Yt/f2inqz6BvfgMAAP//AwBQSwMEFAAGAAgAAAAhAEZYPBPjAAAADwEAAA8AAABkcnMvZG93bnJl&#13;&#10;di54bWxMT8tuwjAQvFfiH6xF6qUChxRiEuKgPtSqVygf4MRLEjW2o9iQ8PfdnspltauZnUe+n0zH&#13;&#10;rjj41lkJq2UEDG3ldGtrCafvj8UWmA/KatU5ixJu6GFfzB5ylWk32gNej6FmJGJ9piQ0IfQZ575q&#13;&#10;0Ci/dD1aws5uMCrQOdRcD2okcdPxOIoSblRryaFRPb41WP0cL0bC+Wt82qRj+RlO4rBOXlUrSneT&#13;&#10;8nE+ve9ovOyABZzC/wf8daD8UFCw0l2s9qyTsEgEMSXE200KjAjr9DkGVtIiVgJ4kfP7HsUvAAAA&#13;&#10;//8DAFBLAQItABQABgAIAAAAIQC2gziS/gAAAOEBAAATAAAAAAAAAAAAAAAAAAAAAABbQ29udGVu&#13;&#10;dF9UeXBlc10ueG1sUEsBAi0AFAAGAAgAAAAhADj9If/WAAAAlAEAAAsAAAAAAAAAAAAAAAAALwEA&#13;&#10;AF9yZWxzLy5yZWxzUEsBAi0AFAAGAAgAAAAhAJAPA0grAgAAMAQAAA4AAAAAAAAAAAAAAAAALgIA&#13;&#10;AGRycy9lMm9Eb2MueG1sUEsBAi0AFAAGAAgAAAAhAEZYPBPjAAAADwEAAA8AAAAAAAAAAAAAAAAA&#13;&#10;hQQAAGRycy9kb3ducmV2LnhtbFBLBQYAAAAABAAEAPMAAACVBQ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6C96778D">
                <wp:simplePos x="0" y="0"/>
                <wp:positionH relativeFrom="margin">
                  <wp:posOffset>-44450</wp:posOffset>
                </wp:positionH>
                <wp:positionV relativeFrom="paragraph">
                  <wp:posOffset>665961</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1" type="#_x0000_t202" style="position:absolute;left:0;text-align:left;margin-left:-3.5pt;margin-top:52.4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VhkKAIAAC8EAAAOAAAAZHJzL2Uyb0RvYy54bWysU9uO2yAQfa/Uf0C8N3aycZu14qy22aaq&#13;&#10;tL1Iu/0AjLGNCgwFEjv9+g44SaPtW1UeEMMMZ2bOGdZ3o1bkIJyXYCo6n+WUCMOhkaar6Pfn3ZsV&#13;&#10;JT4w0zAFRlT0KDy927x+tR5sKRbQg2qEIwhifDnYivYh2DLLPO+FZn4GVhh0tuA0C2i6LmscGxBd&#13;&#10;q2yR52+zAVxjHXDhPd4+TE66SfhtK3j42rZeBKIqirWFtLu013HPNmtWdo7ZXvJTGewfqtBMGkx6&#13;&#10;gXpggZG9k39BackdeGjDjIPOoG0lF6kH7Gaev+jmqWdWpF6QHG8vNPn/B8u/HL45IhvUbkmJYRo1&#13;&#10;ehZjIO9hJKtIz2B9iVFPFuPCiNcYmlr19hH4D08MbHtmOnHvHAy9YA2WN48vs6unE46PIPXwGRpM&#13;&#10;w/YBEtDYOh25QzYIoqNMx4s0sRSOlzfzIl/cFJRw9N2u8uUyaZex8vzaOh8+CtAkHirqUPqEzg6P&#13;&#10;PsRqWHkOick8KNnspFLJcF29VY4cGI7JLq3UwIswZciA2YtFkZANxPdpgrQMOMZK6oqu8rimwYps&#13;&#10;fDBNCglMqumMlShzoicyMnETxnpMQhRn1mtojsiXg2lq8ZfhoQf3i5IBJ7ai/ueeOUGJ+mSQ89t5&#13;&#10;JIWEZCyLdws03LWnvvYwwxGqooGS6bgN07fYWye7HjNNKhu4R51amSiMgk5VncrHqUzMnn5QHPtr&#13;&#10;O0X9+eeb3wAAAP//AwBQSwMEFAAGAAgAAAAhABKeTNTkAAAADwEAAA8AAABkcnMvZG93bnJldi54&#13;&#10;bWxMj8tugzAQRfeV+g/WVOqmSkxSEgLBRH2oVbdJ8wEDdgAVjxF2Avn7TlfNZqR53XtPvptsJy5m&#13;&#10;8K0jBYt5BMJQ5XRLtYLj98dsA8IHJI2dI6Pgajzsivu7HDPtRtqbyyHUgkXIZ6igCaHPpPRVYyz6&#13;&#10;uesN8e7kBouB26GWesCRxW0nl1G0lhZbYocGe/PWmOrncLYKTl/j0yody89wTPbx+hXbpHRXpR4f&#13;&#10;pvctl5ctiGCm8P8BfwycHwoOVrozaS86BbOEeQLPozgFwQfxJl2AKBUsV+kzyCKXtxzFLwAAAP//&#13;&#10;AwBQSwECLQAUAAYACAAAACEAtoM4kv4AAADhAQAAEwAAAAAAAAAAAAAAAAAAAAAAW0NvbnRlbnRf&#13;&#10;VHlwZXNdLnhtbFBLAQItABQABgAIAAAAIQA4/SH/1gAAAJQBAAALAAAAAAAAAAAAAAAAAC8BAABf&#13;&#10;cmVscy8ucmVsc1BLAQItABQABgAIAAAAIQBZ6VhkKAIAAC8EAAAOAAAAAAAAAAAAAAAAAC4CAABk&#13;&#10;cnMvZTJvRG9jLnhtbFBLAQItABQABgAIAAAAIQASnkzU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BE28F6">
        <w:t xml:space="preserve">The entire XrdCl API stack is represented as a block diagram in Fig. </w:t>
      </w:r>
      <w:r w:rsidR="00D92A70">
        <w:t>3</w:t>
      </w:r>
      <w:r w:rsidR="00BE28F6">
        <w:t xml:space="preserve">, where each of the components </w:t>
      </w:r>
      <w:r w:rsidR="000208F0">
        <w:t>is</w:t>
      </w:r>
      <w:r w:rsidR="00BE28F6">
        <w:t xml:space="preserve"> organized in three main categories: </w:t>
      </w:r>
      <w:r w:rsidR="0077283C">
        <w:t>XRootD</w:t>
      </w:r>
      <w:r w:rsidR="00BE28F6">
        <w:t xml:space="preserve">-Core, </w:t>
      </w:r>
      <w:r w:rsidR="0077283C">
        <w:t>XRootD</w:t>
      </w:r>
      <w:r w:rsidR="000208F0">
        <w:t>,</w:t>
      </w:r>
      <w:r w:rsidR="00BE28F6">
        <w:t xml:space="preserve"> and External</w:t>
      </w:r>
      <w:r w:rsidR="008D4529">
        <w:t>.</w:t>
      </w:r>
    </w:p>
    <w:p w14:paraId="7C4A76CF" w14:textId="7E90F68B"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67AB2897"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5AC296C4"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16662FE2"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67658C6E" w:rsidR="007B36A7" w:rsidRDefault="006F0FBD" w:rsidP="000208F0">
      <w:pPr>
        <w:ind w:firstLine="288"/>
        <w:jc w:val="both"/>
      </w:pPr>
      <w:r w:rsidRPr="00AC3372">
        <w:rPr>
          <w:noProof/>
        </w:rPr>
        <mc:AlternateContent>
          <mc:Choice Requires="wps">
            <w:drawing>
              <wp:anchor distT="0" distB="0" distL="114300" distR="114300" simplePos="0" relativeHeight="251678720" behindDoc="1" locked="0" layoutInCell="1" allowOverlap="1" wp14:anchorId="36AA79C2" wp14:editId="19CAD926">
                <wp:simplePos x="0" y="0"/>
                <wp:positionH relativeFrom="margin">
                  <wp:posOffset>3283070</wp:posOffset>
                </wp:positionH>
                <wp:positionV relativeFrom="paragraph">
                  <wp:posOffset>788704</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258.5pt;margin-top:62.1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dpIxQuUAAAARAQAADwAAAGRycy9kb3ducmV2&#13;&#10;LnhtbEyPzW6DMBCE75X6DtZW6qVqDJSfQDBRf9Sq16R5gAVvAAXbCDuBvH2dU3tZaTWzs/OV20UN&#13;&#10;7EKT7Y0WEK4CYKQbI3vdCjj8fD6vgVmHWuJgNAm4koVtdX9XYiHNrHd02buW+RBtCxTQOTcWnNum&#13;&#10;I4V2ZUbSXjuaSaHz69RyOeHsw9XAoyBIucJe+w8djvTeUXPan5WA4/f8lORz/eUO2S5O37DPanMV&#13;&#10;4vFh+dj48boB5mhxfxdwY/D9ofLFanPW0rJBQBJmHsh5IYojYDdHEKY5sFpA/JInwKuS/yepfgEA&#13;&#10;AP//AwBQSwECLQAUAAYACAAAACEAtoM4kv4AAADhAQAAEwAAAAAAAAAAAAAAAAAAAAAAW0NvbnRl&#13;&#10;bnRfVHlwZXNdLnhtbFBLAQItABQABgAIAAAAIQA4/SH/1gAAAJQBAAALAAAAAAAAAAAAAAAAAC8B&#13;&#10;AABfcmVscy8ucmVsc1BLAQItABQABgAIAAAAIQDszOfKKgIAAC8EAAAOAAAAAAAAAAAAAAAAAC4C&#13;&#10;AABkcnMvZTJvRG9jLnhtbFBLAQItABQABgAIAAAAIQB2kjFC5QAAABEBAAAPAAAAAAAAAAAAAAAA&#13;&#10;AIQEAABkcnMvZG93bnJldi54bWxQSwUGAAAAAAQABADzAAAAlg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t>
      </w:r>
      <w:r w:rsidR="0024425D">
        <w:lastRenderedPageBreak/>
        <w:t xml:space="preserve">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21759007" w:rsidR="000B28E9" w:rsidRDefault="00F533BC" w:rsidP="00422305">
      <w:pPr>
        <w:pStyle w:val="BodyText"/>
        <w:rPr>
          <w:lang w:val="en-US"/>
        </w:rPr>
      </w:pPr>
      <w:r>
        <w:rPr>
          <w:lang w:val="en-US"/>
        </w:rPr>
        <w:t xml:space="preserve">The handler object implements specific </w:t>
      </w:r>
      <w:r w:rsidR="006F0FBD">
        <w:rPr>
          <w:lang w:val="en-US"/>
        </w:rPr>
        <w:t>interfaces,</w:t>
      </w:r>
      <w:r>
        <w:rPr>
          <w:lang w:val="en-US"/>
        </w:rPr>
        <w:t xml:space="preserve"> and its methods are called whenever the response from the asynchronous function call arrives. An example for such a response handler object is given in the </w:t>
      </w:r>
      <w:r w:rsidR="00422305">
        <w:rPr>
          <w:lang w:val="en-US"/>
        </w:rPr>
        <w:t>L</w:t>
      </w:r>
      <w:r>
        <w:rPr>
          <w:lang w:val="en-US"/>
        </w:rPr>
        <w:t>isting 3.</w:t>
      </w:r>
    </w:p>
    <w:p w14:paraId="64C18A7D" w14:textId="4BD5A842"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0DD990BD" w14:textId="01468FED" w:rsidR="00BB0E85" w:rsidRDefault="006F0FBD" w:rsidP="00A67415">
      <w:pPr>
        <w:pStyle w:val="BodyText"/>
        <w:rPr>
          <w:lang w:val="en-US"/>
        </w:rPr>
      </w:pPr>
      <w:r w:rsidRPr="00407951">
        <w:rPr>
          <w:noProof/>
        </w:rPr>
        <mc:AlternateContent>
          <mc:Choice Requires="wps">
            <w:drawing>
              <wp:anchor distT="0" distB="0" distL="114300" distR="114300" simplePos="0" relativeHeight="251687936" behindDoc="1" locked="0" layoutInCell="1" allowOverlap="1" wp14:anchorId="3CAA3073" wp14:editId="0A220753">
                <wp:simplePos x="0" y="0"/>
                <wp:positionH relativeFrom="margin">
                  <wp:posOffset>3286760</wp:posOffset>
                </wp:positionH>
                <wp:positionV relativeFrom="paragraph">
                  <wp:posOffset>493601</wp:posOffset>
                </wp:positionV>
                <wp:extent cx="3129915" cy="1589405"/>
                <wp:effectExtent l="0" t="0" r="0" b="0"/>
                <wp:wrapTight wrapText="bothSides">
                  <wp:wrapPolygon edited="0">
                    <wp:start x="0" y="0"/>
                    <wp:lineTo x="0" y="21402"/>
                    <wp:lineTo x="21473" y="21402"/>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58940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3" type="#_x0000_t202" style="position:absolute;left:0;text-align:left;margin-left:258.8pt;margin-top:38.85pt;width:246.45pt;height:125.1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WjiKgIAADAEAAAOAAAAZHJzL2Uyb0RvYy54bWysU81u2zAMvg/YOwi6L3ayeE2MOEWXLsOA&#13;&#10;7gdo9wCyLNvCJFGTlNjd05eS0zTbbsN0EEiR/Eh+pDbXo1bkKJyXYCo6n+WUCMOhkaar6PeH/ZsV&#13;&#10;JT4w0zAFRlT0UXh6vX39ajPYUiygB9UIRxDE+HKwFe1DsGWWed4LzfwMrDBobMFpFlB1XdY4NiC6&#13;&#10;Vtkiz99lA7jGOuDCe3y9nYx0m/DbVvDwtW29CERVFGsL6XbpruOdbTes7ByzveSnMtg/VKGZNJj0&#13;&#10;DHXLAiMHJ/+C0pI78NCGGQedQdtKLlIP2M08/6Ob+55ZkXpBcrw90+T/Hyz/cvzmiGxwdgUlhmmc&#13;&#10;0YMYA3kPI1lFegbrS/S6t+gXRnxG19Sqt3fAf3hiYNcz04kb52DoBWuwvHmMzC5CJxwfQerhMzSY&#13;&#10;hh0CJKCxdTpyh2wQRMcxPZ5HE0vh+Ph2vlivY4kcbfNitV7mRcrByudw63z4KECTKFTU4ewTPDve&#13;&#10;+RDLYeWzS8zmQclmL5VKiuvqnXLkyHBP9umc0H9zU4YMFV0XiyIhG4jxaYW0DLjHSuqKrvJ4Yjgr&#13;&#10;Ix0fTJPkwKSaZKxEmRM/kZKJnDDWY5rEVYyN3NXQPCJhDqa1xW+GQg/uFyUDrmxF/c8Dc4IS9ckg&#13;&#10;6ev5chl3PCnL4mqBiru01JcWZjhCVTRQMom7MP2Lg3Wy6zHTNGYDNzioViYKX6o6lY9rmZg9faG4&#13;&#10;95d68nr56NsnAAAA//8DAFBLAwQUAAYACAAAACEAWd/ww+EAAAAQAQAADwAAAGRycy9kb3ducmV2&#13;&#10;LnhtbExPS07DMBDdI3EHa5DYIGqnkLikcSo+omLb0gNMYjeJiMdR7Dbp7XFXsBnpad632My2Z2cz&#13;&#10;+s6RgmQhgBmqne6oUXD4/nxcAfMBSWPvyCi4GA+b8vamwFy7iXbmvA8Niybkc1TQhjDknPu6NRb9&#13;&#10;wg2G4u/oRoshwrHhesQpmtueL4XIuMWOYkKLg3lvTf2zP1kFx6/pIX2Zqm04yN1z9oadrNxFqfu7&#13;&#10;+WMdz+saWDBz+FPAdUPsD2UsVrkTac96BWkis0hVIKUEdiWIRKTAKgVPy5UAXhb8/5DyFwAA//8D&#13;&#10;AFBLAQItABQABgAIAAAAIQC2gziS/gAAAOEBAAATAAAAAAAAAAAAAAAAAAAAAABbQ29udGVudF9U&#13;&#10;eXBlc10ueG1sUEsBAi0AFAAGAAgAAAAhADj9If/WAAAAlAEAAAsAAAAAAAAAAAAAAAAALwEAAF9y&#13;&#10;ZWxzLy5yZWxzUEsBAi0AFAAGAAgAAAAhACd1aOIqAgAAMAQAAA4AAAAAAAAAAAAAAAAALgIAAGRy&#13;&#10;cy9lMm9Eb2MueG1sUEsBAi0AFAAGAAgAAAAhAFnf8MPhAAAAEAEAAA8AAAAAAAAAAAAAAAAAhAQA&#13;&#10;AGRycy9kb3ducmV2LnhtbFBLBQYAAAAABAAEAPMAAACSBQ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B343A3">
        <w:rPr>
          <w:lang w:val="en-US"/>
        </w:rPr>
        <w:t xml:space="preserve">A usual execution flow </w:t>
      </w:r>
      <w:r w:rsidR="000208F0">
        <w:rPr>
          <w:lang w:val="en-US"/>
        </w:rPr>
        <w:t>that</w:t>
      </w:r>
      <w:r w:rsidR="00B343A3">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proofErr w:type="gramStart"/>
      <w:r w:rsidR="00B442D9">
        <w:rPr>
          <w:lang w:val="en-US"/>
        </w:rPr>
        <w:t>e.g.</w:t>
      </w:r>
      <w:proofErr w:type="gramEnd"/>
      <w:r w:rsidR="00B442D9">
        <w:rPr>
          <w:lang w:val="en-US"/>
        </w:rPr>
        <w:t xml:space="preserve"> Open). Its response handler must have the second operation (e.g.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1EF6E89D" w:rsidR="003373DE" w:rsidRDefault="006F0FBD"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7D54D2C3">
                <wp:simplePos x="0" y="0"/>
                <wp:positionH relativeFrom="margin">
                  <wp:posOffset>-47024</wp:posOffset>
                </wp:positionH>
                <wp:positionV relativeFrom="paragraph">
                  <wp:posOffset>982466</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4" type="#_x0000_t202" style="position:absolute;left:0;text-align:left;margin-left:-3.7pt;margin-top:77.3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9YLKQIAADAEAAAOAAAAZHJzL2Uyb0RvYy54bWysU11v2yAUfZ+0/4B4X+ykTppacaouXaZJ&#13;&#10;3YfU7gdgjG004DIgsbtfvwtOs6h7m8YDAu7lcO85h83tqBU5CuclmIrOZzklwnBopOkq+v1p/25N&#13;&#10;iQ/MNEyBERV9Fp7ebt++2Qy2FAvoQTXCEQQxvhxsRfsQbJllnvdCMz8DKwwGW3CaBdy6LmscGxBd&#13;&#10;q2yR56tsANdYB1x4j6f3U5BuE37bCh6+tq0XgaiKYm0hzS7NdZyz7YaVnWO2l/xUBvuHKjSTBh89&#13;&#10;Q92zwMjByb+gtOQOPLRhxkFn0LaSi9QDdjPPX3Xz2DMrUi9Ijrdnmvz/g+Vfjt8ckQ1qh0oZplGj&#13;&#10;JzEG8h5Gso70DNaXmPVoMS+MeIypqVVvH4D/8MTArmemE3fOwdAL1mB583gzu7g64fgIUg+focFn&#13;&#10;2CFAAhpbpyN3yAZBdJTp+SxNLIXj4dX8urhaLSnhGJsXebFaJPEyVr5ct86HjwI0iYuKOtQ+wbPj&#13;&#10;gw+xHFa+pMTXPCjZ7KVSaeO6eqccOTL0yT6N1MGrNGXIUNGb5WKZkA3E+8lCWgb0sZK6ous8jslZ&#13;&#10;kY4PpkkpgUk1rbESZU78REomcsJYj0mJM+01NM9ImIPJtvjNcNGD+0XJgJatqP95YE5Qoj4ZJP1m&#13;&#10;XhTR42lTLK+RIeIuI/VlhBmOUBUNlEzLXZj+xcE62fX40iSzgTsUqpWJwqjoVNWpfLRlYvb0haLv&#13;&#10;L/cp689H3/4GAAD//wMAUEsDBBQABgAIAAAAIQB9/A9b4gAAAA8BAAAPAAAAZHJzL2Rvd25yZXYu&#13;&#10;eG1sTE/LboMwELxX6j9YW6mXKjFNIS4EE/WhVr0mzQcY2AAqXiPsBPL33Z6ay0q7MzuPfDvbXpxx&#13;&#10;9J0jDY/LCARS5eqOGg2H74/FMwgfDNWmd4QaLuhhW9ze5Car3UQ7PO9DI1iEfGY0tCEMmZS+atEa&#13;&#10;v3QDEmNHN1oTeB0bWY9mYnHby1UUraU1HbFDawZ8a7H62Z+shuPX9JCkU/kZDmoXr19Np0p30fr+&#13;&#10;bn7f8HjZgAg4h/8P+OvA+aHgYKU7Ue1Fr2GhYmbyPYkVCCbE6SoBUWp4UkkKssjldY/iFwAA//8D&#13;&#10;AFBLAQItABQABgAIAAAAIQC2gziS/gAAAOEBAAATAAAAAAAAAAAAAAAAAAAAAABbQ29udGVudF9U&#13;&#10;eXBlc10ueG1sUEsBAi0AFAAGAAgAAAAhADj9If/WAAAAlAEAAAsAAAAAAAAAAAAAAAAALwEAAF9y&#13;&#10;ZWxzLy5yZWxzUEsBAi0AFAAGAAgAAAAhAGmb1gspAgAAMAQAAA4AAAAAAAAAAAAAAAAALgIAAGRy&#13;&#10;cy9lMm9Eb2MueG1sUEsBAi0AFAAGAAgAAAAhAH38D1viAAAADwEAAA8AAAAAAAAAAAAAAAAAgwQA&#13;&#10;AGRycy9kb3ducmV2LnhtbFBLBQYAAAAABAAEAPMAAACS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47E320E8"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436299CA" w:rsidR="00781774" w:rsidRDefault="00781774" w:rsidP="00781774">
      <w:pPr>
        <w:pStyle w:val="Heading1"/>
        <w:rPr>
          <w:noProof w:val="0"/>
        </w:rPr>
      </w:pPr>
      <w:r>
        <w:rPr>
          <w:noProof w:val="0"/>
        </w:rPr>
        <w:t>The Client Declarative API</w:t>
      </w:r>
    </w:p>
    <w:p w14:paraId="2B2B2B91" w14:textId="7BD4D8D5" w:rsidR="007900A2" w:rsidRDefault="006F0FBD" w:rsidP="00781774">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50C3867D">
                <wp:simplePos x="0" y="0"/>
                <wp:positionH relativeFrom="margin">
                  <wp:posOffset>3308864</wp:posOffset>
                </wp:positionH>
                <wp:positionV relativeFrom="paragraph">
                  <wp:posOffset>188955</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5" type="#_x0000_t202" style="position:absolute;left:0;text-align:left;margin-left:260.55pt;margin-top:14.9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7fjLAIAADAEAAAOAAAAZHJzL2Uyb0RvYy54bWysU81u2zAMvg/YOwi6L46dZI2NOEWXLsOA&#13;&#10;7gdo9wCyLNvCZFGTlNjZ04+S0zTbbsN0EEiR/Eh+pDa3Y6/IUVgnQZc0nc0pEZpDLXVb0m9P+zdr&#13;&#10;SpxnumYKtCjpSTh6u339ajOYQmTQgaqFJQiiXTGYknbemyJJHO9Ez9wMjNBobMD2zKNq26S2bED0&#13;&#10;XiXZfP42GcDWxgIXzuHr/WSk24jfNIL7L03jhCeqpFibj7eNdxXuZLthRWuZ6SQ/l8H+oYqeSY1J&#13;&#10;L1D3zDNysPIvqF5yCw4aP+PQJ9A0kovYA3aTzv/o5rFjRsRekBxnLjS5/wfLPx+/WiLrkmYLSjTr&#13;&#10;cUZPYvTkHYxkHegZjCvQ69Ggnx/xGcccW3XmAfh3RzTsOqZbcWctDJ1gNZaXhsjkKnTCcQGkGj5B&#13;&#10;jWnYwUMEGhvbB+6QDYLoOKbTZTShFI6PizTL83RFCUdbuljc5MtVzMGK53Bjnf8goCdBKKnF2Ud4&#13;&#10;dnxwPpTDimeXkM2BkvVeKhUV21Y7ZcmR4Z7s4zmj/+amNBlKmq+yVUTWEOLjCvXS4x4r2Zd0PQ8n&#13;&#10;hLMi0PFe11H2TKpJxkqUPvMTKJnI8WM1xknkITZwV0F9QsIsTGuL3wyFDuxPSgZc2ZK6HwdmBSXq&#13;&#10;o0bS83S5DDseleXqJkPFXluqawvTHKFK6imZxJ2f/sXBWNl2mGkas4Y7HFQjI4UvVZ3Lx7WMzJ6/&#13;&#10;UNj7az16vXz07S8AAAD//wMAUEsDBBQABgAIAAAAIQAy/GAk4wAAABABAAAPAAAAZHJzL2Rvd25y&#13;&#10;ZXYueG1sTI/dboMwDIXvJ+0dIk/azbQGELQrJVT70abdtusDGJICGnEQSQt9+7lX640l28fH5yu2&#13;&#10;s+3F2Yy+c6QgXkQgDNVOd9QoOPx8Pr+A8AFJY+/IKLgYD9vy/q7AXLuJdua8D41gE/I5KmhDGHIp&#13;&#10;fd0ai37hBkO8O7rRYuB2bKQecWJz28skipbSYkf8ocXBvLem/t2frILj9/SUrafqKxxWu3T5ht2q&#13;&#10;chelHh/mjw2X1w2IYObwfwFXBs4PJQer3Im0F72CLIljlipI1sxxFURxyogVT9IoA1kW8hak/AMA&#13;&#10;AP//AwBQSwECLQAUAAYACAAAACEAtoM4kv4AAADhAQAAEwAAAAAAAAAAAAAAAAAAAAAAW0NvbnRl&#13;&#10;bnRfVHlwZXNdLnhtbFBLAQItABQABgAIAAAAIQA4/SH/1gAAAJQBAAALAAAAAAAAAAAAAAAAAC8B&#13;&#10;AABfcmVscy8ucmVsc1BLAQItABQABgAIAAAAIQD617fjLAIAADAEAAAOAAAAAAAAAAAAAAAAAC4C&#13;&#10;AABkcnMvZTJvRG9jLnhtbFBLAQItABQABgAIAAAAIQAy/GAk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543AE4">
        <w:t>I</w:t>
      </w:r>
      <w:r w:rsidR="00781774">
        <w:t>ntroduced in version 4.9.0</w:t>
      </w:r>
      <w:r w:rsidR="00543AE4">
        <w:t xml:space="preserve"> of the </w:t>
      </w:r>
      <w:r w:rsidR="0077283C">
        <w:t>XRootD</w:t>
      </w:r>
      <w:r w:rsidR="00543AE4">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13045F2" w:rsidR="00A644AE" w:rsidRDefault="00A644AE" w:rsidP="00781774">
      <w:pPr>
        <w:ind w:firstLine="288"/>
        <w:jc w:val="both"/>
      </w:pPr>
      <w:r>
        <w:t>Its key features that make the API easy to use are the following:</w:t>
      </w:r>
    </w:p>
    <w:p w14:paraId="1F95FB63" w14:textId="5666992B"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07CC9300" w:rsidR="008E1C03" w:rsidRDefault="008E1C03" w:rsidP="00D203FC">
      <w:pPr>
        <w:ind w:firstLine="288"/>
        <w:jc w:val="both"/>
      </w:pPr>
      <w:r>
        <w:t xml:space="preserve">The constructed API makes it so there is a communication protocol between the operations: </w:t>
      </w:r>
      <w:r w:rsidR="000208F0">
        <w:t xml:space="preserve">the </w:t>
      </w:r>
      <w:r>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4D95CDF5"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connected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549C9CD1" w:rsidR="004A6E1C" w:rsidRDefault="00046122" w:rsidP="00BE0912">
      <w:pPr>
        <w:ind w:firstLine="288"/>
        <w:jc w:val="both"/>
      </w:pPr>
      <w:r>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t>.</w:t>
      </w:r>
      <w:r w:rsidR="0028244B">
        <w:t xml:space="preserve"> </w:t>
      </w:r>
      <w:r w:rsidR="00F06FB9">
        <w:lastRenderedPageBreak/>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w:t>
      </w:r>
      <w:r w:rsidR="000E7838" w:rsidRPr="00157AEA">
        <w:rPr>
          <w:noProof/>
        </w:rPr>
        <mc:AlternateContent>
          <mc:Choice Requires="wps">
            <w:drawing>
              <wp:anchor distT="0" distB="0" distL="114300" distR="114300" simplePos="0" relativeHeight="251695104" behindDoc="1" locked="0" layoutInCell="1" allowOverlap="1" wp14:anchorId="6FE3346A" wp14:editId="2B537E96">
                <wp:simplePos x="0" y="0"/>
                <wp:positionH relativeFrom="margin">
                  <wp:posOffset>-43815</wp:posOffset>
                </wp:positionH>
                <wp:positionV relativeFrom="paragraph">
                  <wp:posOffset>890647</wp:posOffset>
                </wp:positionV>
                <wp:extent cx="3129915" cy="1745615"/>
                <wp:effectExtent l="0" t="0" r="0" b="0"/>
                <wp:wrapTight wrapText="bothSides">
                  <wp:wrapPolygon edited="0">
                    <wp:start x="0" y="0"/>
                    <wp:lineTo x="0" y="21372"/>
                    <wp:lineTo x="21473" y="21372"/>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74561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6" type="#_x0000_t202" style="position:absolute;left:0;text-align:left;margin-left:-3.45pt;margin-top:70.15pt;width:246.45pt;height:137.4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HKgIAADEEAAAOAAAAZHJzL2Uyb0RvYy54bWysU81u2zAMvg/YOwi6L46zpE2MOEWXLsOA&#13;&#10;7gdo9wC0LMfCZFGTlNjd04+S0zTbbsN0EEiR/Eh+pNY3Q6fZUTqv0JQ8n0w5k0Zgrcy+5N8ed2+W&#13;&#10;nPkApgaNRpb8SXp+s3n9at3bQs6wRV1LxwjE+KK3JW9DsEWWedHKDvwErTRkbNB1EEh1+6x20BN6&#13;&#10;p7PZdHqV9ehq61BI7+n1bjTyTcJvGinCl6bxMjBdcqotpNulu4p3tllDsXdgWyVOZcA/VNGBMpT0&#13;&#10;DHUHAdjBqb+gOiUcemzCRGCXYdMoIVMP1E0+/aObhxasTL0QOd6eafL/D1Z8Pn51TNUlny04M9DR&#13;&#10;jB7lENg7HNgy0tNbX5DXgyW/MNAzjTm16u09iu+eGdy2YPby1jnsWwk1lZfHyOwidMTxEaTqP2FN&#13;&#10;aeAQMAENjesid8QGI3Qa09N5NLEUQY9v89lqlVOJgmz59XxxRUrMAcVzuHU+fJDYsSiU3NHsEzwc&#13;&#10;730YXZ9dYjaPWtU7pXVS3L7aaseOQHuyS+eE/pubNqwv+WpBXMUogzGeoKHoVKA91qor+XIaTwyH&#13;&#10;ItLx3tRJDqD0KFPR2pz4iZSM5IShGtIk8hQcyauwfiLGHI57S/+MhBbdT8562tmS+x8HcJIz/dEQ&#13;&#10;66t8Po9LnpT54npGiru0VJcWMIKgSh44G8VtGD/GwTq1bynTOGeDtzSpRiUOX6o61U97maZw+kNx&#13;&#10;8S/15PXy0ze/AAAA//8DAFBLAwQUAAYACAAAACEA21xTD+EAAAAPAQAADwAAAGRycy9kb3ducmV2&#13;&#10;LnhtbExPyW7CMBC9V+IfrEHqpQIHGgKEOKiLWvUK5QOceEiixuMoNiT8faenchnN8uYt2X60rbhi&#13;&#10;7xtHChbzCARS6UxDlYLT98dsA8IHTUa3jlDBDT3s88lDplPjBjrg9RgqwSTkU62gDqFLpfRljVb7&#13;&#10;ueuQ+HZ2vdWBx76SptcDk9tWLqMokVY3xAq17vCtxvLneLEKzl/D02o7FJ/htD7Eyatu1oW7KfU4&#13;&#10;Hd93XF52IAKO4f8D/jKwf8jZWOEuZLxoFcySLSN5H0fPIBgQbxJOWHCzWC1B5pm8z5H/AgAA//8D&#13;&#10;AFBLAQItABQABgAIAAAAIQC2gziS/gAAAOEBAAATAAAAAAAAAAAAAAAAAAAAAABbQ29udGVudF9U&#13;&#10;eXBlc10ueG1sUEsBAi0AFAAGAAgAAAAhADj9If/WAAAAlAEAAAsAAAAAAAAAAAAAAAAALwEAAF9y&#13;&#10;ZWxzLy5yZWxzUEsBAi0AFAAGAAgAAAAhALr76kcqAgAAMQQAAA4AAAAAAAAAAAAAAAAALgIAAGRy&#13;&#10;cy9lMm9Eb2MueG1sUEsBAi0AFAAGAAgAAAAhANtcUw/hAAAADwEAAA8AAAAAAAAAAAAAAAAAhAQA&#13;&#10;AGRycy9kb3ducmV2LnhtbFBLBQYAAAAABAAEAPMAAACSBQ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157AEA">
        <w:t>an example is shown in Listing 7.</w:t>
      </w:r>
    </w:p>
    <w:p w14:paraId="1FCE30BA" w14:textId="51255299" w:rsidR="003373DE" w:rsidRDefault="00B5437C" w:rsidP="004A6E1C">
      <w:pPr>
        <w:pStyle w:val="Heading2"/>
      </w:pPr>
      <w:r>
        <w:t>Pipeline semantics</w:t>
      </w:r>
    </w:p>
    <w:p w14:paraId="61ABB707" w14:textId="3038984F" w:rsidR="00FF25C4" w:rsidRDefault="000E7838"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2A4E02E4">
                <wp:simplePos x="0" y="0"/>
                <wp:positionH relativeFrom="margin">
                  <wp:posOffset>-38100</wp:posOffset>
                </wp:positionH>
                <wp:positionV relativeFrom="paragraph">
                  <wp:posOffset>1745786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3pt;margin-top:137.4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FBVZ9vkAAAADwEAAA8AAABkcnMvZG93bnJl&#13;&#10;di54bWxMj91ugzAMhe8n7R0iT9rN1IZ1LBSKqfajVbtt1wcIkAIacRBJC337eVfbjWXL9jnny7ez&#13;&#10;7cXFjL5zhPC4jEAYqlzdUYNw/PpYrEH4oKnWvSODcDUetsXtTa6z2k20N5dDaASLkM80QhvCkEnp&#13;&#10;q9ZY7ZduMMS7kxutDjyOjaxHPbG47eUqipS0uiN2aPVg3lpTfR/OFuH0OT08p1O5C8dkH6tX3SWl&#13;&#10;uyLe383vGy4vGxDBzOHvA34ZOD8UHKx0Z6q96BEWinkCwiqJUxB8EK8VNyWCeopSkEUu/3MUPwAA&#13;&#10;AP//AwBQSwECLQAUAAYACAAAACEAtoM4kv4AAADhAQAAEwAAAAAAAAAAAAAAAAAAAAAAW0NvbnRl&#13;&#10;bnRfVHlwZXNdLnhtbFBLAQItABQABgAIAAAAIQA4/SH/1gAAAJQBAAALAAAAAAAAAAAAAAAAAC8B&#13;&#10;AABfcmVscy8ucmVsc1BLAQItABQABgAIAAAAIQBITymAKwIAADEEAAAOAAAAAAAAAAAAAAAAAC4C&#13;&#10;AABkcnMvZTJvRG9jLnhtbFBLAQItABQABgAIAAAAIQBQVWfb5AAAAA8BAAAPAAAAAAAAAAAAAAAA&#13;&#10;AIUEAABkcnMvZG93bnJldi54bWxQSwUGAAAAAAQABADzAAAAlgU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E561C6">
        <w:t xml:space="preserve">In order to emphasize the overall flexibility and fluidity of the pipeline syntax, the following example is proposed: </w:t>
      </w:r>
      <w:r w:rsidR="000208F0">
        <w:t xml:space="preserve">the </w:t>
      </w:r>
      <w:r w:rsidR="00E561C6">
        <w:t>user wants to access a file with a size of 0.5MB from a data batch</w:t>
      </w:r>
      <w:r w:rsidR="00F87EF8">
        <w:t xml:space="preserve"> on a server</w:t>
      </w:r>
      <w:r w:rsidR="00E561C6">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(taking as an argument the lock file itself). Once the lock file has been created, the pipeline continues by doing an open, a read</w:t>
      </w:r>
      <w:r w:rsidR="000208F0">
        <w:t>,</w:t>
      </w:r>
      <w:r w:rsidR="004762E5">
        <w:t xml:space="preserve"> and a close for the actual</w:t>
      </w:r>
      <w:r w:rsidR="00FF25C4">
        <w:t xml:space="preserve"> </w:t>
      </w:r>
      <w:r w:rsidR="004762E5">
        <w:t>file that needs to be accessed. The Rm function is used for deleting the lock file since it is not needed anymore.</w:t>
      </w:r>
    </w:p>
    <w:p w14:paraId="5EA6775F" w14:textId="023FE8DD" w:rsidR="003373DE" w:rsidRDefault="000E7838" w:rsidP="00FF25C4">
      <w:pPr>
        <w:ind w:firstLine="288"/>
        <w:jc w:val="both"/>
      </w:pPr>
      <w:r w:rsidRPr="00AC3372">
        <w:rPr>
          <w:noProof/>
        </w:rPr>
        <mc:AlternateContent>
          <mc:Choice Requires="wps">
            <w:drawing>
              <wp:anchor distT="0" distB="0" distL="114300" distR="114300" simplePos="0" relativeHeight="251717632" behindDoc="1" locked="0" layoutInCell="1" allowOverlap="1" wp14:anchorId="7D2314CE" wp14:editId="42CF56D0">
                <wp:simplePos x="0" y="0"/>
                <wp:positionH relativeFrom="margin">
                  <wp:posOffset>-114935</wp:posOffset>
                </wp:positionH>
                <wp:positionV relativeFrom="paragraph">
                  <wp:posOffset>3285490</wp:posOffset>
                </wp:positionV>
                <wp:extent cx="6523355" cy="1276350"/>
                <wp:effectExtent l="0" t="0" r="4445" b="6350"/>
                <wp:wrapTight wrapText="bothSides">
                  <wp:wrapPolygon edited="0">
                    <wp:start x="0" y="0"/>
                    <wp:lineTo x="0" y="21493"/>
                    <wp:lineTo x="21573" y="21493"/>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7635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14CE" id="_x0000_s1038" type="#_x0000_t202" style="position:absolute;left:0;text-align:left;margin-left:-9.05pt;margin-top:258.7pt;width:513.65pt;height:100.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ZVxKwIAADEEAAAOAAAAZHJzL2Uyb0RvYy54bWysU9uO2yAQfa/Uf0C8N46dOJu14qy22aaq&#13;&#10;tL1Iu/0AjLGNihkKJPb26zvgJI22b1V5QAwzHGbOmdncjb0iR2GdBF3SdDanRGgOtdRtSb8/79+t&#13;&#10;KXGe6Zop0KKkL8LRu+3bN5vBFCKDDlQtLEEQ7YrBlLTz3hRJ4ngneuZmYIRGZwO2Zx5N2ya1ZQOi&#13;&#10;9yrJ5vNVMoCtjQUunMPbh8lJtxG/aQT3X5vGCU9USTE3H3cb9yrsyXbDitYy00l+SoP9QxY9kxo/&#13;&#10;vUA9MM/Iwcq/oHrJLTho/IxDn0DTSC5iDVhNOn9VzVPHjIi1IDnOXGhy/w+Wfzl+s0TWqF1KiWY9&#13;&#10;avQsRk/ew0jWgZ7BuAKjngzG+RGvMTSW6swj8B+OaNh1TLfi3loYOsFqTC8NL5OrpxOOCyDV8Blq&#13;&#10;/IYdPESgsbF94A7ZIIiOMr1cpAmpcLxc5dlikeeUcPSl2c1qkUfxElacnxvr/EcBPQmHklrUPsKz&#13;&#10;46PzIR1WnEPCbw6UrPdSqWjYttopS44M+2QfV6zgVZjSZCjpbZ7lEVlDeB9bqJce+1jJvqTreVhT&#13;&#10;ZwU6Pug6hngm1XTGTJQ+8RMomcjxYzVOSmRn3iuoX5AxC1Pf4pzhoQP7i5IBe7ak7ueBWUGJ+qSR&#13;&#10;9dt0uQxNHo1lfpOhYa891bWHaY5QJfWUTMednwbjYKxsO/xp0lnDPSrVyMhhkHTK6pQ/9mWk9jRD&#13;&#10;ofGv7Rj1Z9K3vwEAAP//AwBQSwMEFAAGAAgAAAAhALUi+A3iAAAAEQEAAA8AAABkcnMvZG93bnJl&#13;&#10;di54bWxMT0tuwjAQ3VfqHaxB6qYCxyiQEDJB/ahVt1AOMIlNEhHbUWxIuH3NqmxGepr3zXeT7thV&#13;&#10;Da61BkEsImDKVFa2pkY4/n7NU2DOk5HUWaMQbsrBrnh+yimTdjR7dT34mgUT4zJCaLzvM85d1ShN&#13;&#10;bmF7ZcLvZAdNPsCh5nKgMZjrji+jaM01tSYkNNSrj0ZV58NFI5x+xtfVZiy//THZx+t3apPS3hBf&#13;&#10;ZtPnNpy3LTCvJv+vgPuG0B+KUKy0FyMd6xDmIhWBirASSQzszoiizRJYiZCINAZe5PxxSfEHAAD/&#13;&#10;/wMAUEsBAi0AFAAGAAgAAAAhALaDOJL+AAAA4QEAABMAAAAAAAAAAAAAAAAAAAAAAFtDb250ZW50&#13;&#10;X1R5cGVzXS54bWxQSwECLQAUAAYACAAAACEAOP0h/9YAAACUAQAACwAAAAAAAAAAAAAAAAAvAQAA&#13;&#10;X3JlbHMvLnJlbHNQSwECLQAUAAYACAAAACEAF5GVcSsCAAAxBAAADgAAAAAAAAAAAAAAAAAuAgAA&#13;&#10;ZHJzL2Uyb0RvYy54bWxQSwECLQAUAAYACAAAACEAtSL4DeIAAAARAQAADwAAAAAAAAAAAAAAAACF&#13;&#10;BAAAZHJzL2Rvd25yZXYueG1sUEsFBgAAAAAEAAQA8wAAAJQFA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2DB34384" w14:textId="60E00CA3" w:rsidR="00CA06FC" w:rsidRDefault="000A4CF4" w:rsidP="000A4CF4">
      <w:pPr>
        <w:pStyle w:val="Heading2"/>
      </w:pPr>
      <w:r>
        <w:t>Implementation of a plug-in for the XRootD client using Declarative API</w:t>
      </w:r>
    </w:p>
    <w:p w14:paraId="7786CC12" w14:textId="14F94674" w:rsidR="000A4CF4" w:rsidRDefault="000A4CF4" w:rsidP="000A4CF4">
      <w:pPr>
        <w:ind w:firstLine="288"/>
        <w:jc w:val="both"/>
      </w:pPr>
      <w:r>
        <w:t>The Declarative API is tested in the development of an Erasure Coding plug-in for the client. Erasure Coding (EC) is a method of data protection in which data is broken into fragments, expanded and encoded with redundant data pieces</w:t>
      </w:r>
      <w:r w:rsidR="000208F0">
        <w:t>,</w:t>
      </w:r>
      <w:r>
        <w:t xml:space="preserve"> and stored across a set of different locations or storage media.</w:t>
      </w:r>
    </w:p>
    <w:p w14:paraId="399297DC" w14:textId="3B7C2046" w:rsidR="00F46697" w:rsidRDefault="000A4CF4" w:rsidP="009F4854">
      <w:pPr>
        <w:ind w:firstLine="288"/>
        <w:jc w:val="both"/>
      </w:pPr>
      <w:r>
        <w:t>The goal of erasure coding is to enable data that becomes corrupted at some point in the disk storage process to be reconstructed by using information about the data that's stored elsewhere in the array. The drawback of erasure coding is that it can be more CPU-intensive, and that can translate into increased latency.</w:t>
      </w:r>
      <w:r w:rsidR="006F17A5">
        <w:t xml:space="preserve"> In other words, e</w:t>
      </w:r>
      <w:r w:rsidR="006F17A5" w:rsidRPr="006F17A5">
        <w:t>rasure coding adds the redundancy to the system that tolerates failures.</w:t>
      </w:r>
      <w:r w:rsidR="006F17A5">
        <w:t xml:space="preserve"> In terms of the workflow, EC takes the original data and encodes it in such a way that when needed, only a subset of all the chunks </w:t>
      </w:r>
      <w:r w:rsidR="00F46697">
        <w:t>is</w:t>
      </w:r>
      <w:r w:rsidR="006F17A5">
        <w:t xml:space="preserve"> required to recreate the original information</w:t>
      </w:r>
      <w:r w:rsidR="007450EB">
        <w:t>.</w:t>
      </w:r>
      <w:r w:rsidR="00F46697">
        <w:t xml:space="preserve"> The data protection scheme is graphically represented in Figs. 5 and 6, where the decode and encode procedures, respectively, are explained.</w:t>
      </w:r>
    </w:p>
    <w:p w14:paraId="706699B8" w14:textId="26162AFE" w:rsidR="00C533B0"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The write operation and setting extended attributes should be done </w:t>
      </w:r>
      <w:r w:rsidR="000208F0">
        <w:t>in</w:t>
      </w:r>
      <w:r w:rsidR="00D526AF">
        <w:t xml:space="preserve"> parallel.</w:t>
      </w:r>
      <w:r w:rsidR="00FE5D42">
        <w:t xml:space="preserve"> </w:t>
      </w:r>
      <w:r w:rsidR="00C533B0">
        <w:t>In order to understand why the Declarative API simplifies the workflow, it is worth mentioning how the standard XrdCl asynchronous API would manage the entire EC pipeline.</w:t>
      </w:r>
    </w:p>
    <w:p w14:paraId="2C4BBEC9" w14:textId="77777777" w:rsidR="009F4854" w:rsidRDefault="00C32B4D" w:rsidP="006F0FBD">
      <w:pPr>
        <w:ind w:firstLine="288"/>
        <w:jc w:val="both"/>
        <w:sectPr w:rsidR="009F4854" w:rsidSect="003B4E04">
          <w:type w:val="continuous"/>
          <w:pgSz w:w="11906" w:h="16838" w:code="9"/>
          <w:pgMar w:top="1080" w:right="907" w:bottom="1440" w:left="907" w:header="720" w:footer="720" w:gutter="0"/>
          <w:cols w:num="2" w:space="360"/>
          <w:docGrid w:linePitch="360"/>
        </w:sectPr>
      </w:pPr>
      <w:r>
        <w:t>To update a single chunk of data, one would have to write a</w:t>
      </w:r>
      <w:r w:rsidR="00644F0C">
        <w:t xml:space="preserve"> </w:t>
      </w:r>
      <w:r>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This entire workflow induces a lot of boilerplate for the user (when creating the required flow of operations), and it makes a repetitive process (by requiring handlers and handler-class construction when trying to execute in parallel). A clear workflow is hidden from the user, since the callbacks are embedded into the first handler operation: one needs to go through the entire set of handlers in order to understand the full execution pipeline.</w:t>
      </w:r>
      <w:r w:rsidR="009F4854">
        <w:t xml:space="preserve"> </w:t>
      </w:r>
      <w:r w:rsidR="00644F0C">
        <w:t xml:space="preserve">Using the Declarative API, the amount of code boilerplate is significantly reduced when comparing the standard </w:t>
      </w:r>
    </w:p>
    <w:p w14:paraId="76DBDF99" w14:textId="451594C5" w:rsidR="0087792C" w:rsidRDefault="0087792C" w:rsidP="0087792C">
      <w:pPr>
        <w:ind w:firstLine="288"/>
        <w:jc w:val="both"/>
      </w:pPr>
      <w:r w:rsidRPr="00AC3372">
        <w:rPr>
          <w:noProof/>
        </w:rPr>
        <w:lastRenderedPageBreak/>
        <mc:AlternateContent>
          <mc:Choice Requires="wps">
            <w:drawing>
              <wp:anchor distT="0" distB="0" distL="114300" distR="114300" simplePos="0" relativeHeight="251721728" behindDoc="1" locked="0" layoutInCell="1" allowOverlap="1" wp14:anchorId="110AF3F4" wp14:editId="5DC447F3">
                <wp:simplePos x="0" y="0"/>
                <wp:positionH relativeFrom="margin">
                  <wp:posOffset>-66109</wp:posOffset>
                </wp:positionH>
                <wp:positionV relativeFrom="paragraph">
                  <wp:posOffset>2666794</wp:posOffset>
                </wp:positionV>
                <wp:extent cx="3171190" cy="1638935"/>
                <wp:effectExtent l="0" t="0" r="3810" b="0"/>
                <wp:wrapTight wrapText="bothSides">
                  <wp:wrapPolygon edited="0">
                    <wp:start x="0" y="0"/>
                    <wp:lineTo x="0" y="21424"/>
                    <wp:lineTo x="21539" y="21424"/>
                    <wp:lineTo x="21539"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638935"/>
                        </a:xfrm>
                        <a:prstGeom prst="rect">
                          <a:avLst/>
                        </a:prstGeom>
                        <a:solidFill>
                          <a:srgbClr val="FFFFFF"/>
                        </a:solidFill>
                        <a:ln w="9525">
                          <a:noFill/>
                          <a:miter lim="800000"/>
                          <a:headEnd/>
                          <a:tailEnd/>
                        </a:ln>
                      </wps:spPr>
                      <wps:txb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33018F29" w:rsidR="006F0FBD" w:rsidRDefault="006F0FBD" w:rsidP="006F0FBD">
                            <w:pPr>
                              <w:pStyle w:val="figurecaption"/>
                              <w:jc w:val="center"/>
                            </w:pPr>
                            <w:r>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39" type="#_x0000_t202" style="position:absolute;left:0;text-align:left;margin-left:-5.2pt;margin-top:210pt;width:249.7pt;height:129.0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FOMLAIAADEEAAAOAAAAZHJzL2Uyb0RvYy54bWysU81u2zAMvg/YOwi6L46dpE2MOEWXLsOA&#13;&#10;7gdo9wCyLMfCJFGTlNjd05eS0zTbbsN0EEiR/Eh+pNY3g1bkKJyXYCqaT6aUCMOhkWZf0e+Pu3dL&#13;&#10;SnxgpmEKjKjok/D0ZvP2zbq3pSigA9UIRxDE+LK3Fe1CsGWWed4JzfwErDBobMFpFlB1+6xxrEd0&#13;&#10;rbJiOr3KenCNdcCF9/h6NxrpJuG3reDha9t6EYiqKNYW0u3SXcc726xZuXfMdpKfymD/UIVm0mDS&#13;&#10;M9QdC4wcnPwLSkvuwEMbJhx0Bm0ruUg9YDf59I9uHjpmReoFyfH2TJP/f7D8y/GbI7KpaFFQYpjG&#13;&#10;GT2KIZD3MJBlpKe3vkSvB4t+YcBnHHNq1dt74D88MbDtmNmLW+eg7wRrsLw8RmYXoSOOjyB1/xka&#13;&#10;TMMOARLQ0DoduUM2CKLjmJ7Oo4mlcHyc5dd5vkITR1t+NVuuZouUg5Uv4db58FGAJlGoqMPZJ3h2&#13;&#10;vPchlsPKF5eYzYOSzU4qlRS3r7fKkSPDPdmlc0L/zU0Z0ld0tSgWCdlAjE8rpGXAPVZSV3Q5jSeG&#13;&#10;szLS8cE0SQ5MqlHGSpQ58RMpGckJQz2kSeSzGBzJq6F5QsYcjHuL/wyFDtwvSnrc2Yr6nwfmBCXq&#13;&#10;k0HWV/l8Hpc8KfPFdYGKu7TUlxZmOEJVNFAyitswfoyDdXLfYaZxzgZucVKtTBy+VnWqH/cyUXv6&#13;&#10;Q3HxL/Xk9frTN88AAAD//wMAUEsDBBQABgAIAAAAIQDUU/Zm4gAAABABAAAPAAAAZHJzL2Rvd25y&#13;&#10;ZXYueG1sTE/LboMwELxX6j9YW6mXKjFUFAjBRH2oVa9J8wEL3gAqthF2Avn7bk/tZbWrmZ1HuVvM&#13;&#10;IC40+d5ZBfE6AkG2cbq3rYLj1/sqB+EDWo2Ds6TgSh521e1NiYV2s93T5RBawSLWF6igC2EspPRN&#13;&#10;Rwb92o1kGTu5yWDgc2qlnnBmcTPIxyhKpcHeskOHI7121HwfzkbB6XN+eNrM9Uc4ZvskfcE+q91V&#13;&#10;qfu75W3L43kLItAS/j7gtwPnh4qD1e5stReDglUcJUxVkLAZCGYk+YaXWkGa5THIqpT/i1Q/AAAA&#13;&#10;//8DAFBLAQItABQABgAIAAAAIQC2gziS/gAAAOEBAAATAAAAAAAAAAAAAAAAAAAAAABbQ29udGVu&#13;&#10;dF9UeXBlc10ueG1sUEsBAi0AFAAGAAgAAAAhADj9If/WAAAAlAEAAAsAAAAAAAAAAAAAAAAALwEA&#13;&#10;AF9yZWxzLy5yZWxzUEsBAi0AFAAGAAgAAAAhAKjAU4wsAgAAMQQAAA4AAAAAAAAAAAAAAAAALgIA&#13;&#10;AGRycy9lMm9Eb2MueG1sUEsBAi0AFAAGAAgAAAAhANRT9mbiAAAAEAEAAA8AAAAAAAAAAAAAAAAA&#13;&#10;hgQAAGRycy9kb3ducmV2LnhtbFBLBQYAAAAABAAEAPMAAACVBQAAAAA=&#13;&#10;" stroked="f">
                <v:textbo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33018F29" w:rsidR="006F0FBD" w:rsidRDefault="006F0FBD" w:rsidP="006F0FBD">
                      <w:pPr>
                        <w:pStyle w:val="figurecaption"/>
                        <w:jc w:val="center"/>
                      </w:pPr>
                      <w:r>
                        <w:rPr>
                          <w:noProof w:val="0"/>
                        </w:rPr>
                        <w:t>The flow of operations to be executed when the client starts an Erasure Coding procedure.</w:t>
                      </w:r>
                    </w:p>
                  </w:txbxContent>
                </v:textbox>
                <w10:wrap type="tight" anchorx="margin"/>
              </v:shape>
            </w:pict>
          </mc:Fallback>
        </mc:AlternateContent>
      </w:r>
      <w:r w:rsidR="009F4854" w:rsidRPr="00AC3372">
        <w:rPr>
          <w:noProof/>
        </w:rPr>
        <mc:AlternateContent>
          <mc:Choice Requires="wps">
            <w:drawing>
              <wp:anchor distT="0" distB="0" distL="114300" distR="114300" simplePos="0" relativeHeight="251719680" behindDoc="1" locked="0" layoutInCell="1" allowOverlap="1" wp14:anchorId="25E2EAAE" wp14:editId="7B7C5D99">
                <wp:simplePos x="0" y="0"/>
                <wp:positionH relativeFrom="margin">
                  <wp:posOffset>-63328</wp:posOffset>
                </wp:positionH>
                <wp:positionV relativeFrom="paragraph">
                  <wp:posOffset>120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3A338420" w:rsidR="00F46697" w:rsidRDefault="00F46697" w:rsidP="00EA5BAC">
                            <w:pPr>
                              <w:pStyle w:val="figurecaption"/>
                              <w:jc w:val="center"/>
                            </w:pPr>
                            <w:r>
                              <w:rPr>
                                <w:noProof w:val="0"/>
                              </w:rPr>
                              <w:t xml:space="preserve">Erasure coding: </w:t>
                            </w:r>
                            <w:r>
                              <w:rPr>
                                <w:noProof w:val="0"/>
                              </w:rPr>
                              <w:t xml:space="preserve">encode </w:t>
                            </w:r>
                            <w:r>
                              <w:rPr>
                                <w:noProof w:val="0"/>
                              </w:rPr>
                              <w:t xml:space="preserve">scheme, with </w:t>
                            </w:r>
                            <w:r>
                              <w:rPr>
                                <w:noProof w:val="0"/>
                              </w:rPr>
                              <w:t>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40" type="#_x0000_t202" style="position:absolute;left:0;text-align:left;margin-left:-5pt;margin-top:0;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vTKwIAADEEAAAOAAAAZHJzL2Uyb0RvYy54bWysU81u2zAMvg/YOwi6L3bcOE2NOEWXLsOA&#13;&#10;7gdo9wCyLNvCZFGTlNjZ05eS0zTbbsN0EEiR/Eh+pNa3Y6/IQVgnQZd0PkspEZpDLXVb0u9Pu3cr&#13;&#10;SpxnumYKtCjpUTh6u3n7Zj2YQmTQgaqFJQiiXTGYknbemyJJHO9Ez9wMjNBobMD2zKNq26S2bED0&#13;&#10;XiVZmi6TAWxtLHDhHL7eT0a6ifhNI7j/2jROeKJKirX5eNt4V+FONmtWtJaZTvJTGewfquiZ1Jj0&#13;&#10;DHXPPCN7K/+C6iW34KDxMw59Ak0juYg9YDfz9I9uHjtmROwFyXHmTJP7f7D8y+GbJbLG2S0p0azH&#13;&#10;GT2J0ZP3MJJVoGcwrkCvR4N+fsRndI2tOvMA/IcjGrYd0624sxaGTrAay5uHyOQidMJxAaQaPkON&#13;&#10;adjeQwQaG9sH7pANgug4puN5NKEUjo/LPLu6ynNKONrmWZpdZ3nMwYqXcGOd/yigJ0EoqcXZR3h2&#13;&#10;eHA+lMOKF5eQzYGS9U4qFRXbVltlyYHhnuziOaH/5qY0GUp6k2PuEKUhxMcV6qXHPVayL+kqDSeE&#13;&#10;syLQ8UHXUfZMqknGSpQ+8RMomcjxYzVOk1iE4EBeBfURGbMw7S3+MxQ6sL8oGXBnS+p+7pkVlKhP&#13;&#10;Glm/mS8WYcmjssivM1TspaW6tDDNEaqknpJJ3PrpY+yNlW2HmaY5a7jDSTUycvha1al+3MtI7ekP&#13;&#10;hcW/1KPX60/fPAMAAP//AwBQSwMEFAAGAAgAAAAhAGG9iyTiAAAADgEAAA8AAABkcnMvZG93bnJl&#13;&#10;di54bWxMj81OwzAQhO9IvIO1SFxQawdK06ZxKn4E4trSB9jE2yQitqPYbdK3Z3uCy2hXo52dL99O&#13;&#10;thNnGkLrnYZkrkCQq7xpXa3h8P0xW4EIEZ3BzjvScKEA2+L2JsfM+NHt6LyPteAQFzLU0MTYZ1KG&#13;&#10;qiGLYe57cuwd/WAx8jrU0gw4crjt5KNSS2mxdfyhwZ7eGqp+9ier4fg1Pjyvx/IzHtLdYvmKbVr6&#13;&#10;i9b3d9P7huVlAyLSFP8u4MrA/aHgYqU/ORNEp2GWKAaKGlivtkrSJxAlT6v1AmSRy/8YxS8AAAD/&#13;&#10;/wMAUEsBAi0AFAAGAAgAAAAhALaDOJL+AAAA4QEAABMAAAAAAAAAAAAAAAAAAAAAAFtDb250ZW50&#13;&#10;X1R5cGVzXS54bWxQSwECLQAUAAYACAAAACEAOP0h/9YAAACUAQAACwAAAAAAAAAAAAAAAAAvAQAA&#13;&#10;X3JlbHMvLnJlbHNQSwECLQAUAAYACAAAACEAufsr0ysCAAAxBAAADgAAAAAAAAAAAAAAAAAuAgAA&#13;&#10;ZHJzL2Uyb0RvYy54bWxQSwECLQAUAAYACAAAACEAYb2LJOIAAAAOAQAADwAAAAAAAAAAAAAAAACF&#13;&#10;BAAAZHJzL2Rvd25yZXYueG1sUEsFBgAAAAAEAAQA8wAAAJQFA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3A338420" w:rsidR="00F46697" w:rsidRDefault="00F46697" w:rsidP="00EA5BAC">
                      <w:pPr>
                        <w:pStyle w:val="figurecaption"/>
                        <w:jc w:val="center"/>
                      </w:pPr>
                      <w:r>
                        <w:rPr>
                          <w:noProof w:val="0"/>
                        </w:rPr>
                        <w:t xml:space="preserve">Erasure coding: </w:t>
                      </w:r>
                      <w:r>
                        <w:rPr>
                          <w:noProof w:val="0"/>
                        </w:rPr>
                        <w:t xml:space="preserve">encode </w:t>
                      </w:r>
                      <w:r>
                        <w:rPr>
                          <w:noProof w:val="0"/>
                        </w:rPr>
                        <w:t xml:space="preserve">scheme, with </w:t>
                      </w:r>
                      <w:r>
                        <w:rPr>
                          <w:noProof w:val="0"/>
                        </w:rPr>
                        <w:t>2 failures in the storage grid.</w:t>
                      </w:r>
                    </w:p>
                  </w:txbxContent>
                </v:textbox>
                <w10:wrap type="tight" anchorx="margin"/>
              </v:shape>
            </w:pict>
          </mc:Fallback>
        </mc:AlternateContent>
      </w:r>
      <w:r w:rsidR="00644F0C">
        <w:t xml:space="preserve">asynchronous operations. The process of writing the plug-in achieves a high degree of code readability, with a clear workflow and reduced complexity. The standard asynchronous operations hide the actual workflow of operations behind the first function callback (e.g. in the Open-&gt;Read-&gt;Close pipeline, the entire workflow is hidden in the callback of the </w:t>
      </w:r>
      <w:proofErr w:type="gramStart"/>
      <w:r w:rsidR="00644F0C">
        <w:t>Open(</w:t>
      </w:r>
      <w:proofErr w:type="gramEnd"/>
      <w:r w:rsidR="00644F0C">
        <w:t xml:space="preserve">) function). </w:t>
      </w:r>
      <w:r w:rsidR="006F0FBD">
        <w:t>Fig. 7 describes the entire flow of operations (including the parallel execution of the write to each chunk and setting extended attributes).</w:t>
      </w:r>
    </w:p>
    <w:p w14:paraId="14DEBA19" w14:textId="5D6E7F27" w:rsidR="009F4854" w:rsidRDefault="0087792C" w:rsidP="009F4854">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2046F695">
                <wp:simplePos x="0" y="0"/>
                <wp:positionH relativeFrom="margin">
                  <wp:posOffset>-24130</wp:posOffset>
                </wp:positionH>
                <wp:positionV relativeFrom="paragraph">
                  <wp:posOffset>2591435</wp:posOffset>
                </wp:positionV>
                <wp:extent cx="3129915" cy="3863975"/>
                <wp:effectExtent l="0" t="0" r="0" b="0"/>
                <wp:wrapTight wrapText="bothSides">
                  <wp:wrapPolygon edited="0">
                    <wp:start x="0" y="0"/>
                    <wp:lineTo x="0" y="21511"/>
                    <wp:lineTo x="21473" y="21511"/>
                    <wp:lineTo x="21473" y="0"/>
                    <wp:lineTo x="0" y="0"/>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3863975"/>
                        </a:xfrm>
                        <a:prstGeom prst="rect">
                          <a:avLst/>
                        </a:prstGeom>
                        <a:solidFill>
                          <a:srgbClr val="FFFFFF"/>
                        </a:solidFill>
                        <a:ln w="9525">
                          <a:noFill/>
                          <a:miter lim="800000"/>
                          <a:headEnd/>
                          <a:tailEnd/>
                        </a:ln>
                      </wps:spPr>
                      <wps:txb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77777777"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1" type="#_x0000_t202" style="position:absolute;left:0;text-align:left;margin-left:-1.9pt;margin-top:204.05pt;width:246.45pt;height:304.2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ltYLAIAADEEAAAOAAAAZHJzL2Uyb0RvYy54bWysU9tu2zAMfR+wfxD0vjjOpU2MOEWXLsOA&#13;&#10;7gK0+wBZlm1hkqhJSuzu60vJaZptb8P0IJAieUgeUpubQStyFM5LMCXNJ1NKhOFQS9OW9Pvj/t2K&#13;&#10;Eh+YqZkCI0r6JDy92b59s+ltIWbQgaqFIwhifNHbknYh2CLLPO+EZn4CVhg0NuA0C6i6Nqsd6xFd&#13;&#10;q2w2nV5lPbjaOuDCe3y9G410m/CbRvDwtWm8CESVFGsL6XbpruKdbTesaB2zneSnMtg/VKGZNJj0&#13;&#10;DHXHAiMHJ/+C0pI78NCECQedQdNILlIP2E0+/aObh45ZkXpBcrw90+T/Hyz/cvzmiKxLOkd6DNM4&#13;&#10;o0cxBPIeBrKK9PTWF+j1YNEvDPiMY06tensP/IcnBnYdM624dQ76TrAay8tjZHYROuL4CFL1n6HG&#13;&#10;NOwQIAENjdORO2SDIDrW8XQeTSyF4+M8n63X+ZISjrb56mq+vl6mHKx4CbfOh48CNIlCSR3OPsGz&#13;&#10;470PsRxWvLjEbB6UrPdSqaS4ttopR44M92Sfzgn9NzdlSF/S9XK2TMgGYnxaIS0D7rGSuqSraTwx&#13;&#10;nBWRjg+mTnJgUo0yVqLMiZ9IyUhOGKohTQLbxIBIXgX1EzLmYNxb/GcodOB+UdLjzpbU/zwwJyhR&#13;&#10;nwyyvs4Xi7jkSVksr2eouEtLdWlhhiNUSQMlo7gL48c4WCfbDjONczZwi5NqZOLwtapT/biXidrT&#13;&#10;H4qLf6knr9efvn0GAAD//wMAUEsDBBQABgAIAAAAIQBWbFP/5AAAABABAAAPAAAAZHJzL2Rvd25y&#13;&#10;ZXYueG1sTI/dboMwDIXvJ+0dIk/azdQGNkYpJVT70ardtusDGJICGnEQSQt9+3lX241ly8fH3ym2&#13;&#10;s+3FxYy+c6QgXkYgDNVOd9QoOH59LDIQPiBp7B0ZBVfjYVve3hSYazfR3lwOoRFsQj5HBW0IQy6l&#13;&#10;r1tj0S/dYIh3JzdaDDyOjdQjTmxue/kYRam02BF/aHEwb62pvw9nq+D0OT08r6dqF46rfZK+Yreq&#13;&#10;3FWp+7v5fcPlZQMimDn8XcBvBuaHksEqdybtRa9g8cT4QUESZTEIFiTZmpuKlVGcpiDLQv4PUv4A&#13;&#10;AAD//wMAUEsBAi0AFAAGAAgAAAAhALaDOJL+AAAA4QEAABMAAAAAAAAAAAAAAAAAAAAAAFtDb250&#13;&#10;ZW50X1R5cGVzXS54bWxQSwECLQAUAAYACAAAACEAOP0h/9YAAACUAQAACwAAAAAAAAAAAAAAAAAv&#13;&#10;AQAAX3JlbHMvLnJlbHNQSwECLQAUAAYACAAAACEAS2JbWCwCAAAxBAAADgAAAAAAAAAAAAAAAAAu&#13;&#10;AgAAZHJzL2Uyb0RvYy54bWxQSwECLQAUAAYACAAAACEAVmxT/+QAAAAQAQAADwAAAAAAAAAAAAAA&#13;&#10;AACGBAAAZHJzL2Rvd25yZXYueG1sUEsFBgAAAAAEAAQA8wAAAJcFAAAAAA==&#13;&#10;" stroked="f">
                <v:textbo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77777777"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p>
                  </w:txbxContent>
                </v:textbox>
                <w10:wrap type="tight" anchorx="margin"/>
              </v:shape>
            </w:pict>
          </mc:Fallback>
        </mc:AlternateContent>
      </w:r>
      <w:r w:rsidR="00FE5D42">
        <w:t>Listing 9 contains the necessary workflow, reduced to a straightforward execution pipeline.</w:t>
      </w:r>
      <w:r w:rsidR="009F4854">
        <w:t xml:space="preserve"> </w:t>
      </w:r>
      <w:r w:rsidR="006F0FBD">
        <w:t xml:space="preserve">The pipeline variable contains the composition of operations (constructed with the pipe “|” operator). Within this procedure, the parallel execution of operations is also constructed with the </w:t>
      </w:r>
      <w:proofErr w:type="gramStart"/>
      <w:r w:rsidR="006F0FBD">
        <w:t>Parallel(</w:t>
      </w:r>
      <w:proofErr w:type="gramEnd"/>
      <w:r w:rsidR="006F0FBD">
        <w:t xml:space="preserve">) function, with the arguments that write and set attributes to each data chunk. All the operations </w:t>
      </w:r>
      <w:r w:rsidR="009F4854">
        <w:t>are finally</w:t>
      </w:r>
      <w:r w:rsidR="006F0FBD">
        <w:t xml:space="preserve"> executed </w:t>
      </w:r>
      <w:r>
        <w:t>asynchronously, with</w:t>
      </w:r>
      <w:r w:rsidR="006F0FBD">
        <w:t xml:space="preserve"> the callbacks marked by the stream operator “&gt;&gt;</w:t>
      </w:r>
      <w:r w:rsidR="009F4854">
        <w:t>”</w:t>
      </w:r>
      <w:r>
        <w:t>.</w:t>
      </w:r>
    </w:p>
    <w:p w14:paraId="7310F0E1" w14:textId="514A1766" w:rsidR="0087792C" w:rsidRDefault="0087792C" w:rsidP="0087792C">
      <w:pPr>
        <w:pStyle w:val="Heading1"/>
      </w:pPr>
      <w:r>
        <w:t>Conclusions</w:t>
      </w:r>
    </w:p>
    <w:p w14:paraId="7C86CD99" w14:textId="35BDECB2" w:rsidR="0087792C" w:rsidRDefault="0087792C" w:rsidP="009F4854">
      <w:pPr>
        <w:ind w:firstLine="288"/>
        <w:jc w:val="both"/>
      </w:pPr>
      <w:r>
        <w:t xml:space="preserve">In the present work, a detailed overview of the XRootD framework was given, together with its major importance within the WLCG group and the High Energy Physics community. A short description of the architecture for both the server-side as well as the client-side was discussed. The asynchronous behavior of the XrdCl API which is written in C++ has been reviewed, with the latest features and release. Attention was focused on the File and </w:t>
      </w:r>
      <w:proofErr w:type="spellStart"/>
      <w:r>
        <w:t>FileSystem</w:t>
      </w:r>
      <w:proofErr w:type="spellEnd"/>
      <w:r>
        <w:t xml:space="preserve"> objects within the XRootD client. The asynchronous API’s importance in terms of usage has been mentioned and also the drawbacks in terms of code complexity. The next topic was devoted to the Declarative API, which is built on top of the existing XrdCl asynchronous API and its main feature is the ease of use from a code-logistic standpoint. The Declarative API was also put into usage with the implementation</w:t>
      </w:r>
      <w:r>
        <w:t xml:space="preserve"> </w:t>
      </w:r>
      <w:r>
        <w:t>of an Erasure Coding plug-in inside the XRootD client.</w:t>
      </w:r>
      <w:r>
        <w:t xml:space="preserve"> </w:t>
      </w:r>
      <w:r>
        <w:t>It is showed that Declarative API is an efficient tool in providing an asynchronous C++ interface for the user while keeping a clear and concise workflow.</w:t>
      </w:r>
    </w:p>
    <w:p w14:paraId="51F11519" w14:textId="77777777" w:rsidR="00693289" w:rsidRPr="00AC3372" w:rsidRDefault="00693289" w:rsidP="00693289">
      <w:pPr>
        <w:pStyle w:val="Heading5"/>
        <w:rPr>
          <w:noProof w:val="0"/>
        </w:rPr>
      </w:pPr>
      <w:r>
        <w:tab/>
      </w:r>
      <w:r w:rsidRPr="00AC3372">
        <w:rPr>
          <w:noProof w:val="0"/>
        </w:rPr>
        <w:t>Acknowledgments</w:t>
      </w:r>
    </w:p>
    <w:p w14:paraId="28C33C8C" w14:textId="7B5095D3" w:rsidR="00693289" w:rsidRPr="00B76C49" w:rsidRDefault="00693289" w:rsidP="00693289">
      <w:pPr>
        <w:pStyle w:val="BodyText"/>
        <w:rPr>
          <w:lang w:val="en-US"/>
        </w:rPr>
      </w:pPr>
      <w:r>
        <w:rPr>
          <w:lang w:val="en-US"/>
        </w:rPr>
        <w:t xml:space="preserve">The first author is very grateful to the entire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Special thanks also go to the Department of Computation Physics from </w:t>
      </w:r>
      <w:proofErr w:type="spellStart"/>
      <w:r>
        <w:rPr>
          <w:lang w:val="en-US"/>
        </w:rPr>
        <w:t>Magurele</w:t>
      </w:r>
      <w:proofErr w:type="spellEnd"/>
      <w:r>
        <w:rPr>
          <w:lang w:val="en-US"/>
        </w:rPr>
        <w:t xml:space="preserve"> (</w:t>
      </w:r>
      <w:proofErr w:type="gramStart"/>
      <w:r>
        <w:rPr>
          <w:lang w:val="en-US"/>
        </w:rPr>
        <w:t>i.e.</w:t>
      </w:r>
      <w:proofErr w:type="gramEnd"/>
      <w:r>
        <w:rPr>
          <w:lang w:val="en-US"/>
        </w:rPr>
        <w:t xml:space="preserve"> </w:t>
      </w:r>
      <w:proofErr w:type="spellStart"/>
      <w:r>
        <w:rPr>
          <w:lang w:val="en-US"/>
        </w:rPr>
        <w:t>Mihnea</w:t>
      </w:r>
      <w:proofErr w:type="spellEnd"/>
      <w:r>
        <w:rPr>
          <w:lang w:val="en-US"/>
        </w:rPr>
        <w:t xml:space="preserve"> </w:t>
      </w:r>
      <w:proofErr w:type="spellStart"/>
      <w:r>
        <w:rPr>
          <w:lang w:val="en-US"/>
        </w:rPr>
        <w:t>Dulea</w:t>
      </w:r>
      <w:proofErr w:type="spellEnd"/>
      <w:r>
        <w:rPr>
          <w:lang w:val="en-US"/>
        </w:rPr>
        <w:t xml:space="preserve"> – head of the department, and </w:t>
      </w:r>
      <w:proofErr w:type="spellStart"/>
      <w:r>
        <w:rPr>
          <w:lang w:val="en-US"/>
        </w:rPr>
        <w:t>Ionut</w:t>
      </w:r>
      <w:proofErr w:type="spellEnd"/>
      <w:r>
        <w:rPr>
          <w:lang w:val="en-US"/>
        </w:rPr>
        <w:t xml:space="preserve"> </w:t>
      </w:r>
      <w:proofErr w:type="spellStart"/>
      <w:r>
        <w:rPr>
          <w:lang w:val="en-US"/>
        </w:rPr>
        <w:t>Vasile</w:t>
      </w:r>
      <w:proofErr w:type="spellEnd"/>
      <w:r>
        <w:rPr>
          <w:lang w:val="en-US"/>
        </w:rPr>
        <w:t xml:space="preserve"> who provided the computational resources that were required).</w:t>
      </w:r>
      <w:r>
        <w:rPr>
          <w:lang w:val="en-US"/>
        </w:rPr>
        <w:t xml:space="preserve"> This work was possible through the CONDEGRID project. </w:t>
      </w:r>
    </w:p>
    <w:p w14:paraId="64F67FE1" w14:textId="77777777" w:rsidR="00693289" w:rsidRDefault="00693289" w:rsidP="00693289">
      <w:pPr>
        <w:pStyle w:val="Heading5"/>
        <w:rPr>
          <w:noProof w:val="0"/>
        </w:rPr>
      </w:pPr>
      <w:r>
        <w:rPr>
          <w:noProof w:val="0"/>
        </w:rPr>
        <w:t>Appendix</w:t>
      </w:r>
    </w:p>
    <w:p w14:paraId="5F94BD58" w14:textId="2CC2F9D8" w:rsidR="00693289" w:rsidRDefault="00693289" w:rsidP="00693289">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p>
    <w:p w14:paraId="522E3697" w14:textId="2A2ADBDB" w:rsidR="00693289" w:rsidRDefault="00693289" w:rsidP="009F4854">
      <w:pPr>
        <w:ind w:firstLine="288"/>
        <w:jc w:val="both"/>
      </w:pPr>
    </w:p>
    <w:p w14:paraId="494122B9" w14:textId="62DDEC98" w:rsidR="00A0324B" w:rsidRDefault="00A0324B" w:rsidP="009F4854">
      <w:pPr>
        <w:ind w:firstLine="288"/>
        <w:jc w:val="both"/>
      </w:pPr>
    </w:p>
    <w:p w14:paraId="76CA77CE" w14:textId="50630BF3" w:rsidR="00A0324B" w:rsidRDefault="00A0324B" w:rsidP="009F4854">
      <w:pPr>
        <w:ind w:firstLine="288"/>
        <w:jc w:val="both"/>
      </w:pPr>
    </w:p>
    <w:p w14:paraId="02CE5BB2" w14:textId="41A07D27" w:rsidR="00A0324B" w:rsidRDefault="00A0324B" w:rsidP="009F4854">
      <w:pPr>
        <w:ind w:firstLine="288"/>
        <w:jc w:val="both"/>
      </w:pPr>
    </w:p>
    <w:p w14:paraId="44EE1192" w14:textId="7C24D4B1" w:rsidR="00A0324B" w:rsidRDefault="00A0324B" w:rsidP="009F4854">
      <w:pPr>
        <w:ind w:firstLine="288"/>
        <w:jc w:val="both"/>
      </w:pPr>
    </w:p>
    <w:p w14:paraId="2C009585" w14:textId="2D74D5AD" w:rsidR="00A0324B" w:rsidRDefault="00A0324B" w:rsidP="009F4854">
      <w:pPr>
        <w:ind w:firstLine="288"/>
        <w:jc w:val="both"/>
      </w:pPr>
    </w:p>
    <w:p w14:paraId="763616D3" w14:textId="141699B6" w:rsidR="00A0324B" w:rsidRDefault="00A0324B" w:rsidP="009F4854">
      <w:pPr>
        <w:ind w:firstLine="288"/>
        <w:jc w:val="both"/>
      </w:pPr>
    </w:p>
    <w:p w14:paraId="421394BD" w14:textId="043DE44A" w:rsidR="00A0324B" w:rsidRDefault="00A0324B" w:rsidP="009F4854">
      <w:pPr>
        <w:ind w:firstLine="288"/>
        <w:jc w:val="both"/>
      </w:pPr>
    </w:p>
    <w:p w14:paraId="556BA540" w14:textId="1DAF7533" w:rsidR="00A0324B" w:rsidRDefault="00A0324B" w:rsidP="009F4854">
      <w:pPr>
        <w:ind w:firstLine="288"/>
        <w:jc w:val="both"/>
      </w:pPr>
    </w:p>
    <w:p w14:paraId="6F2FDD0C" w14:textId="1A40060E" w:rsidR="00A0324B" w:rsidRDefault="00A0324B" w:rsidP="009F4854">
      <w:pPr>
        <w:ind w:firstLine="288"/>
        <w:jc w:val="both"/>
      </w:pPr>
    </w:p>
    <w:p w14:paraId="253501C2" w14:textId="7D912B91" w:rsidR="00A0324B" w:rsidRDefault="00A0324B" w:rsidP="009F4854">
      <w:pPr>
        <w:ind w:firstLine="288"/>
        <w:jc w:val="both"/>
      </w:pPr>
    </w:p>
    <w:p w14:paraId="45414D71" w14:textId="7544B3F3" w:rsidR="00A0324B" w:rsidRDefault="00A0324B" w:rsidP="009F4854">
      <w:pPr>
        <w:ind w:firstLine="288"/>
        <w:jc w:val="both"/>
      </w:pPr>
    </w:p>
    <w:p w14:paraId="49BC613E" w14:textId="77777777" w:rsidR="00A0324B" w:rsidRDefault="00A0324B" w:rsidP="00A0324B">
      <w:pPr>
        <w:pStyle w:val="Heading5"/>
        <w:rPr>
          <w:noProof w:val="0"/>
        </w:rPr>
      </w:pPr>
      <w:r>
        <w:rPr>
          <w:noProof w:val="0"/>
        </w:rPr>
        <w:lastRenderedPageBreak/>
        <w:t>References</w:t>
      </w:r>
    </w:p>
    <w:p w14:paraId="5AEB5EE3" w14:textId="77777777"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77777777"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77777777"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77777777"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77777777"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7777777"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77777777"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A6D1DCB"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33C80382" w14:textId="1B3B6A7F" w:rsidR="0087792C" w:rsidRDefault="0087792C" w:rsidP="009F4854">
      <w:pPr>
        <w:ind w:firstLine="288"/>
        <w:jc w:val="both"/>
      </w:pPr>
    </w:p>
    <w:p w14:paraId="51713C90" w14:textId="002D4386" w:rsidR="0087792C" w:rsidRDefault="0087792C" w:rsidP="009F4854">
      <w:pPr>
        <w:ind w:firstLine="288"/>
        <w:jc w:val="both"/>
      </w:pPr>
    </w:p>
    <w:p w14:paraId="63840BAC" w14:textId="5BC0B4D4" w:rsidR="0087792C" w:rsidRDefault="0087792C" w:rsidP="009F4854">
      <w:pPr>
        <w:ind w:firstLine="288"/>
        <w:jc w:val="both"/>
      </w:pPr>
    </w:p>
    <w:p w14:paraId="0AE60E19" w14:textId="36B789D5" w:rsidR="0087792C" w:rsidRDefault="0087792C" w:rsidP="009F4854">
      <w:pPr>
        <w:ind w:firstLine="288"/>
        <w:jc w:val="both"/>
      </w:pPr>
    </w:p>
    <w:p w14:paraId="3A2F856C" w14:textId="4C1E604B" w:rsidR="0087792C" w:rsidRDefault="0087792C" w:rsidP="009F4854">
      <w:pPr>
        <w:ind w:firstLine="288"/>
        <w:jc w:val="both"/>
      </w:pPr>
    </w:p>
    <w:p w14:paraId="4460F1D7" w14:textId="562AA1B7" w:rsidR="0087792C" w:rsidRDefault="0087792C" w:rsidP="009F4854">
      <w:pPr>
        <w:ind w:firstLine="288"/>
        <w:jc w:val="both"/>
      </w:pPr>
    </w:p>
    <w:p w14:paraId="3C8AD6CD" w14:textId="355F50D6" w:rsidR="0087792C" w:rsidRDefault="0087792C" w:rsidP="009F4854">
      <w:pPr>
        <w:ind w:firstLine="288"/>
        <w:jc w:val="both"/>
      </w:pPr>
    </w:p>
    <w:p w14:paraId="24ACFDD5" w14:textId="1B9290EC" w:rsidR="0087792C" w:rsidRDefault="0087792C" w:rsidP="009F4854">
      <w:pPr>
        <w:ind w:firstLine="288"/>
        <w:jc w:val="both"/>
      </w:pPr>
    </w:p>
    <w:p w14:paraId="60CE7E95" w14:textId="6CDAF397" w:rsidR="0087792C" w:rsidRDefault="0087792C" w:rsidP="009F4854">
      <w:pPr>
        <w:ind w:firstLine="288"/>
        <w:jc w:val="both"/>
      </w:pPr>
    </w:p>
    <w:p w14:paraId="26BFE36A" w14:textId="332FA629" w:rsidR="0087792C" w:rsidRDefault="00A0324B" w:rsidP="009F4854">
      <w:pPr>
        <w:ind w:firstLine="288"/>
        <w:jc w:val="both"/>
      </w:pPr>
      <w:r w:rsidRPr="00F87EF8">
        <w:rPr>
          <w:noProof/>
        </w:rPr>
        <mc:AlternateContent>
          <mc:Choice Requires="wps">
            <w:drawing>
              <wp:anchor distT="0" distB="0" distL="114300" distR="114300" simplePos="0" relativeHeight="251725824" behindDoc="1" locked="0" layoutInCell="1" allowOverlap="1" wp14:anchorId="408D87D1" wp14:editId="657323D8">
                <wp:simplePos x="0" y="0"/>
                <wp:positionH relativeFrom="margin">
                  <wp:posOffset>0</wp:posOffset>
                </wp:positionH>
                <wp:positionV relativeFrom="paragraph">
                  <wp:posOffset>-2190183</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2" type="#_x0000_t202" style="position:absolute;left:0;text-align:left;margin-left:0;margin-top:-172.45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BnXKwIAADEEAAAOAAAAZHJzL2Uyb0RvYy54bWysU9uO2yAQfa/Uf0C8N3ac61pxVttsU1Xa&#13;&#10;XqTdfgDG2EbFDAUSO/36DjhJo+1bVR4QwwyHmXNmNvdDp8hRWCdBF3Q6SSkRmkMldVPQ7y/7d2tK&#13;&#10;nGe6Ygq0KOhJOHq/fftm05tcZNCCqoQlCKJd3puCtt6bPEkcb0XH3ASM0OiswXbMo2mbpLKsR/RO&#13;&#10;JVmaLpMebGUscOEc3j6OTrqN+HUtuP9a1054ogqKufm427iXYU+2G5Y3lplW8nMa7B+y6JjU+OkV&#13;&#10;6pF5Rg5W/gXVSW7BQe0nHLoE6lpyEWvAaqbpq2qeW2ZErAXJceZKk/t/sPzL8ZslsipotqJEsw41&#13;&#10;ehGDJ+9hIOtAT29cjlHPBuP8gNcocyzVmSfgPxzRsGuZbsSDtdC3glWY3jS8TG6ejjgugJT9Z6jw&#13;&#10;G3bwEIGG2naBO2SDIDrKdLpKE1LheDlLV9l0hi6OvvlqvZgto3gJyy/PjXX+o4COhENBLWof4dnx&#13;&#10;yfmQDssvIeE3B0pWe6lUNGxT7pQlR4Z9so8rVvAqTGnSF/RukS0isobwPrZQJz32sZJdQddpWGNn&#13;&#10;BTo+6CqGeCbVeMZMlD7zEygZyfFDOUQlpssL7yVUJ2TMwti3OGd4aMH+oqTHni2o+3lgVlCiPmlk&#13;&#10;/W46n4cmj8Z8scrQsLee8tbDNEeognpKxuPOj4NxMFY2Lf406qzhAZWqZeQwSDpmdc4f+zJSe56h&#13;&#10;0Pi3doz6M+nb3wAAAP//AwBQSwMEFAAGAAgAAAAhAIiAx9vjAAAADgEAAA8AAABkcnMvZG93bnJl&#13;&#10;di54bWxMj81ugzAQhO+V8g7WRuqlSkwbGgjBRP1Ro16T5gEM3gAqXiPsBPL23Z7ay2pXo5mdL99N&#13;&#10;thNXHHzrSMHjMgKBVDnTUq3g9PWxSEH4oMnozhEquKGHXTG7y3Vm3EgHvB5DLTiEfKYVNCH0mZS+&#13;&#10;atBqv3Q9EmtnN1gd+BxqaQY9crjt5FMUraXVLfGHRvf41mD1fbxYBefP8eF5M5b7cEoO8fpVt0np&#13;&#10;bkrdz6f3LY+XLYiAU/hzwC8D94eCi5XuQsaLTgHTBAWLVRxvQLAepyvmKXmJ0gRkkcv/GMUPAAAA&#13;&#10;//8DAFBLAQItABQABgAIAAAAIQC2gziS/gAAAOEBAAATAAAAAAAAAAAAAAAAAAAAAABbQ29udGVu&#13;&#10;dF9UeXBlc10ueG1sUEsBAi0AFAAGAAgAAAAhADj9If/WAAAAlAEAAAsAAAAAAAAAAAAAAAAALwEA&#13;&#10;AF9yZWxzLy5yZWxzUEsBAi0AFAAGAAgAAAAhANDQGdcrAgAAMQQAAA4AAAAAAAAAAAAAAAAALgIA&#13;&#10;AGRycy9lMm9Eb2MueG1sUEsBAi0AFAAGAAgAAAAhAIiAx9vjAAAADgEAAA8AAAAAAAAAAAAAAAAA&#13;&#10;hQQAAGRycy9kb3ducmV2LnhtbFBLBQYAAAAABAAEAPMAAACVBQAAAAA=&#13;&#10;" stroked="f">
                <v:textbo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p>
    <w:p w14:paraId="29FB0E4D" w14:textId="1F607937" w:rsidR="0087792C" w:rsidRDefault="0087792C" w:rsidP="009F4854">
      <w:pPr>
        <w:ind w:firstLine="288"/>
        <w:jc w:val="both"/>
      </w:pPr>
    </w:p>
    <w:p w14:paraId="5316F345" w14:textId="327F7210" w:rsidR="0087792C" w:rsidRDefault="0087792C" w:rsidP="009F4854">
      <w:pPr>
        <w:ind w:firstLine="288"/>
        <w:jc w:val="both"/>
      </w:pPr>
    </w:p>
    <w:p w14:paraId="5E479B0A" w14:textId="7C13B68E" w:rsidR="0087792C" w:rsidRDefault="0087792C" w:rsidP="009F4854">
      <w:pPr>
        <w:ind w:firstLine="288"/>
        <w:jc w:val="both"/>
      </w:pPr>
    </w:p>
    <w:p w14:paraId="1B4F6351" w14:textId="4FA1EC79" w:rsidR="0087792C" w:rsidRDefault="0087792C" w:rsidP="009F4854">
      <w:pPr>
        <w:ind w:firstLine="288"/>
        <w:jc w:val="both"/>
      </w:pPr>
    </w:p>
    <w:p w14:paraId="11F9B3D4" w14:textId="337485A3" w:rsidR="0087792C" w:rsidRDefault="0087792C" w:rsidP="009F4854">
      <w:pPr>
        <w:ind w:firstLine="288"/>
        <w:jc w:val="both"/>
      </w:pPr>
    </w:p>
    <w:p w14:paraId="18378BD8" w14:textId="25FC97D7" w:rsidR="0087792C" w:rsidRDefault="0087792C" w:rsidP="009F4854">
      <w:pPr>
        <w:ind w:firstLine="288"/>
        <w:jc w:val="both"/>
      </w:pPr>
    </w:p>
    <w:p w14:paraId="2B834983" w14:textId="77777777" w:rsidR="0087792C" w:rsidRDefault="0087792C" w:rsidP="00A0324B">
      <w:pPr>
        <w:jc w:val="both"/>
      </w:pPr>
    </w:p>
    <w:p w14:paraId="532E6FC6" w14:textId="77777777" w:rsidR="00A0324B" w:rsidRDefault="00A0324B" w:rsidP="00A0324B">
      <w:pPr>
        <w:jc w:val="both"/>
      </w:pPr>
    </w:p>
    <w:p w14:paraId="33C27838" w14:textId="77777777" w:rsidR="00A0324B" w:rsidRDefault="00A0324B" w:rsidP="00A0324B">
      <w:pPr>
        <w:jc w:val="both"/>
      </w:pPr>
    </w:p>
    <w:p w14:paraId="5684238A" w14:textId="77777777" w:rsidR="00A0324B" w:rsidRDefault="00A0324B" w:rsidP="00A0324B">
      <w:pPr>
        <w:jc w:val="both"/>
      </w:pPr>
    </w:p>
    <w:p w14:paraId="0AAFD4BC" w14:textId="77777777" w:rsidR="00A0324B" w:rsidRDefault="00A0324B" w:rsidP="00A0324B">
      <w:pPr>
        <w:jc w:val="both"/>
      </w:pPr>
    </w:p>
    <w:p w14:paraId="68F6FCE0" w14:textId="77777777" w:rsidR="00A0324B" w:rsidRDefault="00A0324B" w:rsidP="00A0324B">
      <w:pPr>
        <w:jc w:val="both"/>
      </w:pPr>
    </w:p>
    <w:p w14:paraId="29C2517E" w14:textId="77777777" w:rsidR="00A0324B" w:rsidRDefault="00A0324B" w:rsidP="00A0324B">
      <w:pPr>
        <w:jc w:val="both"/>
      </w:pPr>
    </w:p>
    <w:p w14:paraId="56F7814C" w14:textId="77777777" w:rsidR="00A0324B" w:rsidRDefault="00A0324B" w:rsidP="00A0324B">
      <w:pPr>
        <w:jc w:val="both"/>
      </w:pPr>
    </w:p>
    <w:p w14:paraId="4DE1BB92" w14:textId="77777777" w:rsidR="00A0324B" w:rsidRDefault="00A0324B" w:rsidP="00A0324B">
      <w:pPr>
        <w:jc w:val="both"/>
      </w:pPr>
    </w:p>
    <w:p w14:paraId="6F59FDED" w14:textId="77777777" w:rsidR="00A0324B" w:rsidRDefault="00A0324B" w:rsidP="00A0324B">
      <w:pPr>
        <w:jc w:val="both"/>
      </w:pPr>
    </w:p>
    <w:p w14:paraId="4F0EBCBD" w14:textId="77777777" w:rsidR="00A0324B" w:rsidRDefault="00A0324B" w:rsidP="00A0324B">
      <w:pPr>
        <w:jc w:val="both"/>
      </w:pPr>
    </w:p>
    <w:p w14:paraId="4C00836C" w14:textId="77777777" w:rsidR="00A0324B" w:rsidRDefault="00A0324B" w:rsidP="00A0324B">
      <w:pPr>
        <w:jc w:val="both"/>
      </w:pPr>
    </w:p>
    <w:p w14:paraId="0FFB5476" w14:textId="77777777" w:rsidR="00A0324B" w:rsidRDefault="00A0324B" w:rsidP="00A0324B">
      <w:pPr>
        <w:jc w:val="both"/>
      </w:pPr>
    </w:p>
    <w:p w14:paraId="4097C6A5" w14:textId="77777777" w:rsidR="00A0324B" w:rsidRDefault="00A0324B" w:rsidP="00A0324B">
      <w:pPr>
        <w:jc w:val="both"/>
      </w:pPr>
    </w:p>
    <w:p w14:paraId="099CCB99" w14:textId="77777777" w:rsidR="00A0324B" w:rsidRDefault="00A0324B" w:rsidP="00A0324B">
      <w:pPr>
        <w:jc w:val="both"/>
      </w:pPr>
    </w:p>
    <w:p w14:paraId="06F1ADD2" w14:textId="77777777" w:rsidR="00A0324B" w:rsidRDefault="00A0324B" w:rsidP="00A0324B">
      <w:pPr>
        <w:jc w:val="both"/>
      </w:pPr>
    </w:p>
    <w:p w14:paraId="7A205B3F" w14:textId="77777777" w:rsidR="00A0324B" w:rsidRDefault="00A0324B" w:rsidP="00A0324B">
      <w:pPr>
        <w:jc w:val="both"/>
      </w:pPr>
    </w:p>
    <w:p w14:paraId="701E4BE3" w14:textId="77777777" w:rsidR="00A0324B" w:rsidRDefault="00A0324B" w:rsidP="00A0324B">
      <w:pPr>
        <w:jc w:val="both"/>
      </w:pPr>
    </w:p>
    <w:p w14:paraId="4D06CACE" w14:textId="77777777" w:rsidR="00A0324B" w:rsidRDefault="00A0324B" w:rsidP="00A0324B">
      <w:pPr>
        <w:jc w:val="both"/>
      </w:pPr>
    </w:p>
    <w:p w14:paraId="2C30C09D" w14:textId="77777777" w:rsidR="00A0324B" w:rsidRDefault="00A0324B" w:rsidP="00A0324B">
      <w:pPr>
        <w:jc w:val="both"/>
      </w:pPr>
    </w:p>
    <w:p w14:paraId="4C6171EB" w14:textId="77777777" w:rsidR="00A0324B" w:rsidRDefault="00A0324B" w:rsidP="00A0324B">
      <w:pPr>
        <w:jc w:val="both"/>
      </w:pPr>
    </w:p>
    <w:p w14:paraId="57F6D8A8" w14:textId="77777777" w:rsidR="00A0324B" w:rsidRDefault="00A0324B" w:rsidP="00A0324B">
      <w:pPr>
        <w:jc w:val="both"/>
      </w:pPr>
    </w:p>
    <w:p w14:paraId="1440D624" w14:textId="77777777" w:rsidR="00A0324B" w:rsidRDefault="00A0324B" w:rsidP="00A0324B">
      <w:pPr>
        <w:jc w:val="both"/>
      </w:pPr>
    </w:p>
    <w:p w14:paraId="126F51A1" w14:textId="77777777" w:rsidR="00A0324B" w:rsidRDefault="00A0324B" w:rsidP="00A0324B">
      <w:pPr>
        <w:jc w:val="both"/>
      </w:pPr>
    </w:p>
    <w:p w14:paraId="04888762" w14:textId="77777777" w:rsidR="00A0324B" w:rsidRDefault="00A0324B" w:rsidP="00A0324B">
      <w:pPr>
        <w:jc w:val="both"/>
      </w:pPr>
    </w:p>
    <w:p w14:paraId="181BEC3E" w14:textId="77777777" w:rsidR="00A0324B" w:rsidRDefault="00A0324B" w:rsidP="00A0324B">
      <w:pPr>
        <w:jc w:val="both"/>
      </w:pPr>
    </w:p>
    <w:p w14:paraId="572829AD" w14:textId="77777777" w:rsidR="00A0324B" w:rsidRDefault="00A0324B" w:rsidP="00A0324B">
      <w:pPr>
        <w:jc w:val="both"/>
      </w:pPr>
    </w:p>
    <w:p w14:paraId="67B5ED5B" w14:textId="77777777" w:rsidR="00A0324B" w:rsidRDefault="00A0324B" w:rsidP="00A0324B">
      <w:pPr>
        <w:jc w:val="both"/>
      </w:pPr>
    </w:p>
    <w:p w14:paraId="7875ABA1" w14:textId="77777777" w:rsidR="00A0324B" w:rsidRDefault="00A0324B" w:rsidP="00A0324B">
      <w:pPr>
        <w:jc w:val="both"/>
      </w:pPr>
    </w:p>
    <w:p w14:paraId="03007B4F" w14:textId="77777777" w:rsidR="00A0324B" w:rsidRDefault="00A0324B" w:rsidP="00A0324B">
      <w:pPr>
        <w:jc w:val="both"/>
      </w:pPr>
    </w:p>
    <w:p w14:paraId="14DF8B8C" w14:textId="77777777" w:rsidR="00A0324B" w:rsidRDefault="00A0324B" w:rsidP="00A0324B">
      <w:pPr>
        <w:jc w:val="both"/>
      </w:pPr>
    </w:p>
    <w:p w14:paraId="1ABFB1B9" w14:textId="77777777" w:rsidR="00A0324B" w:rsidRDefault="00A0324B" w:rsidP="00A0324B">
      <w:pPr>
        <w:jc w:val="both"/>
      </w:pPr>
    </w:p>
    <w:p w14:paraId="11549A7C" w14:textId="77777777" w:rsidR="00A0324B" w:rsidRDefault="00A0324B" w:rsidP="00A0324B">
      <w:pPr>
        <w:jc w:val="both"/>
      </w:pPr>
    </w:p>
    <w:p w14:paraId="49C49D68" w14:textId="4711CF90" w:rsidR="00A0324B" w:rsidRDefault="00A0324B" w:rsidP="00A0324B">
      <w:pPr>
        <w:jc w:val="both"/>
        <w:sectPr w:rsidR="00A0324B"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2B2AEF4D" w14:textId="292B2821" w:rsidR="0087792C" w:rsidRDefault="0087792C" w:rsidP="00A0324B">
      <w:pPr>
        <w:jc w:val="both"/>
      </w:pPr>
    </w:p>
    <w:p w14:paraId="77AF3494" w14:textId="1781139F" w:rsidR="0087792C" w:rsidRDefault="0087792C" w:rsidP="0087792C"/>
    <w:p w14:paraId="4DDA65FF" w14:textId="4E87BA0F" w:rsidR="0087792C" w:rsidRDefault="0087792C" w:rsidP="0087792C"/>
    <w:p w14:paraId="47F9A3CC" w14:textId="4F0D947D" w:rsidR="0087792C" w:rsidRDefault="0087792C" w:rsidP="0087792C"/>
    <w:p w14:paraId="57064EE8" w14:textId="280E0FC5" w:rsidR="0087792C" w:rsidRDefault="0087792C" w:rsidP="0087792C"/>
    <w:p w14:paraId="3E7FCB36" w14:textId="47A3BDDE" w:rsidR="0087792C" w:rsidRDefault="0087792C" w:rsidP="0087792C"/>
    <w:p w14:paraId="6FB7D306" w14:textId="7A27842A" w:rsidR="0087792C" w:rsidRDefault="0087792C" w:rsidP="0087792C"/>
    <w:p w14:paraId="59062A2E" w14:textId="5C8D0857" w:rsidR="0087792C" w:rsidRDefault="0087792C" w:rsidP="0087792C"/>
    <w:p w14:paraId="2985E572" w14:textId="10C01937" w:rsidR="0087792C" w:rsidRDefault="0087792C" w:rsidP="0087792C"/>
    <w:p w14:paraId="3493FB71" w14:textId="2C21FB30" w:rsidR="0087792C" w:rsidRDefault="0087792C" w:rsidP="0087792C"/>
    <w:p w14:paraId="2EAE31D0" w14:textId="6BB9B614" w:rsidR="0087792C" w:rsidRDefault="0087792C" w:rsidP="0087792C"/>
    <w:p w14:paraId="4E8AFBF9" w14:textId="44F17013" w:rsidR="0087792C" w:rsidRDefault="0087792C" w:rsidP="0087792C"/>
    <w:p w14:paraId="7D6562F6" w14:textId="3592844F" w:rsidR="0087792C" w:rsidRDefault="0087792C" w:rsidP="0087792C"/>
    <w:p w14:paraId="50EA97CD" w14:textId="52CE69CA" w:rsidR="0087792C" w:rsidRDefault="0087792C" w:rsidP="0087792C"/>
    <w:p w14:paraId="53BD4DD0" w14:textId="77777777" w:rsidR="0087792C" w:rsidRPr="0087792C" w:rsidRDefault="0087792C" w:rsidP="0087792C"/>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001DE" w14:textId="77777777" w:rsidR="00012312" w:rsidRDefault="00012312" w:rsidP="001A3B3D">
      <w:r>
        <w:separator/>
      </w:r>
    </w:p>
  </w:endnote>
  <w:endnote w:type="continuationSeparator" w:id="0">
    <w:p w14:paraId="6E0EEC22" w14:textId="77777777" w:rsidR="00012312" w:rsidRDefault="00012312" w:rsidP="001A3B3D">
      <w:r>
        <w:continuationSeparator/>
      </w:r>
    </w:p>
  </w:endnote>
  <w:endnote w:type="continuationNotice" w:id="1">
    <w:p w14:paraId="1F3E5FAE" w14:textId="77777777" w:rsidR="00012312" w:rsidRDefault="0001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95074" w14:textId="77777777" w:rsidR="00012312" w:rsidRDefault="00012312" w:rsidP="001A3B3D">
      <w:r>
        <w:separator/>
      </w:r>
    </w:p>
  </w:footnote>
  <w:footnote w:type="continuationSeparator" w:id="0">
    <w:p w14:paraId="65A31668" w14:textId="77777777" w:rsidR="00012312" w:rsidRDefault="00012312" w:rsidP="001A3B3D">
      <w:r>
        <w:continuationSeparator/>
      </w:r>
    </w:p>
  </w:footnote>
  <w:footnote w:type="continuationNotice" w:id="1">
    <w:p w14:paraId="4CB00DC0" w14:textId="77777777" w:rsidR="00012312" w:rsidRDefault="000123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0E7838"/>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6D06"/>
    <w:rsid w:val="00220BD2"/>
    <w:rsid w:val="002254A9"/>
    <w:rsid w:val="00230F22"/>
    <w:rsid w:val="00233D97"/>
    <w:rsid w:val="002347A2"/>
    <w:rsid w:val="0023707D"/>
    <w:rsid w:val="0024425D"/>
    <w:rsid w:val="0025532D"/>
    <w:rsid w:val="0025694B"/>
    <w:rsid w:val="00266433"/>
    <w:rsid w:val="00271A85"/>
    <w:rsid w:val="0027376B"/>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A0436"/>
    <w:rsid w:val="003A19E2"/>
    <w:rsid w:val="003A1AFE"/>
    <w:rsid w:val="003B2B40"/>
    <w:rsid w:val="003B4E04"/>
    <w:rsid w:val="003D014A"/>
    <w:rsid w:val="003D49CA"/>
    <w:rsid w:val="003E1ACA"/>
    <w:rsid w:val="003F17C0"/>
    <w:rsid w:val="003F1AD1"/>
    <w:rsid w:val="003F5A08"/>
    <w:rsid w:val="004029EB"/>
    <w:rsid w:val="00404B30"/>
    <w:rsid w:val="00407951"/>
    <w:rsid w:val="00410A93"/>
    <w:rsid w:val="00415C59"/>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44F0C"/>
    <w:rsid w:val="00645D22"/>
    <w:rsid w:val="00651A08"/>
    <w:rsid w:val="00654204"/>
    <w:rsid w:val="00670434"/>
    <w:rsid w:val="0067653C"/>
    <w:rsid w:val="00677BD8"/>
    <w:rsid w:val="00693289"/>
    <w:rsid w:val="006A13C3"/>
    <w:rsid w:val="006B56BE"/>
    <w:rsid w:val="006B6B66"/>
    <w:rsid w:val="006C1FA2"/>
    <w:rsid w:val="006C3938"/>
    <w:rsid w:val="006C6D28"/>
    <w:rsid w:val="006D1BEA"/>
    <w:rsid w:val="006F0FBD"/>
    <w:rsid w:val="006F17A5"/>
    <w:rsid w:val="006F6D3D"/>
    <w:rsid w:val="0070175C"/>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506EF"/>
    <w:rsid w:val="00851712"/>
    <w:rsid w:val="00862792"/>
    <w:rsid w:val="00873603"/>
    <w:rsid w:val="0087792C"/>
    <w:rsid w:val="008A2C7D"/>
    <w:rsid w:val="008A679F"/>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DF5"/>
    <w:rsid w:val="00975417"/>
    <w:rsid w:val="009B1DBA"/>
    <w:rsid w:val="009C3B24"/>
    <w:rsid w:val="009C4475"/>
    <w:rsid w:val="009D570B"/>
    <w:rsid w:val="009D715B"/>
    <w:rsid w:val="009D7435"/>
    <w:rsid w:val="009E09C8"/>
    <w:rsid w:val="009F1D79"/>
    <w:rsid w:val="009F4854"/>
    <w:rsid w:val="00A0324B"/>
    <w:rsid w:val="00A058CD"/>
    <w:rsid w:val="00A059B3"/>
    <w:rsid w:val="00A36816"/>
    <w:rsid w:val="00A4270A"/>
    <w:rsid w:val="00A644AE"/>
    <w:rsid w:val="00A65E80"/>
    <w:rsid w:val="00A6663A"/>
    <w:rsid w:val="00A67415"/>
    <w:rsid w:val="00A812C8"/>
    <w:rsid w:val="00A94BF0"/>
    <w:rsid w:val="00A97795"/>
    <w:rsid w:val="00AA2878"/>
    <w:rsid w:val="00AC3372"/>
    <w:rsid w:val="00AC5E44"/>
    <w:rsid w:val="00AD3D2F"/>
    <w:rsid w:val="00AD71B5"/>
    <w:rsid w:val="00AD7741"/>
    <w:rsid w:val="00AD78F3"/>
    <w:rsid w:val="00AE1BDE"/>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2B4D"/>
    <w:rsid w:val="00C360DD"/>
    <w:rsid w:val="00C533B0"/>
    <w:rsid w:val="00C606C9"/>
    <w:rsid w:val="00C71B82"/>
    <w:rsid w:val="00C72D82"/>
    <w:rsid w:val="00C76871"/>
    <w:rsid w:val="00C919A4"/>
    <w:rsid w:val="00C95992"/>
    <w:rsid w:val="00CA06FC"/>
    <w:rsid w:val="00CA0992"/>
    <w:rsid w:val="00CA4392"/>
    <w:rsid w:val="00CA448E"/>
    <w:rsid w:val="00CA6AC6"/>
    <w:rsid w:val="00CA719B"/>
    <w:rsid w:val="00CB086E"/>
    <w:rsid w:val="00CC393F"/>
    <w:rsid w:val="00CC4BAE"/>
    <w:rsid w:val="00CC614D"/>
    <w:rsid w:val="00CE113D"/>
    <w:rsid w:val="00CE35AB"/>
    <w:rsid w:val="00CE3D2D"/>
    <w:rsid w:val="00CF6BC2"/>
    <w:rsid w:val="00D03338"/>
    <w:rsid w:val="00D04AF6"/>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3858</Words>
  <Characters>21992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117</cp:revision>
  <cp:lastPrinted>2020-11-05T08:23:00Z</cp:lastPrinted>
  <dcterms:created xsi:type="dcterms:W3CDTF">2020-11-05T08:23:00Z</dcterms:created>
  <dcterms:modified xsi:type="dcterms:W3CDTF">2020-11-15T15:25:00Z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