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BDFED" w14:textId="4F8F2E33" w:rsidR="00B01955" w:rsidRDefault="00DF4BD7" w:rsidP="00DF4BD7">
      <w:pPr>
        <w:pStyle w:val="Titel"/>
        <w:jc w:val="center"/>
        <w:rPr>
          <w:b/>
          <w:bCs/>
        </w:rPr>
      </w:pPr>
      <w:r w:rsidRPr="00DF4BD7">
        <w:rPr>
          <w:b/>
          <w:bCs/>
        </w:rPr>
        <w:t>LINUX WEEKTAAK 1</w:t>
      </w:r>
    </w:p>
    <w:p w14:paraId="41565BA8" w14:textId="77777777" w:rsidR="00DF4BD7" w:rsidRDefault="00DF4BD7" w:rsidP="00DF4BD7"/>
    <w:p w14:paraId="1226636F" w14:textId="1826C365" w:rsidR="00DF4BD7" w:rsidRDefault="00EF0A15" w:rsidP="00DF4BD7">
      <w:r>
        <w:rPr>
          <w:rFonts w:ascii="Calibri-Light" w:eastAsia="Times New Roman" w:hAnsi="Calibri-Light" w:cs="Times New Roman"/>
          <w:color w:val="2F5496"/>
          <w:sz w:val="26"/>
          <w:szCs w:val="26"/>
          <w:lang/>
        </w:rPr>
        <w:t>Basis commando’s</w:t>
      </w:r>
    </w:p>
    <w:p w14:paraId="44B77A1E" w14:textId="656D848C" w:rsidR="00DF4BD7" w:rsidRDefault="00322324" w:rsidP="00DF4BD7">
      <w:r>
        <w:t>a.</w:t>
      </w:r>
    </w:p>
    <w:p w14:paraId="7731B77D" w14:textId="694CA113" w:rsidR="00322324" w:rsidRDefault="00322324" w:rsidP="00DF4BD7">
      <w:r w:rsidRPr="00322324">
        <w:rPr>
          <w:noProof/>
        </w:rPr>
        <w:drawing>
          <wp:inline distT="0" distB="0" distL="0" distR="0" wp14:anchorId="3BCC3C54" wp14:editId="198A10CF">
            <wp:extent cx="5760720" cy="173355"/>
            <wp:effectExtent l="0" t="0" r="0" b="0"/>
            <wp:docPr id="206612388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238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7BB0" w14:textId="0E54C368" w:rsidR="00322324" w:rsidRDefault="00322324" w:rsidP="00DF4BD7">
      <w:r>
        <w:t>b</w:t>
      </w:r>
    </w:p>
    <w:p w14:paraId="74CD7C76" w14:textId="77777777" w:rsidR="00322324" w:rsidRDefault="00322324" w:rsidP="00322324">
      <w:r>
        <w:t>Bij een harde link:</w:t>
      </w:r>
    </w:p>
    <w:p w14:paraId="0A2CA592" w14:textId="77777777" w:rsidR="00322324" w:rsidRDefault="00322324" w:rsidP="00322324"/>
    <w:p w14:paraId="6DD87853" w14:textId="77777777" w:rsidR="00322324" w:rsidRDefault="00322324" w:rsidP="00322324">
      <w:r>
        <w:t>Zolang er minstens één harde link bestaat naar het bestand, blijft de inhoud behouden, zelfs als het originele pad wordt verwijderd.</w:t>
      </w:r>
    </w:p>
    <w:p w14:paraId="248D0163" w14:textId="77777777" w:rsidR="00322324" w:rsidRDefault="00322324" w:rsidP="00322324">
      <w:r>
        <w:t>Als alle harde links naar het bestand worden verwijderd, wordt de ruimte op de schijf pas vrijgegeven nadat het laatste verwijderde bestand is gesloten.</w:t>
      </w:r>
    </w:p>
    <w:p w14:paraId="507B08E8" w14:textId="77777777" w:rsidR="00322324" w:rsidRDefault="00322324" w:rsidP="00322324">
      <w:r>
        <w:t>Bij een symbolische link:</w:t>
      </w:r>
    </w:p>
    <w:p w14:paraId="1B11933C" w14:textId="77777777" w:rsidR="00322324" w:rsidRDefault="00322324" w:rsidP="00322324"/>
    <w:p w14:paraId="0C4A2E4E" w14:textId="77777777" w:rsidR="00322324" w:rsidRDefault="00322324" w:rsidP="00322324">
      <w:r>
        <w:t>Als het doelbestand wordt verwijderd of verplaatst, wordt de symbolische link "gebroken" en wijst deze naar niets (dode link).</w:t>
      </w:r>
    </w:p>
    <w:p w14:paraId="14DF2115" w14:textId="77777777" w:rsidR="00322324" w:rsidRDefault="00322324" w:rsidP="00322324">
      <w:r>
        <w:t>Symbolische links kunnen verwijzen naar bestanden die zich op andere bestandssystemen bevinden, terwijl harde links beperkt zijn tot hetzelfde bestandssysteem.</w:t>
      </w:r>
    </w:p>
    <w:p w14:paraId="4F04E5B0" w14:textId="77777777" w:rsidR="00322324" w:rsidRDefault="00322324" w:rsidP="00322324">
      <w:r>
        <w:t>Samengevat: Harde links verwijzen direct naar de gegevensblokken van een bestand, terwijl symbolische links een apart bestand zijn dat simpelweg verwijst naar de bestandsnaam van het doelbestand.</w:t>
      </w:r>
    </w:p>
    <w:p w14:paraId="30A492A1" w14:textId="4C20C670" w:rsidR="00322324" w:rsidRDefault="00322324" w:rsidP="00322324">
      <w:r>
        <w:t>c</w:t>
      </w:r>
    </w:p>
    <w:p w14:paraId="0CD77CD9" w14:textId="1DD597AF" w:rsidR="00322324" w:rsidRDefault="00322324" w:rsidP="00322324">
      <w:r>
        <w:t>je kunt zien welke Shell je gebruikt door het commando “echo $SHELL” te gebruiken. Vervolgens zie je welke shell je gebruikt en aan de hand van deze info kun je bepalen welk startupscript er gerund wordt.</w:t>
      </w:r>
    </w:p>
    <w:p w14:paraId="7873EDD9" w14:textId="44DC3066" w:rsidR="00733658" w:rsidRDefault="00733658" w:rsidP="00322324">
      <w:r w:rsidRPr="00733658">
        <w:rPr>
          <w:noProof/>
        </w:rPr>
        <w:drawing>
          <wp:inline distT="0" distB="0" distL="0" distR="0" wp14:anchorId="4E39893A" wp14:editId="10525D8D">
            <wp:extent cx="3410426" cy="381053"/>
            <wp:effectExtent l="0" t="0" r="0" b="0"/>
            <wp:docPr id="125356066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606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5C6C" w14:textId="064303D5" w:rsidR="00733658" w:rsidRDefault="00733658" w:rsidP="00322324">
      <w:r>
        <w:t>d</w:t>
      </w:r>
    </w:p>
    <w:p w14:paraId="3CE1AAC1" w14:textId="2CFE40DF" w:rsidR="00733658" w:rsidRDefault="00733658" w:rsidP="00322324">
      <w:r w:rsidRPr="00733658">
        <w:rPr>
          <w:noProof/>
        </w:rPr>
        <w:drawing>
          <wp:inline distT="0" distB="0" distL="0" distR="0" wp14:anchorId="310B8082" wp14:editId="44FEAF46">
            <wp:extent cx="5760720" cy="378460"/>
            <wp:effectExtent l="0" t="0" r="0" b="2540"/>
            <wp:docPr id="127925807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58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B971" w14:textId="17D5A63E" w:rsidR="00733658" w:rsidRDefault="00733658" w:rsidP="00322324">
      <w:r>
        <w:t>e</w:t>
      </w:r>
    </w:p>
    <w:p w14:paraId="03A284B3" w14:textId="0CC967ED" w:rsidR="00733658" w:rsidRDefault="00733658" w:rsidP="00322324">
      <w:r>
        <w:t xml:space="preserve">voer dit commando uit in je SHELL, dit zorgt ervoor dat de huidige map toegevoegd wordt aan het bestaande </w:t>
      </w:r>
      <w:proofErr w:type="spellStart"/>
      <w:r>
        <w:t>path</w:t>
      </w:r>
      <w:proofErr w:type="spellEnd"/>
      <w:r>
        <w:t xml:space="preserve">: </w:t>
      </w:r>
      <w:r w:rsidRPr="00733658">
        <w:t>export PATH=$PATH:</w:t>
      </w:r>
      <w:r>
        <w:t>. Om dit toe te voegen aan je startup-script, o</w:t>
      </w:r>
      <w:r w:rsidRPr="00733658">
        <w:t xml:space="preserve">pen het </w:t>
      </w:r>
      <w:r>
        <w:t>startup</w:t>
      </w:r>
      <w:r w:rsidRPr="00733658">
        <w:t xml:space="preserve">script in een teksteditor en voeg de exportregel toe. </w:t>
      </w:r>
      <w:r>
        <w:t xml:space="preserve">In dit geval is het: </w:t>
      </w:r>
      <w:r w:rsidRPr="00733658">
        <w:t>echo 'export PATH=$PATH:.' &gt;&gt; ~/.</w:t>
      </w:r>
      <w:proofErr w:type="spellStart"/>
      <w:r w:rsidRPr="00733658">
        <w:t>bashrc</w:t>
      </w:r>
      <w:proofErr w:type="spellEnd"/>
    </w:p>
    <w:p w14:paraId="367F6447" w14:textId="5036B5D5" w:rsidR="00733658" w:rsidRDefault="00733658" w:rsidP="00322324">
      <w:r>
        <w:lastRenderedPageBreak/>
        <w:t>f</w:t>
      </w:r>
    </w:p>
    <w:p w14:paraId="50FAF47E" w14:textId="1DC038A0" w:rsidR="00322324" w:rsidRDefault="00153B47" w:rsidP="00322324">
      <w:r w:rsidRPr="00153B47">
        <w:t xml:space="preserve">Typ “man </w:t>
      </w:r>
      <w:proofErr w:type="spellStart"/>
      <w:r w:rsidRPr="00153B47">
        <w:t>less</w:t>
      </w:r>
      <w:proofErr w:type="spellEnd"/>
      <w:r w:rsidRPr="00153B47">
        <w:t>” om in de</w:t>
      </w:r>
      <w:r>
        <w:t xml:space="preserve"> man terminal te komen. Vervolgens maak je gebruik van “/x” om te zoeken op een bepaalde string in de manual:</w:t>
      </w:r>
    </w:p>
    <w:p w14:paraId="7ABE44B2" w14:textId="11A122B8" w:rsidR="00153B47" w:rsidRDefault="00153B47" w:rsidP="00322324">
      <w:r w:rsidRPr="00153B47">
        <w:rPr>
          <w:noProof/>
        </w:rPr>
        <w:drawing>
          <wp:inline distT="0" distB="0" distL="0" distR="0" wp14:anchorId="6DBDAACF" wp14:editId="204EA95C">
            <wp:extent cx="5620534" cy="2429214"/>
            <wp:effectExtent l="0" t="0" r="0" b="9525"/>
            <wp:docPr id="298236231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36231" name="Afbeelding 1" descr="Afbeelding met tekst, schermopname, Lettertyp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0954" w14:textId="3793D001" w:rsidR="00153B47" w:rsidRDefault="00153B47" w:rsidP="00322324">
      <w:r>
        <w:t>Hier ziet u hoe de manual geopend word</w:t>
      </w:r>
      <w:r w:rsidR="00E31380">
        <w:t xml:space="preserve"> vervolgens typ je iets zoals “/</w:t>
      </w:r>
      <w:proofErr w:type="spellStart"/>
      <w:r w:rsidR="00E31380">
        <w:t>example</w:t>
      </w:r>
      <w:proofErr w:type="spellEnd"/>
      <w:r w:rsidR="00E31380">
        <w:t xml:space="preserve">” en dit geeft alle matches weer voor </w:t>
      </w:r>
      <w:proofErr w:type="spellStart"/>
      <w:r w:rsidR="00E31380">
        <w:t>example</w:t>
      </w:r>
      <w:proofErr w:type="spellEnd"/>
      <w:r w:rsidR="00E31380">
        <w:t>. Next search doe je door “n” voor next en “N” voor terug.</w:t>
      </w:r>
    </w:p>
    <w:p w14:paraId="59A06352" w14:textId="32E3E579" w:rsidR="00E31380" w:rsidRDefault="00E31380" w:rsidP="00322324">
      <w:r>
        <w:t>g</w:t>
      </w:r>
    </w:p>
    <w:p w14:paraId="713A5608" w14:textId="77777777" w:rsidR="00E31380" w:rsidRDefault="00E31380" w:rsidP="00E31380">
      <w:r>
        <w:t>/bin: Essentiële uitvoerbare bestanden die nodig zijn voor het opstarten en herstellen van het systeem.</w:t>
      </w:r>
    </w:p>
    <w:p w14:paraId="66035456" w14:textId="77777777" w:rsidR="00E31380" w:rsidRDefault="00E31380" w:rsidP="00E31380"/>
    <w:p w14:paraId="28C74295" w14:textId="77777777" w:rsidR="00E31380" w:rsidRDefault="00E31380" w:rsidP="00E31380">
      <w:r>
        <w:t>/</w:t>
      </w:r>
      <w:proofErr w:type="spellStart"/>
      <w:r>
        <w:t>lib</w:t>
      </w:r>
      <w:proofErr w:type="spellEnd"/>
      <w:r>
        <w:t>: Bibliotheken die nodig zijn voor de uitvoering van programma's in /bin en /</w:t>
      </w:r>
      <w:proofErr w:type="spellStart"/>
      <w:r>
        <w:t>sbin</w:t>
      </w:r>
      <w:proofErr w:type="spellEnd"/>
      <w:r>
        <w:t>.</w:t>
      </w:r>
    </w:p>
    <w:p w14:paraId="7F5211B6" w14:textId="77777777" w:rsidR="00E31380" w:rsidRDefault="00E31380" w:rsidP="00E31380"/>
    <w:p w14:paraId="0A7E6D2E" w14:textId="77777777" w:rsidR="00E31380" w:rsidRDefault="00E31380" w:rsidP="00E31380">
      <w:r>
        <w:t xml:space="preserve">/media: </w:t>
      </w:r>
      <w:proofErr w:type="spellStart"/>
      <w:r>
        <w:t>Gemounte</w:t>
      </w:r>
      <w:proofErr w:type="spellEnd"/>
      <w:r>
        <w:t xml:space="preserve"> verwisselbare media zoals USB-drives worden hier vaak automatisch geplaatst.</w:t>
      </w:r>
    </w:p>
    <w:p w14:paraId="2F2F2D24" w14:textId="77777777" w:rsidR="00E31380" w:rsidRDefault="00E31380" w:rsidP="00E31380"/>
    <w:p w14:paraId="3FE39718" w14:textId="77777777" w:rsidR="00E31380" w:rsidRDefault="00E31380" w:rsidP="00E31380">
      <w:r>
        <w:t xml:space="preserve">/boot: Bestanden die nodig zijn voor het opstarten van het besturingssysteem, zoals de </w:t>
      </w:r>
      <w:proofErr w:type="spellStart"/>
      <w:r>
        <w:t>kernel</w:t>
      </w:r>
      <w:proofErr w:type="spellEnd"/>
      <w:r>
        <w:t xml:space="preserve"> en </w:t>
      </w:r>
      <w:proofErr w:type="spellStart"/>
      <w:r>
        <w:t>bootloaderconfiguraties</w:t>
      </w:r>
      <w:proofErr w:type="spellEnd"/>
      <w:r>
        <w:t>.</w:t>
      </w:r>
    </w:p>
    <w:p w14:paraId="19284578" w14:textId="77777777" w:rsidR="00E31380" w:rsidRDefault="00E31380" w:rsidP="00E31380"/>
    <w:p w14:paraId="38FDC697" w14:textId="77777777" w:rsidR="00E31380" w:rsidRDefault="00E31380" w:rsidP="00E31380">
      <w:r>
        <w:t>/</w:t>
      </w:r>
      <w:proofErr w:type="spellStart"/>
      <w:r>
        <w:t>proc</w:t>
      </w:r>
      <w:proofErr w:type="spellEnd"/>
      <w:r>
        <w:t>: Een virtueel bestandssysteem dat informatie biedt over het geheugen, processen en systeemparameters.</w:t>
      </w:r>
    </w:p>
    <w:p w14:paraId="7AB858F5" w14:textId="77777777" w:rsidR="00E31380" w:rsidRDefault="00E31380" w:rsidP="00E31380"/>
    <w:p w14:paraId="0D39A17F" w14:textId="77777777" w:rsidR="00E31380" w:rsidRDefault="00E31380" w:rsidP="00E31380">
      <w:r>
        <w:t>/</w:t>
      </w:r>
      <w:proofErr w:type="spellStart"/>
      <w:r>
        <w:t>mnt</w:t>
      </w:r>
      <w:proofErr w:type="spellEnd"/>
      <w:r>
        <w:t xml:space="preserve">: Tijdelijke </w:t>
      </w:r>
      <w:proofErr w:type="spellStart"/>
      <w:r>
        <w:t>mountpunten</w:t>
      </w:r>
      <w:proofErr w:type="spellEnd"/>
      <w:r>
        <w:t xml:space="preserve"> voor externe bestandssystemen.</w:t>
      </w:r>
    </w:p>
    <w:p w14:paraId="76F54D97" w14:textId="77777777" w:rsidR="00E31380" w:rsidRDefault="00E31380" w:rsidP="00E31380"/>
    <w:p w14:paraId="3BAE8C7F" w14:textId="77777777" w:rsidR="00E31380" w:rsidRDefault="00E31380" w:rsidP="00E31380">
      <w:r>
        <w:t>/</w:t>
      </w:r>
      <w:proofErr w:type="spellStart"/>
      <w:r>
        <w:t>dev</w:t>
      </w:r>
      <w:proofErr w:type="spellEnd"/>
      <w:r>
        <w:t xml:space="preserve">: </w:t>
      </w:r>
      <w:proofErr w:type="spellStart"/>
      <w:r>
        <w:t>Apparaatbestanden</w:t>
      </w:r>
      <w:proofErr w:type="spellEnd"/>
      <w:r>
        <w:t xml:space="preserve"> die de toegang tot </w:t>
      </w:r>
      <w:proofErr w:type="spellStart"/>
      <w:r>
        <w:t>hardwareapparaten</w:t>
      </w:r>
      <w:proofErr w:type="spellEnd"/>
      <w:r>
        <w:t xml:space="preserve"> mogelijk maken.</w:t>
      </w:r>
    </w:p>
    <w:p w14:paraId="3250BAAE" w14:textId="77777777" w:rsidR="00E31380" w:rsidRDefault="00E31380" w:rsidP="00E31380"/>
    <w:p w14:paraId="5E16772E" w14:textId="77777777" w:rsidR="00E31380" w:rsidRDefault="00E31380" w:rsidP="00E31380">
      <w:r>
        <w:t>/root: De thuismap van de root-gebruiker.</w:t>
      </w:r>
    </w:p>
    <w:p w14:paraId="1EE714FA" w14:textId="77777777" w:rsidR="00E31380" w:rsidRDefault="00E31380" w:rsidP="00E31380"/>
    <w:p w14:paraId="221C7890" w14:textId="77777777" w:rsidR="00E31380" w:rsidRDefault="00E31380" w:rsidP="00E31380">
      <w:r>
        <w:t>/</w:t>
      </w:r>
      <w:proofErr w:type="spellStart"/>
      <w:r>
        <w:t>sbin</w:t>
      </w:r>
      <w:proofErr w:type="spellEnd"/>
      <w:r>
        <w:t>: Uitvoerbare systeemcommando's die normaal gesproken alleen beschikbaar zijn voor de root-gebruiker.</w:t>
      </w:r>
    </w:p>
    <w:p w14:paraId="3949F990" w14:textId="77777777" w:rsidR="00E31380" w:rsidRDefault="00E31380" w:rsidP="00E31380"/>
    <w:p w14:paraId="65F7ED91" w14:textId="77777777" w:rsidR="00E31380" w:rsidRDefault="00E31380" w:rsidP="00E31380">
      <w:r>
        <w:t>/</w:t>
      </w:r>
      <w:proofErr w:type="spellStart"/>
      <w:r>
        <w:t>etc</w:t>
      </w:r>
      <w:proofErr w:type="spellEnd"/>
      <w:r>
        <w:t>: Configuratiebestanden voor het systeem en toepassingen.</w:t>
      </w:r>
    </w:p>
    <w:p w14:paraId="7361AEDC" w14:textId="77777777" w:rsidR="00E31380" w:rsidRDefault="00E31380" w:rsidP="00E31380"/>
    <w:p w14:paraId="057E304D" w14:textId="77777777" w:rsidR="00E31380" w:rsidRDefault="00E31380" w:rsidP="00E31380">
      <w:r>
        <w:t>/</w:t>
      </w:r>
      <w:proofErr w:type="spellStart"/>
      <w:r>
        <w:t>usr</w:t>
      </w:r>
      <w:proofErr w:type="spellEnd"/>
      <w:r>
        <w:t xml:space="preserve">: Hier bevinden zich secundaire hiërarchieën die vaak op afzonderlijke partities staan en op een later tijdstip worden </w:t>
      </w:r>
      <w:proofErr w:type="spellStart"/>
      <w:r>
        <w:t>gemount</w:t>
      </w:r>
      <w:proofErr w:type="spellEnd"/>
      <w:r>
        <w:t>.</w:t>
      </w:r>
    </w:p>
    <w:p w14:paraId="550FAF8C" w14:textId="77777777" w:rsidR="00E31380" w:rsidRDefault="00E31380" w:rsidP="00E31380"/>
    <w:p w14:paraId="55CE62D4" w14:textId="77777777" w:rsidR="00E31380" w:rsidRDefault="00E31380" w:rsidP="00E31380">
      <w:r>
        <w:t>/</w:t>
      </w:r>
      <w:proofErr w:type="spellStart"/>
      <w:r>
        <w:t>usr</w:t>
      </w:r>
      <w:proofErr w:type="spellEnd"/>
      <w:r>
        <w:t>/share: Architectuur-onafhankelijke gegevensbestanden die gedeeld worden tussen de architectuur-specifieke delen van /</w:t>
      </w:r>
      <w:proofErr w:type="spellStart"/>
      <w:r>
        <w:t>usr</w:t>
      </w:r>
      <w:proofErr w:type="spellEnd"/>
      <w:r>
        <w:t>.</w:t>
      </w:r>
    </w:p>
    <w:p w14:paraId="69B2381A" w14:textId="77777777" w:rsidR="00E31380" w:rsidRDefault="00E31380" w:rsidP="00E31380"/>
    <w:p w14:paraId="751F3C85" w14:textId="77777777" w:rsidR="00E31380" w:rsidRDefault="00E31380" w:rsidP="00E31380">
      <w:r>
        <w:t>/home: De thuismappen van gebruikers.</w:t>
      </w:r>
    </w:p>
    <w:p w14:paraId="4A61BCEB" w14:textId="77777777" w:rsidR="00E31380" w:rsidRDefault="00E31380" w:rsidP="00E31380"/>
    <w:p w14:paraId="22994DED" w14:textId="77777777" w:rsidR="00E31380" w:rsidRDefault="00E31380" w:rsidP="00E31380">
      <w:r>
        <w:t>/</w:t>
      </w:r>
      <w:proofErr w:type="spellStart"/>
      <w:r>
        <w:t>usr</w:t>
      </w:r>
      <w:proofErr w:type="spellEnd"/>
      <w:r>
        <w:t>/bin en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: Uitvoerbare bestanden voor gebruikers en systeembeheerders.</w:t>
      </w:r>
    </w:p>
    <w:p w14:paraId="6E4F4CAB" w14:textId="77777777" w:rsidR="00E31380" w:rsidRDefault="00E31380" w:rsidP="00E31380"/>
    <w:p w14:paraId="1BE85FBA" w14:textId="733D3893" w:rsidR="00E31380" w:rsidRDefault="00E31380" w:rsidP="00E31380">
      <w:r>
        <w:t>/var: Variabele bestanden zoals logboeken, caches en tijdelijke bestanden die gedurende de levensduur van het systeem variëren.</w:t>
      </w:r>
    </w:p>
    <w:p w14:paraId="64C3EBB4" w14:textId="48BFDB65" w:rsidR="00E31380" w:rsidRDefault="00E31380" w:rsidP="00E31380">
      <w:r>
        <w:t>h</w:t>
      </w:r>
    </w:p>
    <w:p w14:paraId="460B1ACD" w14:textId="51CE13C6" w:rsidR="00E31380" w:rsidRPr="006617C2" w:rsidRDefault="00E31380" w:rsidP="00E31380">
      <w:pPr>
        <w:rPr>
          <w:lang w:val="en-US"/>
        </w:rPr>
      </w:pPr>
      <w:r w:rsidRPr="006617C2">
        <w:rPr>
          <w:lang w:val="en-US"/>
        </w:rPr>
        <w:t>mount: /bin</w:t>
      </w:r>
    </w:p>
    <w:p w14:paraId="5CC0E481" w14:textId="51BC1555" w:rsidR="00E31380" w:rsidRPr="006617C2" w:rsidRDefault="006617C2" w:rsidP="00E31380">
      <w:r w:rsidRPr="006617C2">
        <w:t>ping: /bin</w:t>
      </w:r>
    </w:p>
    <w:p w14:paraId="0AB442A7" w14:textId="02BFE37F" w:rsidR="006617C2" w:rsidRPr="006617C2" w:rsidRDefault="006617C2" w:rsidP="00E31380">
      <w:proofErr w:type="spellStart"/>
      <w:r w:rsidRPr="006617C2">
        <w:t>rm</w:t>
      </w:r>
      <w:proofErr w:type="spellEnd"/>
      <w:r w:rsidRPr="006617C2">
        <w:t>: /bin</w:t>
      </w:r>
    </w:p>
    <w:p w14:paraId="67071E46" w14:textId="40F192E3" w:rsidR="006617C2" w:rsidRDefault="006617C2" w:rsidP="00E31380">
      <w:proofErr w:type="spellStart"/>
      <w:r w:rsidRPr="006617C2">
        <w:t>m</w:t>
      </w:r>
      <w:r>
        <w:t>kfa</w:t>
      </w:r>
      <w:proofErr w:type="spellEnd"/>
      <w:r>
        <w:t>: /</w:t>
      </w:r>
      <w:proofErr w:type="spellStart"/>
      <w:r>
        <w:t>sbin</w:t>
      </w:r>
      <w:proofErr w:type="spellEnd"/>
    </w:p>
    <w:p w14:paraId="33EAB11F" w14:textId="147F669B" w:rsidR="006617C2" w:rsidRDefault="006617C2" w:rsidP="00E31380">
      <w:proofErr w:type="spellStart"/>
      <w:r>
        <w:t>fdisk</w:t>
      </w:r>
      <w:proofErr w:type="spellEnd"/>
      <w:r>
        <w:t>: /</w:t>
      </w:r>
      <w:proofErr w:type="spellStart"/>
      <w:r>
        <w:t>sbin</w:t>
      </w:r>
      <w:proofErr w:type="spellEnd"/>
    </w:p>
    <w:p w14:paraId="10C5F123" w14:textId="239F50AA" w:rsidR="006617C2" w:rsidRDefault="006617C2" w:rsidP="00E31380">
      <w:proofErr w:type="spellStart"/>
      <w:r>
        <w:t>rsyslogd</w:t>
      </w:r>
      <w:proofErr w:type="spellEnd"/>
      <w:r>
        <w:t>: /</w:t>
      </w:r>
      <w:proofErr w:type="spellStart"/>
      <w:r>
        <w:t>sbin</w:t>
      </w:r>
      <w:proofErr w:type="spellEnd"/>
    </w:p>
    <w:p w14:paraId="6C2C1169" w14:textId="2206A25A" w:rsidR="006617C2" w:rsidRDefault="006617C2" w:rsidP="00E31380">
      <w:proofErr w:type="spellStart"/>
      <w:r>
        <w:t>grub</w:t>
      </w:r>
      <w:proofErr w:type="spellEnd"/>
      <w:r>
        <w:t>: /boot</w:t>
      </w:r>
    </w:p>
    <w:p w14:paraId="551542A9" w14:textId="128AE4FE" w:rsidR="006617C2" w:rsidRDefault="006617C2" w:rsidP="00E31380">
      <w:proofErr w:type="spellStart"/>
      <w:r>
        <w:t>lilo</w:t>
      </w:r>
      <w:proofErr w:type="spellEnd"/>
      <w:r>
        <w:t>: /</w:t>
      </w:r>
      <w:proofErr w:type="spellStart"/>
      <w:r>
        <w:t>sbin</w:t>
      </w:r>
      <w:proofErr w:type="spellEnd"/>
    </w:p>
    <w:p w14:paraId="3991A212" w14:textId="47FB5719" w:rsidR="006617C2" w:rsidRDefault="006617C2" w:rsidP="00E31380">
      <w:r>
        <w:t xml:space="preserve">man </w:t>
      </w:r>
      <w:proofErr w:type="spellStart"/>
      <w:r>
        <w:t>binary</w:t>
      </w:r>
      <w:proofErr w:type="spellEnd"/>
      <w:r>
        <w:t>: /</w:t>
      </w:r>
      <w:proofErr w:type="spellStart"/>
      <w:r>
        <w:t>usr</w:t>
      </w:r>
      <w:proofErr w:type="spellEnd"/>
      <w:r>
        <w:t>/bin</w:t>
      </w:r>
    </w:p>
    <w:p w14:paraId="60F571F3" w14:textId="66A70699" w:rsidR="006617C2" w:rsidRDefault="006617C2" w:rsidP="00E31380">
      <w:pPr>
        <w:rPr>
          <w:lang w:val="en-US"/>
        </w:rPr>
      </w:pPr>
      <w:r w:rsidRPr="006617C2">
        <w:rPr>
          <w:lang w:val="en-US"/>
        </w:rPr>
        <w:t xml:space="preserve">man </w:t>
      </w:r>
      <w:r>
        <w:rPr>
          <w:lang w:val="en-US"/>
        </w:rPr>
        <w:t>*_</w:t>
      </w:r>
      <w:proofErr w:type="spellStart"/>
      <w:r w:rsidRPr="006617C2">
        <w:rPr>
          <w:lang w:val="en-US"/>
        </w:rPr>
        <w:t>gz</w:t>
      </w:r>
      <w:proofErr w:type="spellEnd"/>
      <w:r w:rsidRPr="006617C2">
        <w:rPr>
          <w:lang w:val="en-US"/>
        </w:rPr>
        <w:t>: /</w:t>
      </w:r>
      <w:proofErr w:type="spellStart"/>
      <w:r w:rsidRPr="006617C2">
        <w:rPr>
          <w:lang w:val="en-US"/>
        </w:rPr>
        <w:t>usr</w:t>
      </w:r>
      <w:proofErr w:type="spellEnd"/>
      <w:r w:rsidRPr="006617C2">
        <w:rPr>
          <w:lang w:val="en-US"/>
        </w:rPr>
        <w:t>/share/m</w:t>
      </w:r>
      <w:r>
        <w:rPr>
          <w:lang w:val="en-US"/>
        </w:rPr>
        <w:t>an</w:t>
      </w:r>
    </w:p>
    <w:p w14:paraId="4AC164DE" w14:textId="3C99253B" w:rsidR="006617C2" w:rsidRDefault="006617C2" w:rsidP="00E31380">
      <w:pPr>
        <w:rPr>
          <w:lang w:val="en-US"/>
        </w:rPr>
      </w:pPr>
      <w:r>
        <w:rPr>
          <w:lang w:val="en-US"/>
        </w:rPr>
        <w:t>interfaces: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/network</w:t>
      </w:r>
    </w:p>
    <w:p w14:paraId="5167C657" w14:textId="2324E6AB" w:rsidR="006617C2" w:rsidRDefault="006617C2" w:rsidP="00E31380">
      <w:pPr>
        <w:rPr>
          <w:lang w:val="en-US"/>
        </w:rPr>
      </w:pPr>
      <w:r>
        <w:rPr>
          <w:lang w:val="en-US"/>
        </w:rPr>
        <w:t>hosts: /</w:t>
      </w:r>
      <w:proofErr w:type="spellStart"/>
      <w:r>
        <w:rPr>
          <w:lang w:val="en-US"/>
        </w:rPr>
        <w:t>etc</w:t>
      </w:r>
      <w:proofErr w:type="spellEnd"/>
    </w:p>
    <w:p w14:paraId="10E070A0" w14:textId="77777777" w:rsidR="006617C2" w:rsidRDefault="006617C2" w:rsidP="00E31380">
      <w:pPr>
        <w:rPr>
          <w:lang w:val="en-US"/>
        </w:rPr>
      </w:pPr>
    </w:p>
    <w:p w14:paraId="114A1AB7" w14:textId="77777777" w:rsidR="00EF0A15" w:rsidRDefault="00EF0A15" w:rsidP="00E31380">
      <w:pPr>
        <w:rPr>
          <w:rFonts w:ascii="Calibri-Light" w:eastAsia="Times New Roman" w:hAnsi="Calibri-Light" w:cs="Times New Roman"/>
          <w:color w:val="2F5496"/>
          <w:sz w:val="26"/>
          <w:szCs w:val="26"/>
          <w:lang/>
        </w:rPr>
      </w:pPr>
      <w:r>
        <w:rPr>
          <w:rFonts w:ascii="Calibri-Light" w:eastAsia="Times New Roman" w:hAnsi="Calibri-Light" w:cs="Times New Roman"/>
          <w:color w:val="2F5496"/>
          <w:sz w:val="26"/>
          <w:szCs w:val="26"/>
          <w:lang/>
        </w:rPr>
        <w:lastRenderedPageBreak/>
        <w:t>SYSTEM Management</w:t>
      </w:r>
    </w:p>
    <w:p w14:paraId="046F13DB" w14:textId="2A6F778D" w:rsidR="00176A91" w:rsidRDefault="00176A91" w:rsidP="00E31380">
      <w:pPr>
        <w:rPr>
          <w:lang w:val="en-US"/>
        </w:rPr>
      </w:pPr>
      <w:r>
        <w:rPr>
          <w:lang w:val="en-US"/>
        </w:rPr>
        <w:t>a</w:t>
      </w:r>
    </w:p>
    <w:p w14:paraId="07E2EBF5" w14:textId="51FD53EF" w:rsidR="00176A91" w:rsidRDefault="00176A91" w:rsidP="00E31380">
      <w:pPr>
        <w:rPr>
          <w:lang w:val="en-US"/>
        </w:rPr>
      </w:pPr>
      <w:r w:rsidRPr="00176A91">
        <w:rPr>
          <w:noProof/>
          <w:lang w:val="en-US"/>
        </w:rPr>
        <w:drawing>
          <wp:inline distT="0" distB="0" distL="0" distR="0" wp14:anchorId="7E89EA63" wp14:editId="0BF1CDC1">
            <wp:extent cx="2181529" cy="1000265"/>
            <wp:effectExtent l="0" t="0" r="0" b="9525"/>
            <wp:docPr id="353130636" name="Afbeelding 1" descr="Afbeelding met tekst, Lettertype, schermopnam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30636" name="Afbeelding 1" descr="Afbeelding met tekst, Lettertype, schermopname, nummer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86DF" w14:textId="0B9F0403" w:rsidR="00490FB4" w:rsidRDefault="00490FB4" w:rsidP="00E31380">
      <w:pPr>
        <w:rPr>
          <w:lang w:val="en-US"/>
        </w:rPr>
      </w:pPr>
      <w:r>
        <w:rPr>
          <w:lang w:val="en-US"/>
        </w:rPr>
        <w:t>b</w:t>
      </w:r>
    </w:p>
    <w:p w14:paraId="668EE4FF" w14:textId="08199451" w:rsidR="00490FB4" w:rsidRDefault="00490FB4" w:rsidP="00E31380">
      <w:pPr>
        <w:rPr>
          <w:lang w:val="en-US"/>
        </w:rPr>
      </w:pPr>
      <w:r w:rsidRPr="00490FB4">
        <w:rPr>
          <w:noProof/>
          <w:lang w:val="en-US"/>
        </w:rPr>
        <w:drawing>
          <wp:inline distT="0" distB="0" distL="0" distR="0" wp14:anchorId="585B8FD0" wp14:editId="41D433AD">
            <wp:extent cx="5760720" cy="3212465"/>
            <wp:effectExtent l="0" t="0" r="0" b="6985"/>
            <wp:docPr id="1952572182" name="Afbeelding 1" descr="Afbeelding met tekst, schermopname, Lettertype, menu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72182" name="Afbeelding 1" descr="Afbeelding met tekst, schermopname, Lettertype, menu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30F7" w14:textId="69EFBE55" w:rsidR="00490FB4" w:rsidRPr="00490FB4" w:rsidRDefault="00490FB4" w:rsidP="00490FB4">
      <w:pPr>
        <w:rPr>
          <w:lang w:val="en-US"/>
        </w:rPr>
      </w:pPr>
      <w:r>
        <w:rPr>
          <w:lang w:val="en-US"/>
        </w:rPr>
        <w:t>c</w:t>
      </w:r>
    </w:p>
    <w:p w14:paraId="08F0D660" w14:textId="285542C8" w:rsidR="006617C2" w:rsidRDefault="00490FB4" w:rsidP="00490FB4">
      <w:r>
        <w:t>Het /</w:t>
      </w:r>
      <w:proofErr w:type="spellStart"/>
      <w:r>
        <w:t>proc</w:t>
      </w:r>
      <w:proofErr w:type="spellEnd"/>
      <w:r>
        <w:t>-bestandssysteem in Linux wordt gebruikt om informatie te verstrekken over het actieve proces en het systeem.</w:t>
      </w:r>
    </w:p>
    <w:p w14:paraId="545C2543" w14:textId="393AD923" w:rsidR="00490FB4" w:rsidRDefault="00490FB4" w:rsidP="00490FB4">
      <w:r>
        <w:t>d</w:t>
      </w:r>
    </w:p>
    <w:p w14:paraId="658C3656" w14:textId="6D48346C" w:rsidR="00490FB4" w:rsidRDefault="00490FB4" w:rsidP="00490FB4">
      <w:r>
        <w:t xml:space="preserve">/Version bevat info over de </w:t>
      </w:r>
      <w:proofErr w:type="spellStart"/>
      <w:r>
        <w:t>kernelversie</w:t>
      </w:r>
      <w:proofErr w:type="spellEnd"/>
      <w:r>
        <w:t xml:space="preserve">, de compiler van de </w:t>
      </w:r>
      <w:proofErr w:type="spellStart"/>
      <w:r>
        <w:t>kernel</w:t>
      </w:r>
      <w:proofErr w:type="spellEnd"/>
      <w:r>
        <w:t xml:space="preserve"> en de datum van de compilatie</w:t>
      </w:r>
    </w:p>
    <w:p w14:paraId="2D31B633" w14:textId="5A69D9CC" w:rsidR="00490FB4" w:rsidRDefault="00490FB4" w:rsidP="00490FB4">
      <w:r>
        <w:t>/</w:t>
      </w:r>
      <w:proofErr w:type="spellStart"/>
      <w:r>
        <w:t>Cpuinfo</w:t>
      </w:r>
      <w:proofErr w:type="spellEnd"/>
      <w:r>
        <w:t xml:space="preserve"> bevat info over de CPU, zoals bijvoorbeeld type, model, kloksnelheid en het aantal </w:t>
      </w:r>
      <w:proofErr w:type="spellStart"/>
      <w:r>
        <w:t>cores</w:t>
      </w:r>
      <w:proofErr w:type="spellEnd"/>
    </w:p>
    <w:p w14:paraId="782BD949" w14:textId="31A42A94" w:rsidR="00490FB4" w:rsidRDefault="00490FB4" w:rsidP="00490FB4">
      <w:r>
        <w:t>/</w:t>
      </w:r>
      <w:proofErr w:type="spellStart"/>
      <w:r>
        <w:t>Meminfo</w:t>
      </w:r>
      <w:proofErr w:type="spellEnd"/>
      <w:r>
        <w:t xml:space="preserve"> bevat info over het geheugengebruik van het systeem</w:t>
      </w:r>
    </w:p>
    <w:p w14:paraId="2CE58FF3" w14:textId="6A1AEC86" w:rsidR="00490FB4" w:rsidRDefault="00490FB4" w:rsidP="00490FB4">
      <w:r>
        <w:t>/</w:t>
      </w:r>
      <w:proofErr w:type="spellStart"/>
      <w:r>
        <w:t>Ioports</w:t>
      </w:r>
      <w:proofErr w:type="spellEnd"/>
      <w:r>
        <w:t xml:space="preserve"> bevat info over de I/O poorten die </w:t>
      </w:r>
      <w:proofErr w:type="spellStart"/>
      <w:r>
        <w:t>momenteen</w:t>
      </w:r>
      <w:proofErr w:type="spellEnd"/>
      <w:r>
        <w:t xml:space="preserve"> in gebruik zijn op het systeem. Deze poorten worden vaak gebruikt voor communicatie tussen de CPU en randapparatuur</w:t>
      </w:r>
    </w:p>
    <w:p w14:paraId="157A0678" w14:textId="77777777" w:rsidR="00490FB4" w:rsidRDefault="00490FB4" w:rsidP="00490FB4"/>
    <w:p w14:paraId="7193DFE3" w14:textId="77777777" w:rsidR="00490FB4" w:rsidRDefault="00490FB4" w:rsidP="00490FB4"/>
    <w:p w14:paraId="2F1FE1D7" w14:textId="77777777" w:rsidR="00490FB4" w:rsidRDefault="00490FB4" w:rsidP="00490FB4"/>
    <w:p w14:paraId="0E80C209" w14:textId="77777777" w:rsidR="00490FB4" w:rsidRDefault="00490FB4" w:rsidP="00490FB4"/>
    <w:p w14:paraId="4799DD24" w14:textId="26AB6401" w:rsidR="00490FB4" w:rsidRDefault="00490FB4" w:rsidP="00490FB4">
      <w:r>
        <w:lastRenderedPageBreak/>
        <w:t>e</w:t>
      </w:r>
    </w:p>
    <w:p w14:paraId="5DDFC450" w14:textId="7D8A6B2F" w:rsidR="00490FB4" w:rsidRPr="00490FB4" w:rsidRDefault="00490FB4" w:rsidP="00490FB4">
      <w:r w:rsidRPr="00490FB4">
        <w:rPr>
          <w:noProof/>
        </w:rPr>
        <w:drawing>
          <wp:inline distT="0" distB="0" distL="0" distR="0" wp14:anchorId="423EDB4B" wp14:editId="6FF83D87">
            <wp:extent cx="5760720" cy="3434080"/>
            <wp:effectExtent l="0" t="0" r="0" b="0"/>
            <wp:docPr id="199984784" name="Afbeelding 1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4784" name="Afbeelding 1" descr="Afbeelding met tekst, schermopnam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B438" w14:textId="2168643C" w:rsidR="00490FB4" w:rsidRDefault="00490FB4" w:rsidP="00DF4BD7">
      <w:r>
        <w:t>f</w:t>
      </w:r>
    </w:p>
    <w:p w14:paraId="1644FADC" w14:textId="01128287" w:rsidR="00490FB4" w:rsidRDefault="00B13E1C" w:rsidP="00DF4BD7">
      <w:r w:rsidRPr="00B13E1C">
        <w:t>Het base commando is “</w:t>
      </w:r>
      <w:proofErr w:type="spellStart"/>
      <w:r w:rsidRPr="00B13E1C">
        <w:t>journalclt</w:t>
      </w:r>
      <w:proofErr w:type="spellEnd"/>
      <w:r w:rsidRPr="00B13E1C">
        <w:t>”, dit geeft al</w:t>
      </w:r>
      <w:r>
        <w:t xml:space="preserve">le systeemmeldingen weer. Om alle laatste belangrijke meldingen weer te geven kan gebruik gemaakt worden van het volgende commando: </w:t>
      </w:r>
      <w:proofErr w:type="spellStart"/>
      <w:r>
        <w:t>journalclt</w:t>
      </w:r>
      <w:proofErr w:type="spellEnd"/>
      <w:r>
        <w:t xml:space="preserve"> -p </w:t>
      </w:r>
      <w:proofErr w:type="spellStart"/>
      <w:r>
        <w:t>err</w:t>
      </w:r>
      <w:proofErr w:type="spellEnd"/>
      <w:r>
        <w:t>..</w:t>
      </w:r>
      <w:proofErr w:type="spellStart"/>
      <w:r>
        <w:t>emerg</w:t>
      </w:r>
      <w:proofErr w:type="spellEnd"/>
      <w:r>
        <w:t>.</w:t>
      </w:r>
    </w:p>
    <w:p w14:paraId="5957A334" w14:textId="370F9FAA" w:rsidR="00B13E1C" w:rsidRDefault="00B13E1C" w:rsidP="00DF4BD7">
      <w:r w:rsidRPr="00B13E1C">
        <w:rPr>
          <w:noProof/>
        </w:rPr>
        <w:drawing>
          <wp:inline distT="0" distB="0" distL="0" distR="0" wp14:anchorId="6D6D1326" wp14:editId="21349DA3">
            <wp:extent cx="5760720" cy="2510790"/>
            <wp:effectExtent l="0" t="0" r="0" b="3810"/>
            <wp:docPr id="247574628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74628" name="Afbeelding 1" descr="Afbeelding met tekst, schermopname, Lettertyp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D559" w14:textId="77777777" w:rsidR="00EF0A15" w:rsidRDefault="00EF0A15" w:rsidP="00DF4BD7"/>
    <w:p w14:paraId="7057D013" w14:textId="77777777" w:rsidR="00EF0A15" w:rsidRDefault="00EF0A15" w:rsidP="00DF4BD7"/>
    <w:p w14:paraId="01B95783" w14:textId="77777777" w:rsidR="00EF0A15" w:rsidRDefault="00EF0A15" w:rsidP="00DF4BD7"/>
    <w:p w14:paraId="58B9EA0B" w14:textId="77777777" w:rsidR="00EF0A15" w:rsidRDefault="00EF0A15" w:rsidP="00DF4BD7"/>
    <w:p w14:paraId="180E6007" w14:textId="77777777" w:rsidR="00EF0A15" w:rsidRDefault="00EF0A15" w:rsidP="00DF4BD7"/>
    <w:p w14:paraId="5AE7E167" w14:textId="2DA6D52C" w:rsidR="00B13E1C" w:rsidRDefault="00B13E1C" w:rsidP="00DF4BD7">
      <w:r>
        <w:lastRenderedPageBreak/>
        <w:t>g</w:t>
      </w:r>
    </w:p>
    <w:p w14:paraId="42ED3291" w14:textId="3AC2D426" w:rsidR="00B13E1C" w:rsidRDefault="00B13E1C" w:rsidP="00DF4BD7">
      <w:r w:rsidRPr="00B13E1C">
        <w:rPr>
          <w:noProof/>
        </w:rPr>
        <w:drawing>
          <wp:inline distT="0" distB="0" distL="0" distR="0" wp14:anchorId="5F519436" wp14:editId="57AFD6B9">
            <wp:extent cx="5134692" cy="6735115"/>
            <wp:effectExtent l="0" t="0" r="8890" b="8890"/>
            <wp:docPr id="878760574" name="Afbeelding 1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60574" name="Afbeelding 1" descr="Afbeelding met tekst, schermopnam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0E31" w14:textId="0D232766" w:rsidR="00B13E1C" w:rsidRDefault="00B13E1C" w:rsidP="00DF4BD7">
      <w:r>
        <w:t>Het commando “</w:t>
      </w:r>
      <w:proofErr w:type="spellStart"/>
      <w:r>
        <w:t>ps</w:t>
      </w:r>
      <w:proofErr w:type="spellEnd"/>
      <w:r>
        <w:t xml:space="preserve"> -e” laat alle actieve processen zien</w:t>
      </w:r>
    </w:p>
    <w:p w14:paraId="2E20AFB5" w14:textId="5656FC7F" w:rsidR="00B13E1C" w:rsidRDefault="00B13E1C" w:rsidP="00DF4BD7">
      <w:r>
        <w:t>h</w:t>
      </w:r>
    </w:p>
    <w:p w14:paraId="3BC3709C" w14:textId="3F7198FF" w:rsidR="00B13E1C" w:rsidRDefault="00B13E1C" w:rsidP="00DF4BD7">
      <w:r w:rsidRPr="00B13E1C">
        <w:rPr>
          <w:noProof/>
        </w:rPr>
        <w:drawing>
          <wp:inline distT="0" distB="0" distL="0" distR="0" wp14:anchorId="040734D9" wp14:editId="4C1325C6">
            <wp:extent cx="5760720" cy="868045"/>
            <wp:effectExtent l="0" t="0" r="0" b="8255"/>
            <wp:docPr id="601098037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98037" name="Afbeelding 1" descr="Afbeelding met tekst, schermopname, Lettertyp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6779" w14:textId="1361B25F" w:rsidR="00B13E1C" w:rsidRDefault="00B13E1C" w:rsidP="00DF4BD7">
      <w:r>
        <w:t xml:space="preserve">Geef </w:t>
      </w:r>
      <w:proofErr w:type="spellStart"/>
      <w:r>
        <w:t>i.pv</w:t>
      </w:r>
      <w:proofErr w:type="spellEnd"/>
      <w:r>
        <w:t xml:space="preserve"> het vraagteken de naam van de service mee die gestart moet worden.</w:t>
      </w:r>
    </w:p>
    <w:p w14:paraId="1BB0B845" w14:textId="4EC26B2D" w:rsidR="00B13E1C" w:rsidRDefault="00B13E1C" w:rsidP="00DF4BD7">
      <w:r>
        <w:lastRenderedPageBreak/>
        <w:t>Om automatisch een service te booten bij het opstarten kan het volgende commando gebruikt worden, met natuurlijk het vraagteken vervangend door de naam van de service:</w:t>
      </w:r>
    </w:p>
    <w:p w14:paraId="0FE2AD0B" w14:textId="4C642D1B" w:rsidR="00B13E1C" w:rsidRDefault="00B13E1C" w:rsidP="00DF4BD7">
      <w:r w:rsidRPr="00B13E1C">
        <w:rPr>
          <w:noProof/>
        </w:rPr>
        <w:drawing>
          <wp:inline distT="0" distB="0" distL="0" distR="0" wp14:anchorId="3A234F22" wp14:editId="2F4B3346">
            <wp:extent cx="5760720" cy="669290"/>
            <wp:effectExtent l="0" t="0" r="0" b="0"/>
            <wp:docPr id="139573623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36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C543" w14:textId="5FDDEEA1" w:rsidR="00EF0A15" w:rsidRDefault="00EF0A15" w:rsidP="00DF4BD7">
      <w:r>
        <w:rPr>
          <w:rFonts w:ascii="Calibri-Light" w:eastAsia="Times New Roman" w:hAnsi="Calibri-Light" w:cs="Times New Roman"/>
          <w:color w:val="2F5496"/>
          <w:sz w:val="26"/>
          <w:szCs w:val="26"/>
          <w:lang/>
        </w:rPr>
        <w:t>Performance Monitoring</w:t>
      </w:r>
    </w:p>
    <w:p w14:paraId="4AADC868" w14:textId="2909EA12" w:rsidR="00B13E1C" w:rsidRDefault="00B13E1C" w:rsidP="00DF4BD7">
      <w:r>
        <w:t>a</w:t>
      </w:r>
    </w:p>
    <w:p w14:paraId="5C033437" w14:textId="3C02A7A9" w:rsidR="00B13E1C" w:rsidRDefault="00B13E1C" w:rsidP="00DF4BD7">
      <w:r w:rsidRPr="00B13E1C">
        <w:rPr>
          <w:noProof/>
        </w:rPr>
        <w:drawing>
          <wp:inline distT="0" distB="0" distL="0" distR="0" wp14:anchorId="4CE6D28A" wp14:editId="178B0BA4">
            <wp:extent cx="5760720" cy="4534535"/>
            <wp:effectExtent l="0" t="0" r="0" b="0"/>
            <wp:docPr id="1309293212" name="Afbeelding 1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93212" name="Afbeelding 1" descr="Afbeelding met tekst, schermopnam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CCDB" w14:textId="77777777" w:rsidR="00B13E1C" w:rsidRDefault="00B13E1C" w:rsidP="00DF4BD7"/>
    <w:p w14:paraId="58F04693" w14:textId="77777777" w:rsidR="00B13E1C" w:rsidRDefault="00B13E1C" w:rsidP="00DF4BD7"/>
    <w:p w14:paraId="180F3D18" w14:textId="77777777" w:rsidR="00B13E1C" w:rsidRDefault="00B13E1C" w:rsidP="00DF4BD7"/>
    <w:p w14:paraId="01FD1434" w14:textId="77777777" w:rsidR="00B13E1C" w:rsidRDefault="00B13E1C" w:rsidP="00DF4BD7"/>
    <w:p w14:paraId="4E77704E" w14:textId="77777777" w:rsidR="00B13E1C" w:rsidRDefault="00B13E1C" w:rsidP="00DF4BD7"/>
    <w:p w14:paraId="747FD905" w14:textId="77777777" w:rsidR="00B13E1C" w:rsidRDefault="00B13E1C" w:rsidP="00DF4BD7"/>
    <w:p w14:paraId="3BC3D6E8" w14:textId="77777777" w:rsidR="00B13E1C" w:rsidRDefault="00B13E1C" w:rsidP="00DF4BD7"/>
    <w:p w14:paraId="195DE5F9" w14:textId="77777777" w:rsidR="00B13E1C" w:rsidRDefault="00B13E1C" w:rsidP="00DF4BD7"/>
    <w:p w14:paraId="5B11DA5D" w14:textId="5C7C7C53" w:rsidR="00B13E1C" w:rsidRDefault="00B13E1C" w:rsidP="00DF4BD7">
      <w:r>
        <w:lastRenderedPageBreak/>
        <w:t xml:space="preserve">Hierboven wordt het “top” overzicht weergegeven in het standaardformaat. Door de hoofdletter “A” te typen kan er gewisseld worden naar de </w:t>
      </w:r>
      <w:proofErr w:type="spellStart"/>
      <w:r>
        <w:t>alternate</w:t>
      </w:r>
      <w:proofErr w:type="spellEnd"/>
      <w:r>
        <w:t xml:space="preserve"> display:</w:t>
      </w:r>
    </w:p>
    <w:p w14:paraId="3D4565A9" w14:textId="6F8B5BB7" w:rsidR="00B13E1C" w:rsidRDefault="00B13E1C" w:rsidP="00DF4BD7">
      <w:r w:rsidRPr="00B13E1C">
        <w:rPr>
          <w:noProof/>
        </w:rPr>
        <w:drawing>
          <wp:inline distT="0" distB="0" distL="0" distR="0" wp14:anchorId="504A5CE3" wp14:editId="360CECEA">
            <wp:extent cx="5760720" cy="4752340"/>
            <wp:effectExtent l="0" t="0" r="0" b="0"/>
            <wp:docPr id="666586822" name="Afbeelding 1" descr="Afbeelding met tekst, schermopname, zwart-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86822" name="Afbeelding 1" descr="Afbeelding met tekst, schermopname, zwart-wi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299B" w14:textId="46BDC7A4" w:rsidR="00EF28AE" w:rsidRDefault="00EF28AE" w:rsidP="00DF4BD7">
      <w:r>
        <w:t>b</w:t>
      </w:r>
    </w:p>
    <w:p w14:paraId="25963522" w14:textId="6BDE3710" w:rsidR="00EF28AE" w:rsidRDefault="00EF28AE" w:rsidP="00DF4BD7">
      <w:r w:rsidRPr="00EF28AE">
        <w:rPr>
          <w:noProof/>
        </w:rPr>
        <w:drawing>
          <wp:inline distT="0" distB="0" distL="0" distR="0" wp14:anchorId="46F36450" wp14:editId="22808A68">
            <wp:extent cx="5760720" cy="543560"/>
            <wp:effectExtent l="0" t="0" r="0" b="8890"/>
            <wp:docPr id="162448078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807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1EC7" w14:textId="1B06661A" w:rsidR="00EF28AE" w:rsidRDefault="00EF28AE" w:rsidP="00DF4BD7">
      <w:r>
        <w:t xml:space="preserve">“R” staat voor </w:t>
      </w:r>
      <w:proofErr w:type="spellStart"/>
      <w:r>
        <w:t>runnable</w:t>
      </w:r>
      <w:proofErr w:type="spellEnd"/>
      <w:r>
        <w:t xml:space="preserve">, </w:t>
      </w:r>
      <w:proofErr w:type="spellStart"/>
      <w:r>
        <w:t>oftwel</w:t>
      </w:r>
      <w:proofErr w:type="spellEnd"/>
      <w:r>
        <w:t xml:space="preserve"> alle processen die momenteel in de wachtrij staat om op de CPU te worden uitgevoerd.</w:t>
      </w:r>
    </w:p>
    <w:p w14:paraId="72A2A2D4" w14:textId="433DB3E6" w:rsidR="00EF28AE" w:rsidRDefault="00EF28AE" w:rsidP="00DF4BD7">
      <w:r w:rsidRPr="00EF28AE">
        <w:t xml:space="preserve">“B” is </w:t>
      </w:r>
      <w:proofErr w:type="spellStart"/>
      <w:r w:rsidRPr="00EF28AE">
        <w:t>blocked</w:t>
      </w:r>
      <w:proofErr w:type="spellEnd"/>
      <w:r w:rsidRPr="00EF28AE">
        <w:t xml:space="preserve">, </w:t>
      </w:r>
      <w:proofErr w:type="spellStart"/>
      <w:r w:rsidRPr="00EF28AE">
        <w:t>oftwel</w:t>
      </w:r>
      <w:proofErr w:type="spellEnd"/>
      <w:r w:rsidRPr="00EF28AE">
        <w:t xml:space="preserve"> alle processen die</w:t>
      </w:r>
      <w:r>
        <w:t xml:space="preserve"> momenteel geblokkeerd zijn of aan het wachten zijn op iets anders om te gebeuren.</w:t>
      </w:r>
    </w:p>
    <w:p w14:paraId="694C50F2" w14:textId="7B091B1F" w:rsidR="00EF28AE" w:rsidRDefault="00EF28AE" w:rsidP="00DF4BD7">
      <w:r>
        <w:t xml:space="preserve">Si en </w:t>
      </w:r>
      <w:proofErr w:type="spellStart"/>
      <w:r>
        <w:t>so</w:t>
      </w:r>
      <w:proofErr w:type="spellEnd"/>
      <w:r>
        <w:t xml:space="preserve"> zijn respectievelijk de benoemingen voor </w:t>
      </w:r>
      <w:proofErr w:type="spellStart"/>
      <w:r>
        <w:t>interrupts</w:t>
      </w:r>
      <w:proofErr w:type="spellEnd"/>
      <w:r>
        <w:t xml:space="preserve"> per second en context switches per second. Deze staan beide op 0. Dit houdt in dat er geen sprake is van beide switches.</w:t>
      </w:r>
    </w:p>
    <w:p w14:paraId="5901B5DE" w14:textId="77777777" w:rsidR="00EF28AE" w:rsidRDefault="00EF28AE" w:rsidP="00DF4BD7"/>
    <w:p w14:paraId="05DBF299" w14:textId="77777777" w:rsidR="00EF28AE" w:rsidRDefault="00EF28AE" w:rsidP="00DF4BD7"/>
    <w:p w14:paraId="4D1BAF46" w14:textId="77777777" w:rsidR="00EF28AE" w:rsidRDefault="00EF28AE" w:rsidP="00DF4BD7"/>
    <w:p w14:paraId="73B63E65" w14:textId="77777777" w:rsidR="00EF28AE" w:rsidRDefault="00EF28AE" w:rsidP="00DF4BD7"/>
    <w:p w14:paraId="33D33240" w14:textId="2D91D340" w:rsidR="00EF28AE" w:rsidRDefault="00EF28AE" w:rsidP="00DF4BD7">
      <w:r>
        <w:lastRenderedPageBreak/>
        <w:t>c</w:t>
      </w:r>
    </w:p>
    <w:p w14:paraId="216E9C9F" w14:textId="31848EAC" w:rsidR="00EF28AE" w:rsidRDefault="00EF28AE" w:rsidP="00DF4BD7">
      <w:r w:rsidRPr="00EF28AE">
        <w:rPr>
          <w:noProof/>
        </w:rPr>
        <w:drawing>
          <wp:inline distT="0" distB="0" distL="0" distR="0" wp14:anchorId="79D387B8" wp14:editId="3ADF2BF2">
            <wp:extent cx="5760720" cy="981710"/>
            <wp:effectExtent l="0" t="0" r="0" b="8890"/>
            <wp:docPr id="502136192" name="Afbeelding 1" descr="Afbeelding met schermopname, tekst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36192" name="Afbeelding 1" descr="Afbeelding met schermopname, tekst, Lettertype, lijn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32FF" w14:textId="62B24210" w:rsidR="00EF28AE" w:rsidRDefault="00EF28AE" w:rsidP="00DF4BD7">
      <w:r>
        <w:t xml:space="preserve">Met </w:t>
      </w:r>
      <w:proofErr w:type="spellStart"/>
      <w:r>
        <w:t>mpstat</w:t>
      </w:r>
      <w:proofErr w:type="spellEnd"/>
      <w:r>
        <w:t xml:space="preserve"> -A ziet u dat er sprake is van twee </w:t>
      </w:r>
      <w:proofErr w:type="spellStart"/>
      <w:r>
        <w:t>cores</w:t>
      </w:r>
      <w:proofErr w:type="spellEnd"/>
      <w:r>
        <w:t xml:space="preserve">. </w:t>
      </w:r>
    </w:p>
    <w:p w14:paraId="24BC96A3" w14:textId="5D0B5F1A" w:rsidR="00EF0A15" w:rsidRDefault="00EF0A15" w:rsidP="00DF4BD7">
      <w:r>
        <w:rPr>
          <w:rFonts w:ascii="Calibri-Light" w:eastAsia="Times New Roman" w:hAnsi="Calibri-Light" w:cs="Times New Roman"/>
          <w:color w:val="2F5496"/>
          <w:sz w:val="32"/>
          <w:szCs w:val="32"/>
          <w:lang/>
        </w:rPr>
        <w:t>Users en permissies</w:t>
      </w:r>
    </w:p>
    <w:p w14:paraId="0AB4848B" w14:textId="4166D8C6" w:rsidR="00EF28AE" w:rsidRDefault="00EF28AE" w:rsidP="00DF4BD7">
      <w:r>
        <w:t>a</w:t>
      </w:r>
    </w:p>
    <w:p w14:paraId="3A7DCA20" w14:textId="2E955338" w:rsidR="00EF28AE" w:rsidRDefault="00EF28AE" w:rsidP="00DF4BD7">
      <w:r>
        <w:t xml:space="preserve">RWX staat respectievelijk voor Read, Write en </w:t>
      </w:r>
      <w:proofErr w:type="spellStart"/>
      <w:r>
        <w:t>Execute</w:t>
      </w:r>
      <w:proofErr w:type="spellEnd"/>
      <w:r w:rsidR="009D21CA">
        <w:t xml:space="preserve"> </w:t>
      </w:r>
      <w:proofErr w:type="spellStart"/>
      <w:r w:rsidR="009D21CA">
        <w:t>did</w:t>
      </w:r>
      <w:proofErr w:type="spellEnd"/>
      <w:r w:rsidR="009D21CA">
        <w:t xml:space="preserve"> houdt in dat je permissie hebt om iets te lezen, schrijven en uit te voeren.</w:t>
      </w:r>
    </w:p>
    <w:p w14:paraId="6324A9B2" w14:textId="1CED529F" w:rsidR="009D21CA" w:rsidRDefault="009D21CA" w:rsidP="00DF4BD7">
      <w:r>
        <w:t>b</w:t>
      </w:r>
    </w:p>
    <w:p w14:paraId="76ADC866" w14:textId="4BB85445" w:rsidR="009D21CA" w:rsidRDefault="009D21CA" w:rsidP="00DF4BD7">
      <w:proofErr w:type="spellStart"/>
      <w:r>
        <w:t>chmod</w:t>
      </w:r>
      <w:proofErr w:type="spellEnd"/>
      <w:r>
        <w:t xml:space="preserve"> 777, de eerste 7 staat voor </w:t>
      </w:r>
      <w:proofErr w:type="spellStart"/>
      <w:r>
        <w:t>rwx</w:t>
      </w:r>
      <w:proofErr w:type="spellEnd"/>
      <w:r>
        <w:t xml:space="preserve"> eigenaar, de tweede 7 staat voor </w:t>
      </w:r>
      <w:proofErr w:type="spellStart"/>
      <w:r>
        <w:t>rwx</w:t>
      </w:r>
      <w:proofErr w:type="spellEnd"/>
      <w:r>
        <w:t xml:space="preserve"> groep en de laatste 7 staat voor </w:t>
      </w:r>
      <w:proofErr w:type="spellStart"/>
      <w:r>
        <w:t>rwx</w:t>
      </w:r>
      <w:proofErr w:type="spellEnd"/>
      <w:r>
        <w:t xml:space="preserve"> anderen.</w:t>
      </w:r>
    </w:p>
    <w:p w14:paraId="2388554E" w14:textId="5274BD36" w:rsidR="009D21CA" w:rsidRDefault="009D21CA" w:rsidP="00DF4BD7">
      <w:r>
        <w:t>c</w:t>
      </w:r>
    </w:p>
    <w:p w14:paraId="7E9FE170" w14:textId="3457AE9A" w:rsidR="009D21CA" w:rsidRDefault="009D21CA" w:rsidP="00DF4BD7">
      <w:r>
        <w:t xml:space="preserve">bijvoorbeeld: </w:t>
      </w:r>
      <w:proofErr w:type="spellStart"/>
      <w:r w:rsidRPr="009D21CA">
        <w:t>sudo</w:t>
      </w:r>
      <w:proofErr w:type="spellEnd"/>
      <w:r w:rsidRPr="009D21CA">
        <w:t xml:space="preserve"> </w:t>
      </w:r>
      <w:proofErr w:type="spellStart"/>
      <w:r w:rsidRPr="009D21CA">
        <w:t>usermod</w:t>
      </w:r>
      <w:proofErr w:type="spellEnd"/>
      <w:r w:rsidRPr="009D21CA">
        <w:t xml:space="preserve"> -g </w:t>
      </w:r>
      <w:proofErr w:type="spellStart"/>
      <w:r>
        <w:t>Sudoers</w:t>
      </w:r>
      <w:proofErr w:type="spellEnd"/>
      <w:r w:rsidRPr="009D21CA">
        <w:t xml:space="preserve"> gebruiker1</w:t>
      </w:r>
    </w:p>
    <w:p w14:paraId="626EDE29" w14:textId="524DB9CA" w:rsidR="009D21CA" w:rsidRDefault="009D21CA" w:rsidP="00DF4BD7">
      <w:r>
        <w:t>d</w:t>
      </w:r>
    </w:p>
    <w:p w14:paraId="66F7EBC2" w14:textId="5A83E4F5" w:rsidR="009D21CA" w:rsidRDefault="009D21CA" w:rsidP="00DF4BD7">
      <w:r w:rsidRPr="009D21CA">
        <w:rPr>
          <w:noProof/>
        </w:rPr>
        <w:drawing>
          <wp:inline distT="0" distB="0" distL="0" distR="0" wp14:anchorId="10F366DF" wp14:editId="5E934214">
            <wp:extent cx="5760720" cy="3190875"/>
            <wp:effectExtent l="0" t="0" r="0" b="9525"/>
            <wp:docPr id="1373237732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37732" name="Afbeelding 1" descr="Afbeelding met tekst, schermopname, Lettertyp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0F68" w14:textId="50B71BAE" w:rsidR="009D21CA" w:rsidRDefault="009D21CA" w:rsidP="00DF4BD7">
      <w:r>
        <w:t>Het aanmaken van een gebruiker</w:t>
      </w:r>
    </w:p>
    <w:p w14:paraId="5634E876" w14:textId="54724DDE" w:rsidR="00F02C41" w:rsidRDefault="00F02C41" w:rsidP="00DF4BD7">
      <w:r>
        <w:t>d</w:t>
      </w:r>
    </w:p>
    <w:p w14:paraId="76846CBC" w14:textId="220103C1" w:rsidR="00F02C41" w:rsidRDefault="00F02C41" w:rsidP="00DF4BD7">
      <w:r w:rsidRPr="00F02C41">
        <w:rPr>
          <w:noProof/>
        </w:rPr>
        <w:drawing>
          <wp:inline distT="0" distB="0" distL="0" distR="0" wp14:anchorId="1BF9BCD0" wp14:editId="5C2EF49A">
            <wp:extent cx="5760720" cy="386080"/>
            <wp:effectExtent l="0" t="0" r="0" b="0"/>
            <wp:docPr id="2127078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7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2F73" w14:textId="77777777" w:rsidR="00F02C41" w:rsidRDefault="00F02C41" w:rsidP="00DF4BD7"/>
    <w:p w14:paraId="7FF75C04" w14:textId="77777777" w:rsidR="00F02C41" w:rsidRDefault="00F02C41" w:rsidP="00DF4BD7"/>
    <w:p w14:paraId="24766FDE" w14:textId="76223C1F" w:rsidR="00F02C41" w:rsidRDefault="00F02C41" w:rsidP="00DF4BD7">
      <w:r>
        <w:t>e</w:t>
      </w:r>
    </w:p>
    <w:p w14:paraId="577DF338" w14:textId="07B76AE6" w:rsidR="00F02C41" w:rsidRDefault="00F02C41" w:rsidP="00DF4BD7">
      <w:r w:rsidRPr="00F02C41">
        <w:rPr>
          <w:noProof/>
        </w:rPr>
        <w:drawing>
          <wp:inline distT="0" distB="0" distL="0" distR="0" wp14:anchorId="228CBFC4" wp14:editId="0CA57D40">
            <wp:extent cx="5668166" cy="1105054"/>
            <wp:effectExtent l="0" t="0" r="8890" b="0"/>
            <wp:docPr id="2062798150" name="Afbeelding 1" descr="Afbeelding met tekst, Lettertype, schermopname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98150" name="Afbeelding 1" descr="Afbeelding met tekst, Lettertype, schermopname, zwar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B5EA" w14:textId="48C37D17" w:rsidR="00F02C41" w:rsidRDefault="00F02C41" w:rsidP="00DF4BD7">
      <w:r w:rsidRPr="00F02C41">
        <w:rPr>
          <w:noProof/>
        </w:rPr>
        <w:drawing>
          <wp:inline distT="0" distB="0" distL="0" distR="0" wp14:anchorId="0EA2C7DB" wp14:editId="15D9D0A3">
            <wp:extent cx="3801005" cy="381053"/>
            <wp:effectExtent l="0" t="0" r="9525" b="0"/>
            <wp:docPr id="55857487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748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40A9" w14:textId="1063D4E4" w:rsidR="00F02C41" w:rsidRDefault="00F02C41" w:rsidP="00DF4BD7">
      <w:r>
        <w:t>f</w:t>
      </w:r>
    </w:p>
    <w:p w14:paraId="316274B2" w14:textId="6BA7F85B" w:rsidR="00F02C41" w:rsidRDefault="00735DCB" w:rsidP="00DF4BD7">
      <w:r w:rsidRPr="00735DCB">
        <w:rPr>
          <w:noProof/>
        </w:rPr>
        <w:drawing>
          <wp:inline distT="0" distB="0" distL="0" distR="0" wp14:anchorId="25EFB86A" wp14:editId="66B07D93">
            <wp:extent cx="5760720" cy="209550"/>
            <wp:effectExtent l="0" t="0" r="0" b="0"/>
            <wp:docPr id="192591647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164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7ED3" w14:textId="4C3CF7FF" w:rsidR="00735DCB" w:rsidRDefault="00735DCB" w:rsidP="00DF4BD7">
      <w:r w:rsidRPr="00735DCB">
        <w:rPr>
          <w:noProof/>
        </w:rPr>
        <w:drawing>
          <wp:inline distT="0" distB="0" distL="0" distR="0" wp14:anchorId="5A02E194" wp14:editId="7C12B126">
            <wp:extent cx="5760720" cy="342265"/>
            <wp:effectExtent l="0" t="0" r="0" b="635"/>
            <wp:docPr id="148576417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641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57D9" w14:textId="7C55F29B" w:rsidR="00735DCB" w:rsidRDefault="00735DCB" w:rsidP="00DF4BD7">
      <w:r>
        <w:t xml:space="preserve">Het aanmaken van de groep </w:t>
      </w:r>
      <w:proofErr w:type="spellStart"/>
      <w:r>
        <w:t>shared_usr</w:t>
      </w:r>
      <w:proofErr w:type="spellEnd"/>
      <w:r>
        <w:t xml:space="preserve"> en de drie gebruikers toevoegen.</w:t>
      </w:r>
    </w:p>
    <w:p w14:paraId="7EB78BB9" w14:textId="3B8C8AF6" w:rsidR="00735DCB" w:rsidRDefault="00735DCB" w:rsidP="00DF4BD7">
      <w:r w:rsidRPr="00735DCB">
        <w:rPr>
          <w:noProof/>
        </w:rPr>
        <w:drawing>
          <wp:inline distT="0" distB="0" distL="0" distR="0" wp14:anchorId="19BBE04B" wp14:editId="15727C7D">
            <wp:extent cx="5760720" cy="1379220"/>
            <wp:effectExtent l="0" t="0" r="0" b="0"/>
            <wp:docPr id="353100451" name="Afbeelding 1" descr="Afbeelding met tekst, schermopname, Lettertype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00451" name="Afbeelding 1" descr="Afbeelding met tekst, schermopname, Lettertype, zwar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EFF1" w14:textId="6436EFDF" w:rsidR="00735DCB" w:rsidRDefault="00735DCB" w:rsidP="00DF4BD7">
      <w:r>
        <w:t>Het toekennen van rechten</w:t>
      </w:r>
    </w:p>
    <w:p w14:paraId="6C772083" w14:textId="256905C1" w:rsidR="00735DCB" w:rsidRDefault="00735DCB" w:rsidP="00DF4BD7">
      <w:r w:rsidRPr="00735DCB">
        <w:rPr>
          <w:noProof/>
        </w:rPr>
        <w:drawing>
          <wp:inline distT="0" distB="0" distL="0" distR="0" wp14:anchorId="490E7CE1" wp14:editId="59D4F37D">
            <wp:extent cx="5760720" cy="843280"/>
            <wp:effectExtent l="0" t="0" r="0" b="0"/>
            <wp:docPr id="1905428448" name="Afbeelding 1" descr="Afbeelding met tekst, schermopname, Lettertype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28448" name="Afbeelding 1" descr="Afbeelding met tekst, schermopname, Lettertype, zwar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D03E" w14:textId="77777777" w:rsidR="00EF0A15" w:rsidRDefault="00EF0A15" w:rsidP="00DF4BD7"/>
    <w:p w14:paraId="5E8C0C75" w14:textId="77777777" w:rsidR="00EF0A15" w:rsidRDefault="00EF0A15" w:rsidP="00DF4BD7"/>
    <w:p w14:paraId="0C4D49F9" w14:textId="77777777" w:rsidR="00EF0A15" w:rsidRDefault="00EF0A15" w:rsidP="00DF4BD7"/>
    <w:p w14:paraId="16EE0FAC" w14:textId="77777777" w:rsidR="00EF0A15" w:rsidRDefault="00EF0A15" w:rsidP="00DF4BD7"/>
    <w:p w14:paraId="22C21829" w14:textId="77777777" w:rsidR="00EF0A15" w:rsidRDefault="00EF0A15" w:rsidP="00DF4BD7"/>
    <w:p w14:paraId="3CE0CA02" w14:textId="77777777" w:rsidR="00EF0A15" w:rsidRDefault="00EF0A15" w:rsidP="00DF4BD7"/>
    <w:p w14:paraId="5B812516" w14:textId="77777777" w:rsidR="00EF0A15" w:rsidRDefault="00EF0A15" w:rsidP="00DF4BD7"/>
    <w:p w14:paraId="230B265C" w14:textId="77777777" w:rsidR="00EF0A15" w:rsidRDefault="00EF0A15" w:rsidP="00DF4BD7"/>
    <w:p w14:paraId="443DF229" w14:textId="5E3EC8A1" w:rsidR="00EF0A15" w:rsidRDefault="00EF0A15" w:rsidP="00DF4BD7">
      <w:r>
        <w:rPr>
          <w:rFonts w:ascii="Calibri-Light" w:eastAsia="Times New Roman" w:hAnsi="Calibri-Light" w:cs="Times New Roman"/>
          <w:color w:val="2F5496"/>
          <w:sz w:val="26"/>
          <w:szCs w:val="26"/>
          <w:lang/>
        </w:rPr>
        <w:lastRenderedPageBreak/>
        <w:t>Installeren van applicaties</w:t>
      </w:r>
    </w:p>
    <w:p w14:paraId="3373539D" w14:textId="06A04F60" w:rsidR="00B13020" w:rsidRDefault="00B13020" w:rsidP="00DF4BD7">
      <w:r>
        <w:t>a</w:t>
      </w:r>
    </w:p>
    <w:p w14:paraId="799FA544" w14:textId="6DA1AE45" w:rsidR="00B13020" w:rsidRDefault="00B13020" w:rsidP="00B13020">
      <w:r w:rsidRPr="00B13020">
        <w:drawing>
          <wp:inline distT="0" distB="0" distL="0" distR="0" wp14:anchorId="6EA78EC4" wp14:editId="1A38F481">
            <wp:extent cx="5760720" cy="332740"/>
            <wp:effectExtent l="0" t="0" r="0" b="0"/>
            <wp:docPr id="199941979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197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667E" w14:textId="7DCB699D" w:rsidR="00B13020" w:rsidRDefault="00B13020" w:rsidP="00B13020">
      <w:r w:rsidRPr="00B13020">
        <w:drawing>
          <wp:inline distT="0" distB="0" distL="0" distR="0" wp14:anchorId="57382326" wp14:editId="2D9F7DCD">
            <wp:extent cx="5760720" cy="335280"/>
            <wp:effectExtent l="0" t="0" r="0" b="7620"/>
            <wp:docPr id="41252060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206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8DC5" w14:textId="11099DEA" w:rsidR="00B13020" w:rsidRDefault="00B13020" w:rsidP="00B13020">
      <w:r>
        <w:t>b</w:t>
      </w:r>
    </w:p>
    <w:p w14:paraId="654F5941" w14:textId="1696C283" w:rsidR="00B13020" w:rsidRDefault="00B13020" w:rsidP="00B13020">
      <w:r w:rsidRPr="00B13020">
        <w:drawing>
          <wp:inline distT="0" distB="0" distL="0" distR="0" wp14:anchorId="30B0E7CB" wp14:editId="0DB9262C">
            <wp:extent cx="5277587" cy="5125165"/>
            <wp:effectExtent l="0" t="0" r="0" b="0"/>
            <wp:docPr id="23331282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128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D12E" w14:textId="73F0CADF" w:rsidR="00B13020" w:rsidRDefault="00B13020" w:rsidP="00B13020">
      <w:r>
        <w:t xml:space="preserve">In principe is het </w:t>
      </w:r>
      <w:proofErr w:type="spellStart"/>
      <w:r>
        <w:t>command</w:t>
      </w:r>
      <w:proofErr w:type="spellEnd"/>
      <w:r>
        <w:t xml:space="preserve">: </w:t>
      </w:r>
      <w:proofErr w:type="spellStart"/>
      <w:r>
        <w:t>dpkg</w:t>
      </w:r>
      <w:proofErr w:type="spellEnd"/>
      <w:r>
        <w:t xml:space="preserve"> –get-</w:t>
      </w:r>
      <w:proofErr w:type="spellStart"/>
      <w:r>
        <w:t>selections</w:t>
      </w:r>
      <w:proofErr w:type="spellEnd"/>
      <w:r>
        <w:t xml:space="preserve">, maar met | </w:t>
      </w:r>
      <w:proofErr w:type="spellStart"/>
      <w:r>
        <w:t>less</w:t>
      </w:r>
      <w:proofErr w:type="spellEnd"/>
      <w:r>
        <w:t xml:space="preserve"> toegevoegd wordt het makkelijker te doorbladeren en overzichtelijker.</w:t>
      </w:r>
    </w:p>
    <w:p w14:paraId="58125CA7" w14:textId="77777777" w:rsidR="00EF0A15" w:rsidRDefault="00EF0A15" w:rsidP="00B13020"/>
    <w:p w14:paraId="6FE3441C" w14:textId="77777777" w:rsidR="00EF0A15" w:rsidRDefault="00EF0A15" w:rsidP="00B13020"/>
    <w:p w14:paraId="5C7EE1CA" w14:textId="77777777" w:rsidR="00EF0A15" w:rsidRDefault="00EF0A15" w:rsidP="00B13020"/>
    <w:p w14:paraId="0E8AA08D" w14:textId="77777777" w:rsidR="00EF0A15" w:rsidRDefault="00EF0A15" w:rsidP="00B13020"/>
    <w:p w14:paraId="4DF2C577" w14:textId="77777777" w:rsidR="00EF0A15" w:rsidRDefault="00EF0A15" w:rsidP="00B13020"/>
    <w:p w14:paraId="08AD5927" w14:textId="65F1BA6F" w:rsidR="00B13020" w:rsidRDefault="00B13020" w:rsidP="00B13020">
      <w:r>
        <w:lastRenderedPageBreak/>
        <w:t>c</w:t>
      </w:r>
    </w:p>
    <w:p w14:paraId="3829C6D6" w14:textId="6973D54D" w:rsidR="00EF0A15" w:rsidRDefault="00EF0A15" w:rsidP="00B13020">
      <w:r>
        <w:t xml:space="preserve">Het commando </w:t>
      </w:r>
      <w:proofErr w:type="spellStart"/>
      <w:r>
        <w:t>dpkg</w:t>
      </w:r>
      <w:proofErr w:type="spellEnd"/>
      <w:r>
        <w:t xml:space="preserve"> -L apache2 geeft het volgende weer:</w:t>
      </w:r>
      <w:r w:rsidRPr="00EF0A15">
        <w:drawing>
          <wp:inline distT="0" distB="0" distL="0" distR="0" wp14:anchorId="17FDC4EF" wp14:editId="7D78D0CC">
            <wp:extent cx="5048955" cy="7563906"/>
            <wp:effectExtent l="0" t="0" r="0" b="0"/>
            <wp:docPr id="123596241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624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DD9C" w14:textId="25C818F0" w:rsidR="00EF0A15" w:rsidRDefault="00EF0A15" w:rsidP="00B13020">
      <w:r>
        <w:t xml:space="preserve">Dit commando </w:t>
      </w:r>
      <w:proofErr w:type="spellStart"/>
      <w:r>
        <w:t>dpkg</w:t>
      </w:r>
      <w:proofErr w:type="spellEnd"/>
      <w:r>
        <w:t xml:space="preserve"> staat voor </w:t>
      </w:r>
      <w:proofErr w:type="spellStart"/>
      <w:r>
        <w:t>Debian</w:t>
      </w:r>
      <w:proofErr w:type="spellEnd"/>
      <w:r>
        <w:t xml:space="preserve"> Package en dit zijn eigenlijk archieven die metadata bevatten over de software en de installeerbare bestanden.</w:t>
      </w:r>
    </w:p>
    <w:p w14:paraId="47135786" w14:textId="77777777" w:rsidR="00EF0A15" w:rsidRDefault="00EF0A15" w:rsidP="00B13020"/>
    <w:p w14:paraId="5B2181C9" w14:textId="0E0EA835" w:rsidR="00EF0A15" w:rsidRDefault="00EF0A15" w:rsidP="00B13020">
      <w:r>
        <w:lastRenderedPageBreak/>
        <w:t>d</w:t>
      </w:r>
    </w:p>
    <w:p w14:paraId="38AF2F65" w14:textId="122D592D" w:rsidR="00EF0A15" w:rsidRDefault="00EF0A15" w:rsidP="00B13020">
      <w:r w:rsidRPr="00EF0A15">
        <w:drawing>
          <wp:inline distT="0" distB="0" distL="0" distR="0" wp14:anchorId="70C2DE20" wp14:editId="7ED0561A">
            <wp:extent cx="3524742" cy="390580"/>
            <wp:effectExtent l="0" t="0" r="0" b="9525"/>
            <wp:docPr id="192670494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049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44B9" w14:textId="0B46E1FF" w:rsidR="00EF0A15" w:rsidRDefault="00EF0A15" w:rsidP="00B13020">
      <w:proofErr w:type="spellStart"/>
      <w:r>
        <w:t>Which</w:t>
      </w:r>
      <w:proofErr w:type="spellEnd"/>
      <w:r>
        <w:t xml:space="preserve"> bestandsnaam geeft de </w:t>
      </w:r>
      <w:proofErr w:type="spellStart"/>
      <w:r>
        <w:t>path</w:t>
      </w:r>
      <w:proofErr w:type="spellEnd"/>
      <w:r>
        <w:t xml:space="preserve"> naar de gegeven bestandsnaam.</w:t>
      </w:r>
    </w:p>
    <w:p w14:paraId="0FADD334" w14:textId="0E5FF049" w:rsidR="00EF0A15" w:rsidRDefault="00EF0A15" w:rsidP="00B13020">
      <w:r>
        <w:t>e</w:t>
      </w:r>
    </w:p>
    <w:p w14:paraId="2292CE68" w14:textId="7DD0316C" w:rsidR="00EF0A15" w:rsidRPr="00EF28AE" w:rsidRDefault="00EF0A15" w:rsidP="00B13020">
      <w:r w:rsidRPr="00EF0A15">
        <w:drawing>
          <wp:inline distT="0" distB="0" distL="0" distR="0" wp14:anchorId="3704F2EC" wp14:editId="092C9E47">
            <wp:extent cx="5760720" cy="579755"/>
            <wp:effectExtent l="0" t="0" r="0" b="0"/>
            <wp:docPr id="115451217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21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A15" w:rsidRPr="00EF28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BD7"/>
    <w:rsid w:val="00153B47"/>
    <w:rsid w:val="00176A91"/>
    <w:rsid w:val="00322324"/>
    <w:rsid w:val="00490FB4"/>
    <w:rsid w:val="006617C2"/>
    <w:rsid w:val="00733658"/>
    <w:rsid w:val="00735DCB"/>
    <w:rsid w:val="009D21CA"/>
    <w:rsid w:val="00B01955"/>
    <w:rsid w:val="00B13020"/>
    <w:rsid w:val="00B13E1C"/>
    <w:rsid w:val="00BC5BDC"/>
    <w:rsid w:val="00DF4BD7"/>
    <w:rsid w:val="00E31380"/>
    <w:rsid w:val="00EF0A15"/>
    <w:rsid w:val="00EF28AE"/>
    <w:rsid w:val="00F02C41"/>
    <w:rsid w:val="00FA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64A4D"/>
  <w15:chartTrackingRefBased/>
  <w15:docId w15:val="{9CE1463B-BFDF-4559-BF9C-94CD4DDA8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DF4B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F4BD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2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13</Pages>
  <Words>924</Words>
  <Characters>5083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Boelens B, Bas</dc:creator>
  <cp:keywords/>
  <dc:description/>
  <cp:lastModifiedBy>Bas Boelens</cp:lastModifiedBy>
  <cp:revision>2</cp:revision>
  <dcterms:created xsi:type="dcterms:W3CDTF">2023-11-30T09:56:00Z</dcterms:created>
  <dcterms:modified xsi:type="dcterms:W3CDTF">2023-12-03T13:32:00Z</dcterms:modified>
</cp:coreProperties>
</file>