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4D45" w14:textId="12D751B9" w:rsidR="00EB0A1D" w:rsidRDefault="00387B13" w:rsidP="00387B13">
      <w:pPr>
        <w:pStyle w:val="Titel"/>
        <w:jc w:val="center"/>
        <w:rPr>
          <w:b/>
          <w:bCs/>
        </w:rPr>
      </w:pPr>
      <w:r w:rsidRPr="00387B13">
        <w:rPr>
          <w:b/>
          <w:bCs/>
        </w:rPr>
        <w:t>Linux Weektaak 4</w:t>
      </w:r>
    </w:p>
    <w:p w14:paraId="3371E8B8" w14:textId="77777777" w:rsidR="00387B13" w:rsidRDefault="00387B13" w:rsidP="00387B13"/>
    <w:p w14:paraId="0DAF4E16" w14:textId="780B02E5" w:rsidR="00387B13" w:rsidRDefault="00387B13" w:rsidP="00387B13">
      <w:r w:rsidRPr="00387B13">
        <w:rPr>
          <w:noProof/>
        </w:rPr>
        <w:drawing>
          <wp:inline distT="0" distB="0" distL="0" distR="0" wp14:anchorId="597B05EC" wp14:editId="693975B2">
            <wp:extent cx="5760720" cy="940435"/>
            <wp:effectExtent l="0" t="0" r="0" b="0"/>
            <wp:docPr id="95292427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4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598A" w14:textId="01C1F6AC" w:rsidR="00387B13" w:rsidRDefault="00387B13" w:rsidP="00387B13">
      <w:r>
        <w:t xml:space="preserve">Succesvolle verbinding van master naar </w:t>
      </w:r>
      <w:proofErr w:type="spellStart"/>
      <w:r>
        <w:t>slave</w:t>
      </w:r>
      <w:proofErr w:type="spellEnd"/>
      <w:r>
        <w:t xml:space="preserve"> via </w:t>
      </w:r>
      <w:proofErr w:type="spellStart"/>
      <w:r>
        <w:t>ansible</w:t>
      </w:r>
      <w:proofErr w:type="spellEnd"/>
      <w:r>
        <w:t>.</w:t>
      </w:r>
    </w:p>
    <w:p w14:paraId="49B6C4D0" w14:textId="2475131F" w:rsidR="00387B13" w:rsidRDefault="005D0F90" w:rsidP="00387B13">
      <w:r w:rsidRPr="005D0F90">
        <w:drawing>
          <wp:inline distT="0" distB="0" distL="0" distR="0" wp14:anchorId="3A6B4F2C" wp14:editId="5C15B103">
            <wp:extent cx="5760720" cy="5522595"/>
            <wp:effectExtent l="0" t="0" r="0" b="1905"/>
            <wp:docPr id="62637332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73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7185" w14:textId="4F59058F" w:rsidR="005D0F90" w:rsidRDefault="005D0F90" w:rsidP="00387B13">
      <w:proofErr w:type="spellStart"/>
      <w:r>
        <w:t>Playbook</w:t>
      </w:r>
      <w:proofErr w:type="spellEnd"/>
      <w:r>
        <w:t xml:space="preserve"> om de </w:t>
      </w:r>
      <w:proofErr w:type="spellStart"/>
      <w:r>
        <w:t>munin</w:t>
      </w:r>
      <w:proofErr w:type="spellEnd"/>
      <w:r>
        <w:t>-node te configureren</w:t>
      </w:r>
    </w:p>
    <w:p w14:paraId="0D08E5B8" w14:textId="7D7DA37A" w:rsidR="00387B13" w:rsidRPr="00387B13" w:rsidRDefault="005D0F90" w:rsidP="00387B13">
      <w:r w:rsidRPr="005D0F90">
        <w:lastRenderedPageBreak/>
        <w:drawing>
          <wp:inline distT="0" distB="0" distL="0" distR="0" wp14:anchorId="5619EE6F" wp14:editId="7644C9BC">
            <wp:extent cx="5760720" cy="2541905"/>
            <wp:effectExtent l="0" t="0" r="0" b="0"/>
            <wp:docPr id="24933401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34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Succesvolle uitvoering van de </w:t>
      </w:r>
      <w:proofErr w:type="spellStart"/>
      <w:r>
        <w:t>playbook</w:t>
      </w:r>
      <w:proofErr w:type="spellEnd"/>
    </w:p>
    <w:sectPr w:rsidR="00387B13" w:rsidRPr="00387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13"/>
    <w:rsid w:val="00387B13"/>
    <w:rsid w:val="0040718B"/>
    <w:rsid w:val="004372CC"/>
    <w:rsid w:val="005D0F90"/>
    <w:rsid w:val="00614BC3"/>
    <w:rsid w:val="00B25CAB"/>
    <w:rsid w:val="00B73D62"/>
    <w:rsid w:val="00EB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1368"/>
  <w15:chartTrackingRefBased/>
  <w15:docId w15:val="{A5B4F0C1-A1F1-4B83-AEE5-CDA8736F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7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7B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Boelens</dc:creator>
  <cp:keywords/>
  <dc:description/>
  <cp:lastModifiedBy>Bas Boelens</cp:lastModifiedBy>
  <cp:revision>2</cp:revision>
  <dcterms:created xsi:type="dcterms:W3CDTF">2024-01-16T16:22:00Z</dcterms:created>
  <dcterms:modified xsi:type="dcterms:W3CDTF">2024-01-17T16:03:00Z</dcterms:modified>
</cp:coreProperties>
</file>