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6E3E6" w14:textId="0870ADC3" w:rsidR="00FC733E" w:rsidRDefault="00FC733E" w:rsidP="00FC733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23E75CC" w14:textId="77777777" w:rsidR="003B1599" w:rsidRDefault="003B1599" w:rsidP="00FC733E">
      <w:pPr>
        <w:pStyle w:val="ListParagraph"/>
        <w:ind w:left="360"/>
      </w:pPr>
      <w:r>
        <w:t xml:space="preserve">Three conclusions we can draw are: </w:t>
      </w:r>
    </w:p>
    <w:p w14:paraId="50E90AFA" w14:textId="77777777" w:rsidR="00FA43A7" w:rsidRDefault="003B1599" w:rsidP="003B1599">
      <w:pPr>
        <w:pStyle w:val="ListParagraph"/>
        <w:numPr>
          <w:ilvl w:val="0"/>
          <w:numId w:val="2"/>
        </w:numPr>
      </w:pPr>
      <w:r>
        <w:t xml:space="preserve">Most successful campaigns occurred </w:t>
      </w:r>
      <w:r w:rsidR="00FA43A7">
        <w:t xml:space="preserve">during May </w:t>
      </w:r>
    </w:p>
    <w:p w14:paraId="65C6D01A" w14:textId="36E8B140" w:rsidR="00FC733E" w:rsidRDefault="00FA43A7" w:rsidP="003B1599">
      <w:pPr>
        <w:pStyle w:val="ListParagraph"/>
        <w:numPr>
          <w:ilvl w:val="0"/>
          <w:numId w:val="2"/>
        </w:numPr>
      </w:pPr>
      <w:r>
        <w:t xml:space="preserve">Plays were the most successful sub-category </w:t>
      </w:r>
      <w:r w:rsidR="003B1599">
        <w:t xml:space="preserve"> </w:t>
      </w:r>
    </w:p>
    <w:p w14:paraId="17E4A909" w14:textId="2F341928" w:rsidR="009A23B8" w:rsidRDefault="009A23B8" w:rsidP="003B1599">
      <w:pPr>
        <w:pStyle w:val="ListParagraph"/>
        <w:numPr>
          <w:ilvl w:val="0"/>
          <w:numId w:val="2"/>
        </w:numPr>
      </w:pPr>
      <w:r>
        <w:t xml:space="preserve">Most Kickstarter campaigns meet their initial goals and are considered successful. </w:t>
      </w:r>
    </w:p>
    <w:p w14:paraId="437AF9A6" w14:textId="77777777" w:rsidR="00FC733E" w:rsidRDefault="00FC733E" w:rsidP="00FC733E">
      <w:pPr>
        <w:pStyle w:val="ListParagraph"/>
        <w:ind w:left="360"/>
      </w:pPr>
    </w:p>
    <w:p w14:paraId="65E67B61" w14:textId="775A7FED" w:rsidR="00FC733E" w:rsidRDefault="00FC733E" w:rsidP="00FC733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5EAAFFD" w14:textId="7D491CCF" w:rsidR="00FC733E" w:rsidRDefault="009A23B8" w:rsidP="00FC733E">
      <w:pPr>
        <w:pStyle w:val="ListParagraph"/>
        <w:ind w:left="360"/>
      </w:pPr>
      <w:r>
        <w:t xml:space="preserve">Some limitations would be that we cannot – using this dataset – determine other variables such as seed money and publicity. </w:t>
      </w:r>
      <w:bookmarkStart w:id="0" w:name="_GoBack"/>
      <w:bookmarkEnd w:id="0"/>
    </w:p>
    <w:p w14:paraId="529CD6BA" w14:textId="77777777" w:rsidR="00FC733E" w:rsidRDefault="00FC733E" w:rsidP="00FC733E">
      <w:pPr>
        <w:pStyle w:val="ListParagraph"/>
        <w:ind w:left="360"/>
      </w:pPr>
    </w:p>
    <w:p w14:paraId="49146DAB" w14:textId="57ACED86" w:rsidR="00E260AC" w:rsidRDefault="00FC733E" w:rsidP="00FC733E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0210DBD" w14:textId="744E461F" w:rsidR="00FC733E" w:rsidRDefault="009A23B8" w:rsidP="00FC733E">
      <w:pPr>
        <w:pStyle w:val="ListParagraph"/>
        <w:ind w:left="360"/>
      </w:pPr>
      <w:r>
        <w:t>Another graph that could be created would be one to show the relationship between whether a campaign was on “Spotlight” versus its end status (successful, failed, cancelled).</w:t>
      </w:r>
    </w:p>
    <w:sectPr w:rsidR="00FC73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3F48A" w14:textId="77777777" w:rsidR="00433829" w:rsidRDefault="00433829" w:rsidP="00FC733E">
      <w:pPr>
        <w:spacing w:after="0" w:line="240" w:lineRule="auto"/>
      </w:pPr>
      <w:r>
        <w:separator/>
      </w:r>
    </w:p>
  </w:endnote>
  <w:endnote w:type="continuationSeparator" w:id="0">
    <w:p w14:paraId="14B347DB" w14:textId="77777777" w:rsidR="00433829" w:rsidRDefault="00433829" w:rsidP="00FC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C9448" w14:textId="77777777" w:rsidR="00433829" w:rsidRDefault="00433829" w:rsidP="00FC733E">
      <w:pPr>
        <w:spacing w:after="0" w:line="240" w:lineRule="auto"/>
      </w:pPr>
      <w:r>
        <w:separator/>
      </w:r>
    </w:p>
  </w:footnote>
  <w:footnote w:type="continuationSeparator" w:id="0">
    <w:p w14:paraId="69EAA1EC" w14:textId="77777777" w:rsidR="00433829" w:rsidRDefault="00433829" w:rsidP="00FC7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4B2FF" w14:textId="1179CB15" w:rsidR="00FA43A7" w:rsidRDefault="00FA43A7" w:rsidP="00FC733E">
    <w:pPr>
      <w:pStyle w:val="Header"/>
      <w:jc w:val="right"/>
    </w:pPr>
    <w:r>
      <w:t>Mary Basco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21D8"/>
    <w:multiLevelType w:val="hybridMultilevel"/>
    <w:tmpl w:val="6708F852"/>
    <w:lvl w:ilvl="0" w:tplc="BDE8F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27BFF"/>
    <w:multiLevelType w:val="hybridMultilevel"/>
    <w:tmpl w:val="39AE3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3E"/>
    <w:rsid w:val="003B1599"/>
    <w:rsid w:val="003D1A9D"/>
    <w:rsid w:val="00433829"/>
    <w:rsid w:val="00982929"/>
    <w:rsid w:val="009A23B8"/>
    <w:rsid w:val="00B11493"/>
    <w:rsid w:val="00B41C04"/>
    <w:rsid w:val="00D1467E"/>
    <w:rsid w:val="00E260AC"/>
    <w:rsid w:val="00FA43A7"/>
    <w:rsid w:val="00F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5939"/>
  <w15:chartTrackingRefBased/>
  <w15:docId w15:val="{A49628C4-571B-420A-B2DE-F09EF8E2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33E"/>
  </w:style>
  <w:style w:type="paragraph" w:styleId="Footer">
    <w:name w:val="footer"/>
    <w:basedOn w:val="Normal"/>
    <w:link w:val="FooterChar"/>
    <w:uiPriority w:val="99"/>
    <w:unhideWhenUsed/>
    <w:rsid w:val="00FC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Basco</dc:creator>
  <cp:keywords/>
  <dc:description/>
  <cp:lastModifiedBy>Mary Basco</cp:lastModifiedBy>
  <cp:revision>6</cp:revision>
  <dcterms:created xsi:type="dcterms:W3CDTF">2019-12-06T05:32:00Z</dcterms:created>
  <dcterms:modified xsi:type="dcterms:W3CDTF">2019-12-09T06:02:00Z</dcterms:modified>
</cp:coreProperties>
</file>